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F91555" w:rsidRDefault="00F91555">
      <w:pPr>
        <w:pStyle w:val="Nagwek5"/>
        <w:spacing w:before="120" w:after="0"/>
        <w:rPr>
          <w:b/>
          <w:color w:val="E6552E"/>
          <w:sz w:val="28"/>
        </w:rPr>
      </w:pPr>
      <w:r w:rsidRPr="00F91555">
        <w:rPr>
          <w:b/>
          <w:color w:val="E6552E"/>
          <w:sz w:val="28"/>
        </w:rPr>
        <w:t>LIPIEC</w:t>
      </w:r>
      <w:r w:rsidR="002A1191" w:rsidRPr="00F91555">
        <w:rPr>
          <w:b/>
          <w:color w:val="E6552E"/>
          <w:sz w:val="28"/>
        </w:rPr>
        <w:t xml:space="preserve"> 2025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F91555">
        <w:rPr>
          <w:b/>
          <w:color w:val="E6552E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F91555">
        <w:t>31</w:t>
      </w:r>
      <w:r>
        <w:t xml:space="preserve"> </w:t>
      </w:r>
      <w:r w:rsidR="00F91555">
        <w:t>lipca</w:t>
      </w:r>
      <w:r w:rsidR="0018483E">
        <w:t xml:space="preserve"> 2025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F91555">
        <w:t xml:space="preserve"> pozostawało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F91555">
        <w:rPr>
          <w:b/>
          <w:color w:val="FF0000"/>
        </w:rPr>
        <w:t>58</w:t>
      </w:r>
      <w:r w:rsidR="00935CF3">
        <w:rPr>
          <w:b/>
          <w:color w:val="FF0000"/>
        </w:rPr>
        <w:t>.</w:t>
      </w:r>
      <w:r w:rsidR="00F91555">
        <w:rPr>
          <w:b/>
          <w:color w:val="FF0000"/>
        </w:rPr>
        <w:t>347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F91555">
        <w:rPr>
          <w:b/>
          <w:color w:val="FF0000"/>
        </w:rPr>
        <w:t>ób</w:t>
      </w:r>
      <w:r w:rsidR="00654E1C">
        <w:rPr>
          <w:b/>
          <w:color w:val="FF0000"/>
        </w:rPr>
        <w:t xml:space="preserve"> </w:t>
      </w:r>
      <w:r w:rsidR="006360CC" w:rsidRPr="000B5C47">
        <w:rPr>
          <w:b/>
          <w:color w:val="FF0000"/>
        </w:rPr>
        <w:t>bezrobotn</w:t>
      </w:r>
      <w:r w:rsidR="00F91555">
        <w:rPr>
          <w:b/>
          <w:color w:val="FF0000"/>
        </w:rPr>
        <w:t>ych,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F91555">
        <w:rPr>
          <w:b/>
          <w:color w:val="FF0000"/>
        </w:rPr>
        <w:t>28</w:t>
      </w:r>
      <w:r w:rsidR="00935CF3">
        <w:rPr>
          <w:b/>
          <w:color w:val="FF0000"/>
        </w:rPr>
        <w:t>.</w:t>
      </w:r>
      <w:r w:rsidR="00F91555">
        <w:rPr>
          <w:b/>
          <w:color w:val="FF0000"/>
        </w:rPr>
        <w:t>504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="00F91555">
        <w:rPr>
          <w:b/>
          <w:color w:val="FF0000"/>
        </w:rPr>
        <w:t>y</w:t>
      </w:r>
      <w:r w:rsidRPr="000B5C47">
        <w:rPr>
          <w:b/>
          <w:color w:val="FF0000"/>
        </w:rPr>
        <w:t xml:space="preserve"> tj. </w:t>
      </w:r>
      <w:r w:rsidR="00970EF1">
        <w:rPr>
          <w:b/>
          <w:color w:val="FF0000"/>
        </w:rPr>
        <w:t>4</w:t>
      </w:r>
      <w:r w:rsidR="00F91555">
        <w:rPr>
          <w:b/>
          <w:color w:val="FF0000"/>
        </w:rPr>
        <w:t>8,9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935CF3">
        <w:rPr>
          <w:b/>
        </w:rPr>
        <w:t>wzrosła</w:t>
      </w:r>
      <w:r w:rsidRPr="000B5C47">
        <w:rPr>
          <w:b/>
        </w:rPr>
        <w:t xml:space="preserve"> o </w:t>
      </w:r>
      <w:r w:rsidR="00F91555">
        <w:rPr>
          <w:b/>
        </w:rPr>
        <w:t xml:space="preserve">2.395 </w:t>
      </w:r>
      <w:r w:rsidR="00316BFB">
        <w:t>os</w:t>
      </w:r>
      <w:r w:rsidR="00970EF1">
        <w:t>ób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</w:t>
      </w:r>
      <w:r w:rsidR="00F91555">
        <w:rPr>
          <w:i/>
        </w:rPr>
        <w:t>lipcem</w:t>
      </w:r>
      <w:r>
        <w:rPr>
          <w:i/>
        </w:rPr>
        <w:t xml:space="preserve"> </w:t>
      </w:r>
      <w:r w:rsidR="0063232F">
        <w:rPr>
          <w:i/>
        </w:rPr>
        <w:t>202</w:t>
      </w:r>
      <w:r w:rsidR="008D3750">
        <w:rPr>
          <w:i/>
        </w:rPr>
        <w:t>4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6F7B61" w:rsidRPr="006F7B61">
        <w:rPr>
          <w:i/>
        </w:rPr>
        <w:t xml:space="preserve">5.795 </w:t>
      </w:r>
      <w:r w:rsidRPr="006F7B61">
        <w:rPr>
          <w:i/>
        </w:rPr>
        <w:t>os</w:t>
      </w:r>
      <w:r w:rsidR="00D461A2" w:rsidRPr="006F7B61">
        <w:rPr>
          <w:i/>
        </w:rPr>
        <w:t>ób</w:t>
      </w:r>
      <w:r w:rsidRPr="006F7B61">
        <w:rPr>
          <w:i/>
        </w:rPr>
        <w:t>.</w:t>
      </w:r>
    </w:p>
    <w:p w:rsidR="008B65B1" w:rsidRPr="008B65B1" w:rsidRDefault="008B65B1">
      <w:pPr>
        <w:jc w:val="both"/>
        <w:rPr>
          <w:spacing w:val="20"/>
          <w:sz w:val="16"/>
        </w:rPr>
      </w:pPr>
      <w:r w:rsidRPr="008B65B1">
        <w:rPr>
          <w:spacing w:val="20"/>
          <w:sz w:val="16"/>
        </w:rPr>
        <w:t xml:space="preserve">Wzrost liczby bezrobotnych jest następstwem mniejszej niż w poprzednich miesiącach liczby </w:t>
      </w:r>
      <w:r w:rsidR="00AF20A7">
        <w:rPr>
          <w:spacing w:val="20"/>
          <w:sz w:val="16"/>
        </w:rPr>
        <w:t>osób wyłączonych</w:t>
      </w:r>
      <w:r w:rsidRPr="008B65B1">
        <w:rPr>
          <w:spacing w:val="20"/>
          <w:sz w:val="16"/>
        </w:rPr>
        <w:t xml:space="preserve"> z rejestrów</w:t>
      </w:r>
      <w:r w:rsidR="00AF20A7">
        <w:rPr>
          <w:spacing w:val="20"/>
          <w:sz w:val="16"/>
        </w:rPr>
        <w:t xml:space="preserve"> PUP</w:t>
      </w:r>
      <w:r w:rsidRPr="008B65B1">
        <w:rPr>
          <w:spacing w:val="20"/>
          <w:sz w:val="16"/>
        </w:rPr>
        <w:t>, na co zasadniczy wpływ miały zmiany ustawowe.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9566EB" w:rsidRPr="005A360A" w:rsidRDefault="009566EB" w:rsidP="009566EB">
      <w:pPr>
        <w:tabs>
          <w:tab w:val="left" w:pos="1985"/>
        </w:tabs>
        <w:jc w:val="both"/>
      </w:pPr>
      <w:r w:rsidRPr="00F91555">
        <w:rPr>
          <w:b/>
          <w:color w:val="E6552E"/>
          <w:sz w:val="32"/>
        </w:rPr>
        <w:t>S</w:t>
      </w:r>
      <w:r>
        <w:t>pad</w:t>
      </w:r>
      <w:r w:rsidR="001A6CDB">
        <w:t>ku</w:t>
      </w:r>
      <w:r>
        <w:t xml:space="preserve"> </w:t>
      </w:r>
      <w:r w:rsidRPr="00622B3C">
        <w:t>liczby</w:t>
      </w:r>
      <w:r w:rsidRPr="00B05CE4">
        <w:t xml:space="preserve"> </w:t>
      </w:r>
      <w:r>
        <w:t xml:space="preserve">bezrobotnych </w:t>
      </w:r>
      <w:r w:rsidRPr="001C443C">
        <w:t xml:space="preserve">w </w:t>
      </w:r>
      <w:r w:rsidRPr="005A360A">
        <w:t xml:space="preserve">porównaniu </w:t>
      </w:r>
      <w:r>
        <w:br/>
      </w:r>
      <w:r w:rsidRPr="005A360A">
        <w:t>z</w:t>
      </w:r>
      <w:r>
        <w:t xml:space="preserve"> </w:t>
      </w:r>
      <w:r w:rsidR="001A6CDB">
        <w:t>czerwcem nie</w:t>
      </w:r>
      <w:r w:rsidRPr="005A360A">
        <w:t xml:space="preserve"> odnotowano </w:t>
      </w:r>
      <w:r>
        <w:t>w</w:t>
      </w:r>
      <w:r w:rsidR="00AC1E40">
        <w:t xml:space="preserve"> </w:t>
      </w:r>
      <w:r w:rsidR="001A6CDB">
        <w:t>żadnym z</w:t>
      </w:r>
      <w:r w:rsidR="00AC1E40">
        <w:t xml:space="preserve"> </w:t>
      </w:r>
      <w:r w:rsidRPr="005A360A">
        <w:t>powi</w:t>
      </w:r>
      <w:r>
        <w:t>at</w:t>
      </w:r>
      <w:r w:rsidR="001A6CDB">
        <w:t>ów</w:t>
      </w:r>
      <w:r w:rsidR="00300361">
        <w:t xml:space="preserve"> </w:t>
      </w:r>
      <w:r w:rsidR="001A6CDB">
        <w:t>woj. łódzkiego</w:t>
      </w:r>
      <w:r>
        <w:t xml:space="preserve">. </w:t>
      </w:r>
    </w:p>
    <w:p w:rsidR="001362BA" w:rsidRDefault="003A1059" w:rsidP="00543A8F">
      <w:pPr>
        <w:tabs>
          <w:tab w:val="left" w:pos="1985"/>
        </w:tabs>
        <w:jc w:val="both"/>
      </w:pPr>
      <w:r w:rsidRPr="00F91555">
        <w:rPr>
          <w:b/>
          <w:color w:val="E6552E"/>
          <w:sz w:val="32"/>
        </w:rPr>
        <w:t>W</w:t>
      </w:r>
      <w:r w:rsidR="0080001A">
        <w:t xml:space="preserve">zrost </w:t>
      </w:r>
      <w:r w:rsidR="0080001A" w:rsidRPr="005C56D1">
        <w:t xml:space="preserve">liczby </w:t>
      </w:r>
      <w:r w:rsidR="0080001A" w:rsidRPr="00516279">
        <w:t>bezrobotnych</w:t>
      </w:r>
      <w:r w:rsidR="002B7AD1" w:rsidRPr="00516279">
        <w:t xml:space="preserve"> </w:t>
      </w:r>
      <w:r>
        <w:t xml:space="preserve">dotyczył </w:t>
      </w:r>
      <w:r w:rsidR="00300361">
        <w:t xml:space="preserve">w </w:t>
      </w:r>
      <w:r w:rsidR="00101AE8">
        <w:t>lipcu</w:t>
      </w:r>
      <w:r w:rsidR="00300361">
        <w:t xml:space="preserve"> </w:t>
      </w:r>
      <w:r w:rsidR="00101AE8">
        <w:t>wszystkich</w:t>
      </w:r>
      <w:r>
        <w:t xml:space="preserve"> powiatów, największy</w:t>
      </w:r>
      <w:r w:rsidR="00043028">
        <w:t>:</w:t>
      </w:r>
      <w:r w:rsidR="00300361">
        <w:t xml:space="preserve"> </w:t>
      </w:r>
    </w:p>
    <w:tbl>
      <w:tblPr>
        <w:tblW w:w="4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304"/>
      </w:tblGrid>
      <w:tr w:rsidR="004F31A0" w:rsidRPr="005A360A" w:rsidTr="00935CF3">
        <w:tc>
          <w:tcPr>
            <w:tcW w:w="2127" w:type="dxa"/>
          </w:tcPr>
          <w:p w:rsidR="004F31A0" w:rsidRDefault="004F31A0" w:rsidP="003A1059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3A1059">
              <w:t>łęczyckiego</w:t>
            </w:r>
          </w:p>
          <w:p w:rsidR="003A1059" w:rsidRDefault="003A1059" w:rsidP="003A1059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101AE8">
              <w:t>sieradzkiego</w:t>
            </w:r>
          </w:p>
          <w:p w:rsidR="009A35A4" w:rsidRPr="00E16AB7" w:rsidRDefault="009A35A4" w:rsidP="009A35A4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101AE8">
              <w:t>zduńskowolskiego</w:t>
            </w:r>
          </w:p>
          <w:p w:rsidR="009A35A4" w:rsidRPr="00043028" w:rsidRDefault="009A35A4" w:rsidP="003A1059">
            <w:pPr>
              <w:tabs>
                <w:tab w:val="left" w:pos="1985"/>
              </w:tabs>
              <w:jc w:val="both"/>
            </w:pPr>
            <w:r>
              <w:t xml:space="preserve">- łowickiego </w:t>
            </w:r>
          </w:p>
        </w:tc>
        <w:tc>
          <w:tcPr>
            <w:tcW w:w="920" w:type="dxa"/>
          </w:tcPr>
          <w:p w:rsidR="003A1059" w:rsidRDefault="00101AE8" w:rsidP="00043028">
            <w:pPr>
              <w:tabs>
                <w:tab w:val="left" w:pos="1985"/>
              </w:tabs>
              <w:jc w:val="right"/>
            </w:pPr>
            <w:r>
              <w:t>9,9</w:t>
            </w:r>
            <w:r w:rsidR="004F31A0">
              <w:t>%</w:t>
            </w:r>
          </w:p>
          <w:p w:rsidR="009A35A4" w:rsidRDefault="00101AE8" w:rsidP="00043028">
            <w:pPr>
              <w:tabs>
                <w:tab w:val="left" w:pos="1985"/>
              </w:tabs>
              <w:jc w:val="right"/>
            </w:pPr>
            <w:r>
              <w:t>8,6</w:t>
            </w:r>
            <w:r w:rsidR="003A1059">
              <w:t>%</w:t>
            </w:r>
          </w:p>
          <w:p w:rsidR="009A35A4" w:rsidRDefault="00101AE8" w:rsidP="00043028">
            <w:pPr>
              <w:tabs>
                <w:tab w:val="left" w:pos="1985"/>
              </w:tabs>
              <w:jc w:val="right"/>
            </w:pPr>
            <w:r>
              <w:t>7,6</w:t>
            </w:r>
            <w:r w:rsidR="009A35A4">
              <w:t>%</w:t>
            </w:r>
          </w:p>
          <w:p w:rsidR="004F31A0" w:rsidRPr="005A360A" w:rsidRDefault="00E16AB7" w:rsidP="00E16AB7">
            <w:pPr>
              <w:tabs>
                <w:tab w:val="left" w:pos="1985"/>
              </w:tabs>
              <w:jc w:val="right"/>
            </w:pPr>
            <w:r>
              <w:t>7,1</w:t>
            </w:r>
            <w:r w:rsidR="009A35A4">
              <w:t>%</w:t>
            </w:r>
            <w:r w:rsidR="004F31A0" w:rsidRPr="005A360A">
              <w:t xml:space="preserve"> </w:t>
            </w:r>
          </w:p>
        </w:tc>
        <w:tc>
          <w:tcPr>
            <w:tcW w:w="1304" w:type="dxa"/>
          </w:tcPr>
          <w:p w:rsidR="003A1059" w:rsidRDefault="004F31A0" w:rsidP="00704F02">
            <w:pPr>
              <w:tabs>
                <w:tab w:val="left" w:pos="1985"/>
              </w:tabs>
              <w:jc w:val="both"/>
            </w:pPr>
            <w:r w:rsidRPr="005A360A">
              <w:t>(</w:t>
            </w:r>
            <w:r w:rsidR="00043028">
              <w:t>+</w:t>
            </w:r>
            <w:r w:rsidR="00935CF3">
              <w:t xml:space="preserve"> </w:t>
            </w:r>
            <w:r>
              <w:t xml:space="preserve"> </w:t>
            </w:r>
            <w:r w:rsidR="00101AE8">
              <w:t>90</w:t>
            </w:r>
            <w:r>
              <w:t xml:space="preserve"> os</w:t>
            </w:r>
            <w:r w:rsidR="00101AE8">
              <w:t>ób</w:t>
            </w:r>
            <w:r w:rsidRPr="005A360A">
              <w:t>)</w:t>
            </w:r>
          </w:p>
          <w:p w:rsidR="009A35A4" w:rsidRDefault="00101AE8" w:rsidP="00704F02">
            <w:pPr>
              <w:tabs>
                <w:tab w:val="left" w:pos="1985"/>
              </w:tabs>
              <w:jc w:val="both"/>
            </w:pPr>
            <w:r>
              <w:t>(+197</w:t>
            </w:r>
            <w:r w:rsidR="009A35A4">
              <w:t xml:space="preserve"> osób)</w:t>
            </w:r>
          </w:p>
          <w:p w:rsidR="009A35A4" w:rsidRDefault="00101AE8" w:rsidP="00704F02">
            <w:pPr>
              <w:tabs>
                <w:tab w:val="left" w:pos="1985"/>
              </w:tabs>
              <w:jc w:val="both"/>
            </w:pPr>
            <w:r>
              <w:t>(+130</w:t>
            </w:r>
            <w:r w:rsidR="009A35A4">
              <w:t xml:space="preserve"> osób)</w:t>
            </w:r>
          </w:p>
          <w:p w:rsidR="004F31A0" w:rsidRPr="005A360A" w:rsidRDefault="009A35A4" w:rsidP="00E16AB7">
            <w:pPr>
              <w:tabs>
                <w:tab w:val="left" w:pos="1985"/>
              </w:tabs>
              <w:jc w:val="both"/>
            </w:pPr>
            <w:r>
              <w:t xml:space="preserve">(+  </w:t>
            </w:r>
            <w:r w:rsidR="00E16AB7">
              <w:t>91</w:t>
            </w:r>
            <w:r>
              <w:t xml:space="preserve"> osób)</w:t>
            </w:r>
            <w:r w:rsidR="00043028">
              <w:t>.</w:t>
            </w:r>
          </w:p>
        </w:tc>
      </w:tr>
    </w:tbl>
    <w:p w:rsidR="0080001A" w:rsidRDefault="0080001A" w:rsidP="001362BA">
      <w:pPr>
        <w:tabs>
          <w:tab w:val="left" w:pos="1985"/>
        </w:tabs>
        <w:jc w:val="both"/>
      </w:pPr>
      <w:r w:rsidRPr="00F91555">
        <w:rPr>
          <w:b/>
          <w:color w:val="E6552E"/>
          <w:sz w:val="32"/>
        </w:rPr>
        <w:t>S</w:t>
      </w:r>
      <w:r>
        <w:t>topa</w:t>
      </w:r>
      <w:r w:rsidRPr="009C6973">
        <w:t xml:space="preserve"> </w:t>
      </w:r>
      <w:r w:rsidRPr="00042D97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E16AB7">
        <w:t>czerwca</w:t>
      </w:r>
      <w:r w:rsidR="005F30F6" w:rsidRPr="00DC24D5">
        <w:t xml:space="preserve"> </w:t>
      </w:r>
      <w:r w:rsidR="0030690C">
        <w:t>2025</w:t>
      </w:r>
      <w:r>
        <w:t xml:space="preserve"> roku na poziomie </w:t>
      </w:r>
      <w:r w:rsidR="001C46CF">
        <w:t>5,</w:t>
      </w:r>
      <w:r w:rsidR="00E16AB7">
        <w:t>7</w:t>
      </w:r>
      <w:r>
        <w:t xml:space="preserve">%, (w Polsce </w:t>
      </w:r>
      <w:r w:rsidR="00E16AB7">
        <w:t>5,2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</w:t>
      </w:r>
      <w:r w:rsidR="00043028">
        <w:t>………….......</w:t>
      </w:r>
      <w:r w:rsidR="0004708C">
        <w:t>...</w:t>
      </w:r>
      <w:r w:rsidR="00BD7189">
        <w:t xml:space="preserve"> </w:t>
      </w:r>
      <w:r w:rsidR="00E16AB7">
        <w:t>8,9</w:t>
      </w:r>
      <w:r>
        <w:t>%,</w:t>
      </w:r>
    </w:p>
    <w:p w:rsidR="00E16AB7" w:rsidRDefault="00E16AB7" w:rsidP="00E16AB7">
      <w:pPr>
        <w:tabs>
          <w:tab w:val="left" w:leader="dot" w:pos="2552"/>
        </w:tabs>
      </w:pPr>
      <w:r>
        <w:t>- łaskim …………………….… 8,2%,</w:t>
      </w:r>
    </w:p>
    <w:p w:rsidR="00F67E40" w:rsidRDefault="00F67E40" w:rsidP="00F67E40">
      <w:pPr>
        <w:tabs>
          <w:tab w:val="left" w:leader="dot" w:pos="2552"/>
        </w:tabs>
      </w:pPr>
      <w:r>
        <w:t>- pajęczańskim …………….…. 8,1%,</w:t>
      </w:r>
    </w:p>
    <w:p w:rsidR="00F67E40" w:rsidRDefault="00F67E40" w:rsidP="00F67E40">
      <w:pPr>
        <w:tabs>
          <w:tab w:val="left" w:leader="dot" w:pos="2552"/>
        </w:tabs>
      </w:pPr>
      <w:r>
        <w:t>- tomaszowskim …………….... 8,1%,</w:t>
      </w:r>
    </w:p>
    <w:p w:rsidR="00126C84" w:rsidRPr="0030690C" w:rsidRDefault="00126C84" w:rsidP="00126C84">
      <w:pPr>
        <w:tabs>
          <w:tab w:val="left" w:leader="dot" w:pos="2552"/>
        </w:tabs>
      </w:pPr>
      <w:r w:rsidRPr="0030690C">
        <w:t xml:space="preserve">- </w:t>
      </w:r>
      <w:r w:rsidR="00F67E40">
        <w:t>kutnowskim ..…………….…. 7,9</w:t>
      </w:r>
      <w:r>
        <w:t>%,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F91555">
        <w:rPr>
          <w:b/>
          <w:color w:val="E6552E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043028">
        <w:t>3,0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F67E40">
        <w:t>3,8</w:t>
      </w:r>
      <w:r>
        <w:t>%,</w:t>
      </w:r>
    </w:p>
    <w:p w:rsidR="00383554" w:rsidRDefault="00126C8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 xml:space="preserve">m. </w:t>
      </w:r>
      <w:r w:rsidR="00F67E40">
        <w:t>Skierniewice ……………. 4,3</w:t>
      </w:r>
      <w:r w:rsidR="00383554">
        <w:t>%,</w:t>
      </w:r>
    </w:p>
    <w:p w:rsidR="00126C84" w:rsidRDefault="00126C8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wieruszowski ………………. 4,4</w:t>
      </w:r>
      <w:r w:rsidR="00622B3C">
        <w:t>%</w:t>
      </w:r>
      <w:r w:rsidR="00F67E40">
        <w:t>,</w:t>
      </w:r>
    </w:p>
    <w:p w:rsidR="00F67E40" w:rsidRDefault="00F67E40" w:rsidP="00F67E40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bełchatowski ……………….. 4,8%,</w:t>
      </w:r>
    </w:p>
    <w:p w:rsidR="00F67E40" w:rsidRDefault="00F67E40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łowicki ……………………... 4,9%,</w:t>
      </w:r>
    </w:p>
    <w:p w:rsidR="00622B3C" w:rsidRDefault="00126C8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 xml:space="preserve">m. Łódź .................................. </w:t>
      </w:r>
      <w:r w:rsidR="00F67E40">
        <w:t>5,0</w:t>
      </w:r>
      <w:r>
        <w:t>%</w:t>
      </w:r>
      <w:r w:rsidR="00F85A1A">
        <w:t>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295525" cy="1460500"/>
            <wp:effectExtent l="0" t="0" r="0" b="635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F91555">
        <w:rPr>
          <w:b/>
          <w:color w:val="E6552E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2198B">
        <w:t xml:space="preserve"> </w:t>
      </w:r>
      <w:r w:rsidR="00F67E40">
        <w:t>lipcu</w:t>
      </w:r>
      <w:r w:rsidR="0012198B">
        <w:t xml:space="preserve"> do rejestrów bezrobocia</w:t>
      </w:r>
      <w:r w:rsidR="004B2D95">
        <w:t xml:space="preserve"> </w:t>
      </w:r>
      <w:r w:rsidR="00F67E40">
        <w:t>6.968</w:t>
      </w:r>
      <w:r w:rsidR="00622B3C">
        <w:t xml:space="preserve"> </w:t>
      </w:r>
      <w:r w:rsidR="0012198B">
        <w:t>o</w:t>
      </w:r>
      <w:r w:rsidR="00012995">
        <w:t>s</w:t>
      </w:r>
      <w:r w:rsidR="00CE7A86">
        <w:t>ób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107A13">
        <w:t>4.</w:t>
      </w:r>
      <w:r w:rsidR="00F67E40">
        <w:t>573</w:t>
      </w:r>
      <w:r w:rsidR="00107A13">
        <w:t xml:space="preserve"> </w:t>
      </w:r>
      <w:r w:rsidR="00377CE1">
        <w:t>os</w:t>
      </w:r>
      <w:r w:rsidR="00CE7A86">
        <w:t>oby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F67E40">
        <w:t>65,6</w:t>
      </w:r>
      <w:r>
        <w:t>% (co oznacza, że „odpływ” z bezro</w:t>
      </w:r>
      <w:r w:rsidR="00241C79">
        <w:t>bocia był w</w:t>
      </w:r>
      <w:r w:rsidR="0012198B">
        <w:t xml:space="preserve"> </w:t>
      </w:r>
      <w:r w:rsidR="00F67E40">
        <w:t>lipcu</w:t>
      </w:r>
      <w:r w:rsidR="0012198B">
        <w:t xml:space="preserve"> </w:t>
      </w:r>
      <w:r w:rsidR="00107A13">
        <w:t>niższy</w:t>
      </w:r>
      <w:r>
        <w:t xml:space="preserve"> od „napływu” </w:t>
      </w:r>
      <w:r w:rsidR="00107A13">
        <w:t xml:space="preserve">o </w:t>
      </w:r>
      <w:r w:rsidR="00F67E40">
        <w:t>34,4</w:t>
      </w:r>
      <w:r>
        <w:t>%).</w:t>
      </w:r>
    </w:p>
    <w:p w:rsidR="00095157" w:rsidRPr="00095157" w:rsidRDefault="00095157" w:rsidP="00B941C4">
      <w:pPr>
        <w:jc w:val="both"/>
        <w:rPr>
          <w:sz w:val="8"/>
          <w:szCs w:val="8"/>
        </w:rPr>
      </w:pPr>
    </w:p>
    <w:p w:rsidR="00140E74" w:rsidRDefault="005F30F6" w:rsidP="005F30F6">
      <w:pPr>
        <w:jc w:val="both"/>
      </w:pPr>
      <w:r w:rsidRPr="00F91555">
        <w:rPr>
          <w:b/>
          <w:color w:val="E6552E"/>
          <w:sz w:val="32"/>
        </w:rPr>
        <w:lastRenderedPageBreak/>
        <w:t>W</w:t>
      </w:r>
      <w:r w:rsidRPr="008A41DB">
        <w:rPr>
          <w:color w:val="E36C0A" w:themeColor="accent6" w:themeShade="BF"/>
          <w:sz w:val="36"/>
        </w:rPr>
        <w:t xml:space="preserve"> </w:t>
      </w:r>
      <w:r w:rsidRPr="0039230D">
        <w:t xml:space="preserve">końcu </w:t>
      </w:r>
      <w:r w:rsidR="00F67E40">
        <w:rPr>
          <w:color w:val="000000" w:themeColor="text1"/>
        </w:rPr>
        <w:t>lipca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AB2C80">
        <w:t xml:space="preserve">osoby </w:t>
      </w:r>
      <w:r w:rsidR="00C014B3" w:rsidRPr="00E510C6">
        <w:t xml:space="preserve">w wieku powyżej 50 lat </w:t>
      </w:r>
      <w:r w:rsidRPr="00AC2E96">
        <w:t>stanowi</w:t>
      </w:r>
      <w:r w:rsidR="00C014B3" w:rsidRPr="00AC2E96">
        <w:t>ły</w:t>
      </w:r>
      <w:r w:rsidRPr="00AC2E96">
        <w:t xml:space="preserve"> </w:t>
      </w:r>
      <w:r w:rsidR="007E2ED0">
        <w:t>29,5</w:t>
      </w:r>
      <w:r w:rsidRPr="00012AE8">
        <w:t>%</w:t>
      </w:r>
      <w:r w:rsidRPr="00AC2E96">
        <w:t xml:space="preserve"> </w:t>
      </w:r>
      <w:r w:rsidR="007E0AB9" w:rsidRPr="00AC2E96">
        <w:t xml:space="preserve">bezrobotnych </w:t>
      </w:r>
      <w:r>
        <w:t>w</w:t>
      </w:r>
      <w:r w:rsidR="00ED2CA7">
        <w:t> </w:t>
      </w:r>
      <w:r>
        <w:t xml:space="preserve">województwie </w:t>
      </w:r>
    </w:p>
    <w:p w:rsidR="005F30F6" w:rsidRPr="0005280C" w:rsidRDefault="005F30F6" w:rsidP="005F30F6">
      <w:pPr>
        <w:jc w:val="both"/>
      </w:pPr>
      <w:r>
        <w:t>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</w:t>
      </w:r>
      <w:r w:rsidR="007E2ED0">
        <w:t xml:space="preserve">7.186 </w:t>
      </w:r>
      <w:r w:rsidR="00D30853">
        <w:t>os</w:t>
      </w:r>
      <w:r w:rsidR="00946BE5">
        <w:t>ób</w:t>
      </w:r>
      <w:r w:rsidR="009350EE">
        <w:t xml:space="preserve">). </w:t>
      </w:r>
      <w:r w:rsidRPr="002C4AF5">
        <w:t>W</w:t>
      </w:r>
      <w:r w:rsidR="00ED2CA7" w:rsidRPr="002C4AF5">
        <w:t> </w:t>
      </w:r>
      <w:r w:rsidRPr="002C4AF5">
        <w:t xml:space="preserve">analizowanym miesiącu nowe rejestracje </w:t>
      </w:r>
      <w:r w:rsidR="00C014B3" w:rsidRPr="002C4AF5">
        <w:t xml:space="preserve">bezrobotnych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367094">
        <w:t>1.</w:t>
      </w:r>
      <w:r w:rsidR="00444B49">
        <w:t>4</w:t>
      </w:r>
      <w:r w:rsidR="00012C61">
        <w:t>72</w:t>
      </w:r>
      <w:r w:rsidR="00F77FA3" w:rsidRPr="00367094">
        <w:t xml:space="preserve"> </w:t>
      </w:r>
      <w:r w:rsidRPr="00367094">
        <w:t xml:space="preserve">osób. </w:t>
      </w:r>
      <w:r w:rsidRPr="00693D3C">
        <w:t xml:space="preserve">W </w:t>
      </w:r>
      <w:r w:rsidRPr="00670AD7">
        <w:t xml:space="preserve">porównaniu do </w:t>
      </w:r>
      <w:r w:rsidR="00444B49">
        <w:t>lipca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t>pięćdziesiątce”</w:t>
      </w:r>
      <w:r w:rsidRPr="00670AD7">
        <w:t xml:space="preserve"> </w:t>
      </w:r>
      <w:r w:rsidR="00F131FE">
        <w:t xml:space="preserve">był </w:t>
      </w:r>
      <w:r w:rsidR="002C4AF5">
        <w:t>wyższy</w:t>
      </w:r>
      <w:r w:rsidR="00F131FE">
        <w:t xml:space="preserve"> o </w:t>
      </w:r>
      <w:r w:rsidR="000D2B80">
        <w:t>163</w:t>
      </w:r>
      <w:r w:rsidR="00F131FE">
        <w:t xml:space="preserve"> os</w:t>
      </w:r>
      <w:r w:rsidR="000D2B80">
        <w:t>oby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012C61">
        <w:t>niższa</w:t>
      </w:r>
      <w:r w:rsidR="00935F2A">
        <w:t xml:space="preserve"> </w:t>
      </w:r>
      <w:r w:rsidR="00077F8F">
        <w:t xml:space="preserve">od </w:t>
      </w:r>
      <w:r w:rsidRPr="00670AD7">
        <w:t xml:space="preserve">wyrejestrowanych w </w:t>
      </w:r>
      <w:r w:rsidR="000D2B80">
        <w:t>lipcu</w:t>
      </w:r>
      <w:r w:rsidRPr="00670AD7">
        <w:t xml:space="preserve"> </w:t>
      </w:r>
      <w:r w:rsidR="00061150">
        <w:t>2024</w:t>
      </w:r>
      <w:r w:rsidR="00DC3A5F" w:rsidRPr="00670AD7">
        <w:t xml:space="preserve"> r. </w:t>
      </w:r>
      <w:r w:rsidRPr="00670AD7">
        <w:t xml:space="preserve">o </w:t>
      </w:r>
      <w:r w:rsidR="000D2B80">
        <w:t>37</w:t>
      </w:r>
      <w:r w:rsidR="00012C61">
        <w:t>8</w:t>
      </w:r>
      <w:r w:rsidRPr="00670AD7">
        <w:t xml:space="preserve"> </w:t>
      </w:r>
      <w:r w:rsidR="00B222F9">
        <w:t>os</w:t>
      </w:r>
      <w:r w:rsidR="002C4AF5">
        <w:t>ób</w:t>
      </w:r>
      <w:r w:rsidR="001516C6">
        <w:t xml:space="preserve"> </w:t>
      </w:r>
      <w:r w:rsidRPr="00670AD7">
        <w:t xml:space="preserve">i dotyczyła grupy </w:t>
      </w:r>
      <w:r w:rsidR="000D2B80">
        <w:t>1.003</w:t>
      </w:r>
      <w:r w:rsidR="00B222F9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0D2B80">
        <w:rPr>
          <w:i/>
        </w:rPr>
        <w:t>lipca</w:t>
      </w:r>
      <w:r w:rsidR="00061150">
        <w:rPr>
          <w:i/>
        </w:rPr>
        <w:t xml:space="preserve"> 2024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061150">
        <w:rPr>
          <w:i/>
        </w:rPr>
        <w:t xml:space="preserve"> </w:t>
      </w:r>
      <w:r w:rsidR="00012C61">
        <w:rPr>
          <w:i/>
        </w:rPr>
        <w:t>1.</w:t>
      </w:r>
      <w:r w:rsidR="000D2B80">
        <w:rPr>
          <w:i/>
        </w:rPr>
        <w:t>732</w:t>
      </w:r>
      <w:r w:rsidR="001516C6">
        <w:rPr>
          <w:i/>
        </w:rPr>
        <w:t xml:space="preserve"> os</w:t>
      </w:r>
      <w:r w:rsidR="000D2B80">
        <w:rPr>
          <w:i/>
        </w:rPr>
        <w:t>oby</w:t>
      </w:r>
      <w:r w:rsidR="00693D3C">
        <w:rPr>
          <w:i/>
        </w:rPr>
        <w:t>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F91555">
        <w:rPr>
          <w:b/>
          <w:color w:val="E6552E"/>
          <w:sz w:val="32"/>
        </w:rPr>
        <w:t>W</w:t>
      </w:r>
      <w:r w:rsidRPr="00670AD7">
        <w:t xml:space="preserve">śród </w:t>
      </w:r>
      <w:r w:rsidRPr="00D95A6B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0D2B80">
        <w:t>lipca</w:t>
      </w:r>
      <w:r w:rsidRPr="00670AD7">
        <w:t xml:space="preserve"> br. </w:t>
      </w:r>
      <w:r w:rsidR="00012C61">
        <w:t>20</w:t>
      </w:r>
      <w:r w:rsidR="000D2B80">
        <w:t>,6</w:t>
      </w:r>
      <w:r w:rsidRPr="00670AD7">
        <w:t>% (</w:t>
      </w:r>
      <w:r w:rsidR="00012C61">
        <w:t>1</w:t>
      </w:r>
      <w:r w:rsidR="000D2B80">
        <w:t xml:space="preserve">2.048 </w:t>
      </w:r>
      <w:r w:rsidR="001E62CC" w:rsidRPr="00670AD7">
        <w:t>os</w:t>
      </w:r>
      <w:r w:rsidR="00012C61">
        <w:t>ób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F131FE">
        <w:t>1</w:t>
      </w:r>
      <w:r w:rsidR="000D2B80">
        <w:t>1,1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F91555">
        <w:rPr>
          <w:b/>
          <w:color w:val="E6552E"/>
          <w:sz w:val="32"/>
        </w:rPr>
        <w:t>W</w:t>
      </w:r>
      <w:r w:rsidR="00AA20B8" w:rsidRPr="00670AD7">
        <w:t xml:space="preserve">g stanu na koniec </w:t>
      </w:r>
      <w:r w:rsidR="00AB2C80">
        <w:t>lipca</w:t>
      </w:r>
      <w:r w:rsidR="00EF77BF" w:rsidRPr="00670AD7">
        <w:t xml:space="preserve"> </w:t>
      </w:r>
      <w:r w:rsidR="00AB2C80">
        <w:t>19</w:t>
      </w:r>
      <w:r w:rsidR="00815912">
        <w:t>.</w:t>
      </w:r>
      <w:r w:rsidR="00AB2C80">
        <w:t>040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AB2C80">
        <w:t>32,6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</w:t>
      </w:r>
      <w:r w:rsidRPr="00B936CC">
        <w:t>W analizowanym miesiącu nowe rejestracje</w:t>
      </w:r>
      <w:r w:rsidRPr="00B936CC">
        <w:rPr>
          <w:shd w:val="clear" w:color="auto" w:fill="000000" w:themeFill="text1"/>
        </w:rPr>
        <w:t xml:space="preserve"> </w:t>
      </w:r>
      <w:r w:rsidRPr="00570D56">
        <w:t xml:space="preserve">bezrobotnych z terenów wiejskich dotyczyły </w:t>
      </w:r>
      <w:r w:rsidRPr="00095CA0">
        <w:t>grupy</w:t>
      </w:r>
      <w:r w:rsidRPr="00570D56">
        <w:t xml:space="preserve"> </w:t>
      </w:r>
      <w:r w:rsidR="00AB2C80">
        <w:t>2.394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AB2C80">
        <w:t>1.554</w:t>
      </w:r>
      <w:r w:rsidR="003C7B31" w:rsidRPr="00570D56">
        <w:t xml:space="preserve"> </w:t>
      </w:r>
      <w:r w:rsidR="00096AD4" w:rsidRPr="00570D56">
        <w:t>o</w:t>
      </w:r>
      <w:r w:rsidR="00AB2C80">
        <w:t>soby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Pr="006456CB" w:rsidRDefault="0080001A">
      <w:pPr>
        <w:jc w:val="both"/>
        <w:rPr>
          <w:i/>
        </w:rPr>
      </w:pPr>
      <w:r w:rsidRPr="00F91555">
        <w:rPr>
          <w:b/>
          <w:i/>
          <w:color w:val="E6552E"/>
          <w:sz w:val="32"/>
        </w:rPr>
        <w:t>L</w:t>
      </w:r>
      <w:r w:rsidRPr="006456CB">
        <w:rPr>
          <w:i/>
        </w:rPr>
        <w:t xml:space="preserve">iczba bezrobotnych z terenów wiejskich naszego województwa </w:t>
      </w:r>
      <w:r w:rsidR="00B936CC">
        <w:rPr>
          <w:i/>
        </w:rPr>
        <w:t>wzrosła</w:t>
      </w:r>
      <w:r w:rsidRPr="006456CB">
        <w:rPr>
          <w:i/>
        </w:rPr>
        <w:t xml:space="preserve"> </w:t>
      </w:r>
      <w:r w:rsidR="00A2147D" w:rsidRPr="006456CB">
        <w:rPr>
          <w:i/>
        </w:rPr>
        <w:t xml:space="preserve">w porównaniu z końcem </w:t>
      </w:r>
      <w:r w:rsidR="00AB2C80">
        <w:rPr>
          <w:i/>
        </w:rPr>
        <w:t>lipca</w:t>
      </w:r>
      <w:r w:rsidR="00A2147D" w:rsidRPr="006456CB">
        <w:rPr>
          <w:i/>
        </w:rPr>
        <w:t xml:space="preserve"> ub.r.</w:t>
      </w:r>
      <w:r w:rsidRPr="006456CB">
        <w:rPr>
          <w:i/>
        </w:rPr>
        <w:t xml:space="preserve"> </w:t>
      </w:r>
      <w:r w:rsidRPr="003F4043">
        <w:rPr>
          <w:i/>
        </w:rPr>
        <w:t xml:space="preserve">o </w:t>
      </w:r>
      <w:r w:rsidR="003F4043" w:rsidRPr="003F4043">
        <w:rPr>
          <w:i/>
        </w:rPr>
        <w:t>1.</w:t>
      </w:r>
      <w:r w:rsidR="0039230D" w:rsidRPr="003F4043">
        <w:rPr>
          <w:i/>
        </w:rPr>
        <w:t>8</w:t>
      </w:r>
      <w:r w:rsidR="003F4043" w:rsidRPr="003F4043">
        <w:rPr>
          <w:i/>
        </w:rPr>
        <w:t>31</w:t>
      </w:r>
      <w:r w:rsidR="0051449D" w:rsidRPr="003F4043">
        <w:rPr>
          <w:i/>
        </w:rPr>
        <w:t xml:space="preserve"> </w:t>
      </w:r>
      <w:r w:rsidR="00CF4930" w:rsidRPr="003F4043">
        <w:rPr>
          <w:i/>
        </w:rPr>
        <w:t>os</w:t>
      </w:r>
      <w:r w:rsidR="006456CB" w:rsidRPr="003F4043">
        <w:rPr>
          <w:i/>
        </w:rPr>
        <w:t>ób</w:t>
      </w:r>
      <w:r w:rsidRPr="006456CB">
        <w:rPr>
          <w:i/>
        </w:rPr>
        <w:t xml:space="preserve">, </w:t>
      </w:r>
      <w:r w:rsidR="00F81D87" w:rsidRPr="006456CB">
        <w:rPr>
          <w:i/>
        </w:rPr>
        <w:t>a</w:t>
      </w:r>
      <w:r w:rsidRPr="006456CB">
        <w:rPr>
          <w:i/>
        </w:rPr>
        <w:t xml:space="preserve"> ich udział wśród bezrobotnych ogółem </w:t>
      </w:r>
      <w:r w:rsidR="00AC2E96" w:rsidRPr="006456CB">
        <w:rPr>
          <w:i/>
        </w:rPr>
        <w:t>spadł</w:t>
      </w:r>
      <w:r w:rsidRPr="006456CB">
        <w:rPr>
          <w:i/>
        </w:rPr>
        <w:t xml:space="preserve"> o </w:t>
      </w:r>
      <w:r w:rsidR="003F4043">
        <w:rPr>
          <w:i/>
        </w:rPr>
        <w:t>0,1</w:t>
      </w:r>
      <w:r w:rsidR="00875B9A" w:rsidRPr="006456CB">
        <w:rPr>
          <w:i/>
        </w:rPr>
        <w:t xml:space="preserve"> punkt</w:t>
      </w:r>
      <w:r w:rsidR="00E82B45" w:rsidRPr="006456CB">
        <w:rPr>
          <w:i/>
        </w:rPr>
        <w:t xml:space="preserve">u </w:t>
      </w:r>
      <w:r w:rsidRPr="006456CB">
        <w:rPr>
          <w:i/>
        </w:rPr>
        <w:t>procentow</w:t>
      </w:r>
      <w:r w:rsidR="00E82B45" w:rsidRPr="006456CB">
        <w:rPr>
          <w:i/>
        </w:rPr>
        <w:t>ego</w:t>
      </w:r>
      <w:r w:rsidRPr="006456CB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C50D31" w:rsidRPr="00042D97" w:rsidRDefault="0080001A">
      <w:pPr>
        <w:jc w:val="both"/>
      </w:pPr>
      <w:r w:rsidRPr="00F91555">
        <w:rPr>
          <w:b/>
          <w:color w:val="E6552E"/>
          <w:sz w:val="32"/>
        </w:rPr>
        <w:t>P</w:t>
      </w:r>
      <w:r w:rsidRPr="00670AD7">
        <w:t xml:space="preserve">racodawcy </w:t>
      </w:r>
      <w:r w:rsidRPr="009E6718">
        <w:t xml:space="preserve">z </w:t>
      </w:r>
      <w:r w:rsidRPr="008911DC">
        <w:t>terenu</w:t>
      </w:r>
      <w:r w:rsidR="003E2BCD" w:rsidRPr="008911DC">
        <w:t xml:space="preserve"> </w:t>
      </w:r>
      <w:r w:rsidRPr="009E6718">
        <w:t xml:space="preserve">województwa </w:t>
      </w:r>
      <w:r w:rsidRPr="00CE1706">
        <w:t>zgłosili w</w:t>
      </w:r>
      <w:r w:rsidR="00104398" w:rsidRPr="00CE1706">
        <w:t> </w:t>
      </w:r>
      <w:r w:rsidR="003F4043">
        <w:t>lipcu</w:t>
      </w:r>
      <w:r w:rsidR="00AC2E96">
        <w:t xml:space="preserve"> 202</w:t>
      </w:r>
      <w:r w:rsidR="002C39C1">
        <w:t>5</w:t>
      </w:r>
      <w:r w:rsidR="00AC2E96">
        <w:t xml:space="preserve"> </w:t>
      </w:r>
      <w:r w:rsidR="00104398" w:rsidRPr="00CE1706">
        <w:t>r.</w:t>
      </w:r>
      <w:r w:rsidRPr="00CE1706">
        <w:t xml:space="preserve"> do urzędów pracy </w:t>
      </w:r>
      <w:r w:rsidR="003F4043">
        <w:t>2.466</w:t>
      </w:r>
      <w:r w:rsidR="00B936CC">
        <w:t xml:space="preserve"> </w:t>
      </w:r>
      <w:r w:rsidR="00CF4930" w:rsidRPr="00CE1706">
        <w:t>ofert</w:t>
      </w:r>
      <w:r w:rsidRPr="00CE1706">
        <w:t xml:space="preserve"> zatrudnienia, </w:t>
      </w:r>
      <w:r w:rsidRPr="00935FAA">
        <w:t xml:space="preserve">z </w:t>
      </w:r>
      <w:r w:rsidRPr="00012AE8">
        <w:t xml:space="preserve">których </w:t>
      </w:r>
      <w:r w:rsidR="003F4043">
        <w:t>817</w:t>
      </w:r>
      <w:r w:rsidR="00935FAA" w:rsidRPr="00012AE8">
        <w:t xml:space="preserve"> </w:t>
      </w:r>
      <w:r w:rsidR="003F4043">
        <w:t>dotyczyło</w:t>
      </w:r>
      <w:r w:rsidRPr="00935FAA">
        <w:t xml:space="preserve"> pracy na miejscach subsydiowanych.</w:t>
      </w:r>
      <w:r w:rsidR="00DC70CD" w:rsidRPr="00935FAA">
        <w:t xml:space="preserve"> </w:t>
      </w:r>
      <w:r w:rsidRPr="00670AD7">
        <w:t>W</w:t>
      </w:r>
      <w:r w:rsidR="00104398" w:rsidRPr="00670AD7">
        <w:t> </w:t>
      </w:r>
      <w:r w:rsidRPr="00670AD7">
        <w:t>porównaniu do</w:t>
      </w:r>
      <w:r w:rsidR="003F4043">
        <w:t xml:space="preserve"> czerwca</w:t>
      </w:r>
      <w:r w:rsidR="000A171E">
        <w:t>‘25</w:t>
      </w:r>
      <w:r w:rsidRPr="00670AD7">
        <w:t xml:space="preserve"> liczba ofert, która wpłynęła do urzędów</w:t>
      </w:r>
      <w:r>
        <w:t xml:space="preserve"> pracy była </w:t>
      </w:r>
      <w:r w:rsidR="003F4043">
        <w:t>wyższa</w:t>
      </w:r>
      <w:r w:rsidR="00867111">
        <w:t xml:space="preserve"> o</w:t>
      </w:r>
      <w:r w:rsidR="000A171E">
        <w:t xml:space="preserve"> </w:t>
      </w:r>
      <w:r w:rsidR="003F4043">
        <w:t>603</w:t>
      </w:r>
      <w:r w:rsidR="00491059">
        <w:t xml:space="preserve"> </w:t>
      </w:r>
      <w:r>
        <w:t>miejsc</w:t>
      </w:r>
      <w:r w:rsidR="003F4043">
        <w:t>a</w:t>
      </w:r>
      <w:r>
        <w:t xml:space="preserve"> pracy.</w:t>
      </w: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295525" cy="1595578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80001A" w:rsidRDefault="0080001A">
      <w:pPr>
        <w:jc w:val="both"/>
        <w:rPr>
          <w:i/>
        </w:rPr>
      </w:pPr>
      <w:r w:rsidRPr="00F91555">
        <w:rPr>
          <w:b/>
          <w:i/>
          <w:color w:val="E6552E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367094">
        <w:rPr>
          <w:i/>
        </w:rPr>
        <w:t xml:space="preserve">okresie styczeń - </w:t>
      </w:r>
      <w:r w:rsidR="00FA169F">
        <w:rPr>
          <w:i/>
        </w:rPr>
        <w:t>lipiec</w:t>
      </w:r>
      <w:r w:rsidR="005625D3">
        <w:rPr>
          <w:i/>
        </w:rPr>
        <w:t xml:space="preserve"> 202</w:t>
      </w:r>
      <w:r w:rsidR="002C39C1">
        <w:rPr>
          <w:i/>
        </w:rPr>
        <w:t>5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F31DB2">
        <w:rPr>
          <w:i/>
        </w:rPr>
        <w:t>1</w:t>
      </w:r>
      <w:r w:rsidR="00FA169F">
        <w:rPr>
          <w:i/>
        </w:rPr>
        <w:t xml:space="preserve">8.135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012AE8">
        <w:rPr>
          <w:i/>
        </w:rPr>
        <w:t>mniej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367094">
        <w:rPr>
          <w:i/>
        </w:rPr>
        <w:t>okresie</w:t>
      </w:r>
      <w:r w:rsidR="002C39C1">
        <w:rPr>
          <w:i/>
        </w:rPr>
        <w:t xml:space="preserve"> w roku 2024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64535A" w:rsidRPr="0064535A" w:rsidRDefault="00922C88" w:rsidP="0064535A">
      <w:pPr>
        <w:jc w:val="both"/>
      </w:pPr>
      <w:r w:rsidRPr="00F91555">
        <w:rPr>
          <w:b/>
          <w:color w:val="E6552E"/>
          <w:sz w:val="32"/>
        </w:rPr>
        <w:t>W</w:t>
      </w:r>
      <w:r w:rsidRPr="00F91555">
        <w:rPr>
          <w:color w:val="E6552E"/>
        </w:rPr>
        <w:t xml:space="preserve"> </w:t>
      </w:r>
      <w:r w:rsidR="009A5A5E" w:rsidRPr="009A5A5E">
        <w:t xml:space="preserve"> </w:t>
      </w:r>
      <w:r w:rsidR="00FA169F">
        <w:t>lipcu</w:t>
      </w:r>
      <w:r w:rsidR="00B163B3" w:rsidRPr="00EB70C7">
        <w:t xml:space="preserve"> </w:t>
      </w:r>
      <w:r w:rsidR="00231893" w:rsidRPr="00231893">
        <w:t xml:space="preserve">br. </w:t>
      </w:r>
      <w:r w:rsidR="0064535A">
        <w:t>2</w:t>
      </w:r>
      <w:r w:rsidR="0064535A" w:rsidRPr="0064535A">
        <w:t xml:space="preserve"> firmy zgłosiły do urzędu pracy w Łódzkiem zamiar przeprowadzenia zwolnień grupowych łącznie </w:t>
      </w:r>
      <w:r w:rsidR="0064535A">
        <w:t>31</w:t>
      </w:r>
      <w:r w:rsidR="0064535A" w:rsidRPr="0064535A">
        <w:t xml:space="preserve"> osób. Były to: Szkoła Podstawowa w Zielęcinie</w:t>
      </w:r>
      <w:r w:rsidR="0064535A">
        <w:t xml:space="preserve"> (pow. pajęczański)</w:t>
      </w:r>
      <w:r w:rsidR="0064535A" w:rsidRPr="0064535A">
        <w:t xml:space="preserve"> – </w:t>
      </w:r>
      <w:r w:rsidR="0064535A">
        <w:t>20</w:t>
      </w:r>
      <w:r w:rsidR="0064535A" w:rsidRPr="0064535A">
        <w:t xml:space="preserve"> os</w:t>
      </w:r>
      <w:r w:rsidR="0064535A">
        <w:t>ób oraz</w:t>
      </w:r>
      <w:r w:rsidR="0064535A" w:rsidRPr="0064535A">
        <w:t xml:space="preserve"> Makro Cash and Carry Polska S.A. w Łodzi – </w:t>
      </w:r>
      <w:r w:rsidR="0064535A">
        <w:t>11</w:t>
      </w:r>
      <w:r w:rsidR="0064535A" w:rsidRPr="0064535A">
        <w:t xml:space="preserve"> os</w:t>
      </w:r>
      <w:r w:rsidR="0064535A">
        <w:t>ób.</w:t>
      </w:r>
      <w:r w:rsidR="0064535A" w:rsidRPr="0064535A">
        <w:t xml:space="preserve"> </w:t>
      </w:r>
    </w:p>
    <w:p w:rsidR="00922C88" w:rsidRPr="00F93FBE" w:rsidRDefault="0064535A" w:rsidP="00B163B3">
      <w:pPr>
        <w:jc w:val="both"/>
      </w:pPr>
      <w:r>
        <w:rPr>
          <w:b/>
          <w:color w:val="E6552E"/>
          <w:sz w:val="32"/>
        </w:rPr>
        <w:t>3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>
        <w:t>y</w:t>
      </w:r>
      <w:r w:rsidR="00BE53BB" w:rsidRPr="00BE53BB">
        <w:t xml:space="preserve"> </w:t>
      </w:r>
      <w:r w:rsidR="00BE53BB" w:rsidRPr="0074670A">
        <w:t>zrealizował</w:t>
      </w:r>
      <w:r>
        <w:t>y</w:t>
      </w:r>
      <w:r w:rsidR="00BE53BB">
        <w:t xml:space="preserve"> </w:t>
      </w:r>
      <w:r w:rsidR="00BE53BB" w:rsidRPr="00B163B3">
        <w:t>zapowiadane wcześniej zwolnienia grupowe</w:t>
      </w:r>
      <w:r w:rsidR="00DA0274">
        <w:t xml:space="preserve"> </w:t>
      </w:r>
      <w:r w:rsidR="002632A1" w:rsidRPr="00B163B3">
        <w:t xml:space="preserve">w wyniku czego </w:t>
      </w:r>
      <w:r>
        <w:t>25</w:t>
      </w:r>
      <w:r w:rsidR="002632A1">
        <w:t xml:space="preserve"> osób otrzymało wypowiedzenia</w:t>
      </w:r>
      <w:r w:rsidR="002F22D1">
        <w:t>, najwięcej</w:t>
      </w:r>
      <w:r w:rsidR="00690B60">
        <w:t xml:space="preserve"> </w:t>
      </w:r>
      <w:r w:rsidR="002F22D1">
        <w:t>ze</w:t>
      </w:r>
      <w:r w:rsidR="002632A1">
        <w:t xml:space="preserve"> </w:t>
      </w:r>
      <w:r w:rsidR="002F22D1">
        <w:t>Szkoły</w:t>
      </w:r>
      <w:r w:rsidR="002F22D1" w:rsidRPr="002F22D1">
        <w:t xml:space="preserve"> Podstawow</w:t>
      </w:r>
      <w:r w:rsidR="002F22D1">
        <w:t>ej</w:t>
      </w:r>
      <w:r w:rsidR="002F22D1" w:rsidRPr="002F22D1">
        <w:t xml:space="preserve"> w Zielęcinie</w:t>
      </w:r>
      <w:r w:rsidR="002F22D1">
        <w:t xml:space="preserve"> </w:t>
      </w:r>
      <w:r w:rsidR="00690B60" w:rsidRPr="00F93FBE">
        <w:t xml:space="preserve">– </w:t>
      </w:r>
      <w:r w:rsidR="002F22D1">
        <w:t>20</w:t>
      </w:r>
      <w:r w:rsidR="00AF02C4">
        <w:t xml:space="preserve"> osób</w:t>
      </w:r>
      <w:r w:rsidR="00F93FBE" w:rsidRPr="00F93FBE">
        <w:t>.</w:t>
      </w:r>
    </w:p>
    <w:sectPr w:rsidR="00922C88" w:rsidRPr="00F93FBE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2D" w:rsidRDefault="00DC5E2D" w:rsidP="00677C92">
      <w:r>
        <w:separator/>
      </w:r>
    </w:p>
  </w:endnote>
  <w:endnote w:type="continuationSeparator" w:id="0">
    <w:p w:rsidR="00DC5E2D" w:rsidRDefault="00DC5E2D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2D" w:rsidRDefault="00DC5E2D" w:rsidP="00677C92">
      <w:r>
        <w:separator/>
      </w:r>
    </w:p>
  </w:footnote>
  <w:footnote w:type="continuationSeparator" w:id="0">
    <w:p w:rsidR="00DC5E2D" w:rsidRDefault="00DC5E2D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2AE8"/>
    <w:rsid w:val="00012C61"/>
    <w:rsid w:val="000136F4"/>
    <w:rsid w:val="00015B47"/>
    <w:rsid w:val="00020669"/>
    <w:rsid w:val="000259A0"/>
    <w:rsid w:val="00025E60"/>
    <w:rsid w:val="000308A1"/>
    <w:rsid w:val="00030AA7"/>
    <w:rsid w:val="000322A4"/>
    <w:rsid w:val="00033AEC"/>
    <w:rsid w:val="0003468A"/>
    <w:rsid w:val="000403B2"/>
    <w:rsid w:val="00040585"/>
    <w:rsid w:val="00042D97"/>
    <w:rsid w:val="00043028"/>
    <w:rsid w:val="00043E2F"/>
    <w:rsid w:val="00043F4C"/>
    <w:rsid w:val="00045D90"/>
    <w:rsid w:val="000463A0"/>
    <w:rsid w:val="0004708C"/>
    <w:rsid w:val="00047DD1"/>
    <w:rsid w:val="000527FA"/>
    <w:rsid w:val="0005280C"/>
    <w:rsid w:val="0005540C"/>
    <w:rsid w:val="00055816"/>
    <w:rsid w:val="0005584C"/>
    <w:rsid w:val="0005680F"/>
    <w:rsid w:val="00061150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FF"/>
    <w:rsid w:val="00095157"/>
    <w:rsid w:val="00095CA0"/>
    <w:rsid w:val="00096AD4"/>
    <w:rsid w:val="000A171E"/>
    <w:rsid w:val="000A359D"/>
    <w:rsid w:val="000A523B"/>
    <w:rsid w:val="000A6D7A"/>
    <w:rsid w:val="000A77E2"/>
    <w:rsid w:val="000B13B3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2B80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3BE"/>
    <w:rsid w:val="000F5B54"/>
    <w:rsid w:val="000F7C90"/>
    <w:rsid w:val="00100ACF"/>
    <w:rsid w:val="00101AE8"/>
    <w:rsid w:val="00102340"/>
    <w:rsid w:val="00102B9A"/>
    <w:rsid w:val="00102EEC"/>
    <w:rsid w:val="00104398"/>
    <w:rsid w:val="00106DE9"/>
    <w:rsid w:val="00107A13"/>
    <w:rsid w:val="001104F3"/>
    <w:rsid w:val="00112D2E"/>
    <w:rsid w:val="00115225"/>
    <w:rsid w:val="0011754F"/>
    <w:rsid w:val="0012198B"/>
    <w:rsid w:val="00126C84"/>
    <w:rsid w:val="00131364"/>
    <w:rsid w:val="00133041"/>
    <w:rsid w:val="0013605E"/>
    <w:rsid w:val="001362BA"/>
    <w:rsid w:val="00140E74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7771D"/>
    <w:rsid w:val="0018210B"/>
    <w:rsid w:val="00182A8D"/>
    <w:rsid w:val="00182B12"/>
    <w:rsid w:val="0018483E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A6CDB"/>
    <w:rsid w:val="001B19D0"/>
    <w:rsid w:val="001B6206"/>
    <w:rsid w:val="001C0493"/>
    <w:rsid w:val="001C14E3"/>
    <w:rsid w:val="001C3C0C"/>
    <w:rsid w:val="001C443C"/>
    <w:rsid w:val="001C46CF"/>
    <w:rsid w:val="001C4A54"/>
    <w:rsid w:val="001C7913"/>
    <w:rsid w:val="001D0AF9"/>
    <w:rsid w:val="001D2E18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32A5"/>
    <w:rsid w:val="00207528"/>
    <w:rsid w:val="00213C92"/>
    <w:rsid w:val="002225A8"/>
    <w:rsid w:val="00224375"/>
    <w:rsid w:val="002271D7"/>
    <w:rsid w:val="0023053D"/>
    <w:rsid w:val="00231893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4B3"/>
    <w:rsid w:val="0026073F"/>
    <w:rsid w:val="00261619"/>
    <w:rsid w:val="002629CF"/>
    <w:rsid w:val="002632A1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6494"/>
    <w:rsid w:val="0029752F"/>
    <w:rsid w:val="0029772B"/>
    <w:rsid w:val="002A1191"/>
    <w:rsid w:val="002A4EF5"/>
    <w:rsid w:val="002A6819"/>
    <w:rsid w:val="002B0A6B"/>
    <w:rsid w:val="002B1D80"/>
    <w:rsid w:val="002B2C87"/>
    <w:rsid w:val="002B484C"/>
    <w:rsid w:val="002B4A29"/>
    <w:rsid w:val="002B62AA"/>
    <w:rsid w:val="002B7AD1"/>
    <w:rsid w:val="002C0421"/>
    <w:rsid w:val="002C0635"/>
    <w:rsid w:val="002C0F9A"/>
    <w:rsid w:val="002C3750"/>
    <w:rsid w:val="002C39C1"/>
    <w:rsid w:val="002C4AC2"/>
    <w:rsid w:val="002C4AF5"/>
    <w:rsid w:val="002C4D80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F0E59"/>
    <w:rsid w:val="002F1EA9"/>
    <w:rsid w:val="002F22D1"/>
    <w:rsid w:val="002F2A82"/>
    <w:rsid w:val="002F321F"/>
    <w:rsid w:val="002F4FB3"/>
    <w:rsid w:val="002F56E9"/>
    <w:rsid w:val="002F77FF"/>
    <w:rsid w:val="003001BB"/>
    <w:rsid w:val="00300361"/>
    <w:rsid w:val="0030169D"/>
    <w:rsid w:val="0030266B"/>
    <w:rsid w:val="003033B4"/>
    <w:rsid w:val="0030414A"/>
    <w:rsid w:val="003065B6"/>
    <w:rsid w:val="0030690C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65E64"/>
    <w:rsid w:val="00367094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9230D"/>
    <w:rsid w:val="003A1059"/>
    <w:rsid w:val="003A20E9"/>
    <w:rsid w:val="003A6766"/>
    <w:rsid w:val="003A6F21"/>
    <w:rsid w:val="003A70DF"/>
    <w:rsid w:val="003B1309"/>
    <w:rsid w:val="003B145C"/>
    <w:rsid w:val="003B391E"/>
    <w:rsid w:val="003B6046"/>
    <w:rsid w:val="003C2FB9"/>
    <w:rsid w:val="003C7B31"/>
    <w:rsid w:val="003E01EF"/>
    <w:rsid w:val="003E0845"/>
    <w:rsid w:val="003E1DA5"/>
    <w:rsid w:val="003E2BCD"/>
    <w:rsid w:val="003E3BCB"/>
    <w:rsid w:val="003F13E4"/>
    <w:rsid w:val="003F30CD"/>
    <w:rsid w:val="003F4043"/>
    <w:rsid w:val="003F57D8"/>
    <w:rsid w:val="00403228"/>
    <w:rsid w:val="00403FF5"/>
    <w:rsid w:val="004045E2"/>
    <w:rsid w:val="0040486A"/>
    <w:rsid w:val="004057EA"/>
    <w:rsid w:val="00406E5F"/>
    <w:rsid w:val="004072D3"/>
    <w:rsid w:val="004107EA"/>
    <w:rsid w:val="0041493B"/>
    <w:rsid w:val="00414CB9"/>
    <w:rsid w:val="004152A3"/>
    <w:rsid w:val="00416145"/>
    <w:rsid w:val="0041674A"/>
    <w:rsid w:val="00417715"/>
    <w:rsid w:val="00417CE2"/>
    <w:rsid w:val="00417D06"/>
    <w:rsid w:val="004204F0"/>
    <w:rsid w:val="00420B21"/>
    <w:rsid w:val="00422E59"/>
    <w:rsid w:val="004243DE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4B49"/>
    <w:rsid w:val="00445638"/>
    <w:rsid w:val="00455E27"/>
    <w:rsid w:val="00456393"/>
    <w:rsid w:val="0045793E"/>
    <w:rsid w:val="00457D55"/>
    <w:rsid w:val="00460D7D"/>
    <w:rsid w:val="00461550"/>
    <w:rsid w:val="00464224"/>
    <w:rsid w:val="00465403"/>
    <w:rsid w:val="00471692"/>
    <w:rsid w:val="004722CC"/>
    <w:rsid w:val="004722F3"/>
    <w:rsid w:val="004737D1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4F00"/>
    <w:rsid w:val="004E601E"/>
    <w:rsid w:val="004E7CEE"/>
    <w:rsid w:val="004F03C9"/>
    <w:rsid w:val="004F0464"/>
    <w:rsid w:val="004F0F04"/>
    <w:rsid w:val="004F31A0"/>
    <w:rsid w:val="004F331D"/>
    <w:rsid w:val="004F36F9"/>
    <w:rsid w:val="004F3CE7"/>
    <w:rsid w:val="004F78D5"/>
    <w:rsid w:val="0051449D"/>
    <w:rsid w:val="00516279"/>
    <w:rsid w:val="00516FFB"/>
    <w:rsid w:val="00520FC2"/>
    <w:rsid w:val="00524D08"/>
    <w:rsid w:val="005256DF"/>
    <w:rsid w:val="00526AA4"/>
    <w:rsid w:val="00532575"/>
    <w:rsid w:val="0053262C"/>
    <w:rsid w:val="00532887"/>
    <w:rsid w:val="0053352F"/>
    <w:rsid w:val="0053369C"/>
    <w:rsid w:val="00534108"/>
    <w:rsid w:val="00534F45"/>
    <w:rsid w:val="0053524E"/>
    <w:rsid w:val="00543A8F"/>
    <w:rsid w:val="0054435B"/>
    <w:rsid w:val="00546F4D"/>
    <w:rsid w:val="00550AFB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4793"/>
    <w:rsid w:val="00594B81"/>
    <w:rsid w:val="00597800"/>
    <w:rsid w:val="005A08E5"/>
    <w:rsid w:val="005A3035"/>
    <w:rsid w:val="005A360A"/>
    <w:rsid w:val="005A7FBD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5F744A"/>
    <w:rsid w:val="00612A66"/>
    <w:rsid w:val="00622B3C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535A"/>
    <w:rsid w:val="006456CB"/>
    <w:rsid w:val="006473EB"/>
    <w:rsid w:val="00653F82"/>
    <w:rsid w:val="00654E1C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0B60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E7EA5"/>
    <w:rsid w:val="006F29B9"/>
    <w:rsid w:val="006F37EF"/>
    <w:rsid w:val="006F51E7"/>
    <w:rsid w:val="006F5E87"/>
    <w:rsid w:val="006F7B61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4670A"/>
    <w:rsid w:val="00753F4C"/>
    <w:rsid w:val="00762242"/>
    <w:rsid w:val="007630C2"/>
    <w:rsid w:val="007658E1"/>
    <w:rsid w:val="00767B03"/>
    <w:rsid w:val="00771F3B"/>
    <w:rsid w:val="00773F09"/>
    <w:rsid w:val="0079546C"/>
    <w:rsid w:val="00795B94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2ED0"/>
    <w:rsid w:val="007E3A8F"/>
    <w:rsid w:val="007E589B"/>
    <w:rsid w:val="007F0120"/>
    <w:rsid w:val="007F27AA"/>
    <w:rsid w:val="007F7271"/>
    <w:rsid w:val="0080001A"/>
    <w:rsid w:val="0080126F"/>
    <w:rsid w:val="00801421"/>
    <w:rsid w:val="008046E4"/>
    <w:rsid w:val="00807D08"/>
    <w:rsid w:val="00811E82"/>
    <w:rsid w:val="00814B54"/>
    <w:rsid w:val="00815912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599"/>
    <w:rsid w:val="008812CD"/>
    <w:rsid w:val="008818C5"/>
    <w:rsid w:val="00882DF9"/>
    <w:rsid w:val="008831AD"/>
    <w:rsid w:val="008847AB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B65B1"/>
    <w:rsid w:val="008C70CB"/>
    <w:rsid w:val="008D2168"/>
    <w:rsid w:val="008D3750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CF3"/>
    <w:rsid w:val="00935F2A"/>
    <w:rsid w:val="00935FAA"/>
    <w:rsid w:val="0093729B"/>
    <w:rsid w:val="00940647"/>
    <w:rsid w:val="00941051"/>
    <w:rsid w:val="00946BE5"/>
    <w:rsid w:val="00947015"/>
    <w:rsid w:val="00951185"/>
    <w:rsid w:val="009538DF"/>
    <w:rsid w:val="00953FD0"/>
    <w:rsid w:val="0095508C"/>
    <w:rsid w:val="00955BBB"/>
    <w:rsid w:val="009566EB"/>
    <w:rsid w:val="0096246E"/>
    <w:rsid w:val="00965CF2"/>
    <w:rsid w:val="0096697B"/>
    <w:rsid w:val="009675B0"/>
    <w:rsid w:val="00970EF1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35A4"/>
    <w:rsid w:val="009A5A5E"/>
    <w:rsid w:val="009A7B6D"/>
    <w:rsid w:val="009B2093"/>
    <w:rsid w:val="009B27BC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7D8"/>
    <w:rsid w:val="00A24FE6"/>
    <w:rsid w:val="00A251C0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01F"/>
    <w:rsid w:val="00A75E4B"/>
    <w:rsid w:val="00A82148"/>
    <w:rsid w:val="00A86FEA"/>
    <w:rsid w:val="00A87BF7"/>
    <w:rsid w:val="00A92894"/>
    <w:rsid w:val="00A951B4"/>
    <w:rsid w:val="00A979ED"/>
    <w:rsid w:val="00AA20B8"/>
    <w:rsid w:val="00AA2893"/>
    <w:rsid w:val="00AA2C82"/>
    <w:rsid w:val="00AA3A13"/>
    <w:rsid w:val="00AA46DB"/>
    <w:rsid w:val="00AA64D4"/>
    <w:rsid w:val="00AB19D6"/>
    <w:rsid w:val="00AB2B4B"/>
    <w:rsid w:val="00AB2C80"/>
    <w:rsid w:val="00AB4BA2"/>
    <w:rsid w:val="00AC1E40"/>
    <w:rsid w:val="00AC2E96"/>
    <w:rsid w:val="00AD157D"/>
    <w:rsid w:val="00AD1E95"/>
    <w:rsid w:val="00AD5064"/>
    <w:rsid w:val="00AD7370"/>
    <w:rsid w:val="00AE1E19"/>
    <w:rsid w:val="00AE2485"/>
    <w:rsid w:val="00AE428A"/>
    <w:rsid w:val="00AF02C4"/>
    <w:rsid w:val="00AF03CE"/>
    <w:rsid w:val="00AF0751"/>
    <w:rsid w:val="00AF0F81"/>
    <w:rsid w:val="00AF1868"/>
    <w:rsid w:val="00AF1D4A"/>
    <w:rsid w:val="00AF1FBC"/>
    <w:rsid w:val="00AF20A7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7B66"/>
    <w:rsid w:val="00B6336E"/>
    <w:rsid w:val="00B6540C"/>
    <w:rsid w:val="00B65F66"/>
    <w:rsid w:val="00B72BF2"/>
    <w:rsid w:val="00B742C3"/>
    <w:rsid w:val="00B747B7"/>
    <w:rsid w:val="00B7673A"/>
    <w:rsid w:val="00B77894"/>
    <w:rsid w:val="00B77914"/>
    <w:rsid w:val="00B90D24"/>
    <w:rsid w:val="00B936CC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5987"/>
    <w:rsid w:val="00BD7189"/>
    <w:rsid w:val="00BE23FD"/>
    <w:rsid w:val="00BE3A67"/>
    <w:rsid w:val="00BE53BB"/>
    <w:rsid w:val="00BF018A"/>
    <w:rsid w:val="00BF12A1"/>
    <w:rsid w:val="00BF16C2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53BB"/>
    <w:rsid w:val="00C25BA2"/>
    <w:rsid w:val="00C27F73"/>
    <w:rsid w:val="00C31EC0"/>
    <w:rsid w:val="00C32B7A"/>
    <w:rsid w:val="00C35B88"/>
    <w:rsid w:val="00C41CE6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0349"/>
    <w:rsid w:val="00C6227D"/>
    <w:rsid w:val="00C622D5"/>
    <w:rsid w:val="00C63CF2"/>
    <w:rsid w:val="00C72886"/>
    <w:rsid w:val="00C762F7"/>
    <w:rsid w:val="00C77DC7"/>
    <w:rsid w:val="00C813DF"/>
    <w:rsid w:val="00C81643"/>
    <w:rsid w:val="00C82737"/>
    <w:rsid w:val="00C870D1"/>
    <w:rsid w:val="00CA0285"/>
    <w:rsid w:val="00CA140E"/>
    <w:rsid w:val="00CA22FC"/>
    <w:rsid w:val="00CA276B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0E4C"/>
    <w:rsid w:val="00CD1293"/>
    <w:rsid w:val="00CD29D6"/>
    <w:rsid w:val="00CD5159"/>
    <w:rsid w:val="00CE1706"/>
    <w:rsid w:val="00CE2A24"/>
    <w:rsid w:val="00CE2BA9"/>
    <w:rsid w:val="00CE7A86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26372"/>
    <w:rsid w:val="00D30853"/>
    <w:rsid w:val="00D31786"/>
    <w:rsid w:val="00D33DFE"/>
    <w:rsid w:val="00D34F0F"/>
    <w:rsid w:val="00D37F76"/>
    <w:rsid w:val="00D461A2"/>
    <w:rsid w:val="00D46816"/>
    <w:rsid w:val="00D52F00"/>
    <w:rsid w:val="00D52FC7"/>
    <w:rsid w:val="00D54204"/>
    <w:rsid w:val="00D55315"/>
    <w:rsid w:val="00D56B4C"/>
    <w:rsid w:val="00D5772F"/>
    <w:rsid w:val="00D57EBB"/>
    <w:rsid w:val="00D6313A"/>
    <w:rsid w:val="00D631B7"/>
    <w:rsid w:val="00D63C98"/>
    <w:rsid w:val="00D64B82"/>
    <w:rsid w:val="00D65FCB"/>
    <w:rsid w:val="00D679AB"/>
    <w:rsid w:val="00D83418"/>
    <w:rsid w:val="00D85038"/>
    <w:rsid w:val="00D87B96"/>
    <w:rsid w:val="00D95A6B"/>
    <w:rsid w:val="00D960AC"/>
    <w:rsid w:val="00DA0274"/>
    <w:rsid w:val="00DA1C66"/>
    <w:rsid w:val="00DA35CE"/>
    <w:rsid w:val="00DA3C81"/>
    <w:rsid w:val="00DB6E32"/>
    <w:rsid w:val="00DC24D5"/>
    <w:rsid w:val="00DC3A5F"/>
    <w:rsid w:val="00DC5774"/>
    <w:rsid w:val="00DC5E2D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668C"/>
    <w:rsid w:val="00DF759E"/>
    <w:rsid w:val="00E10CF7"/>
    <w:rsid w:val="00E11D8C"/>
    <w:rsid w:val="00E133EA"/>
    <w:rsid w:val="00E16AB7"/>
    <w:rsid w:val="00E23A39"/>
    <w:rsid w:val="00E25D3E"/>
    <w:rsid w:val="00E26BE2"/>
    <w:rsid w:val="00E27E5F"/>
    <w:rsid w:val="00E338C3"/>
    <w:rsid w:val="00E341E3"/>
    <w:rsid w:val="00E424A6"/>
    <w:rsid w:val="00E44C7B"/>
    <w:rsid w:val="00E456EC"/>
    <w:rsid w:val="00E45CC5"/>
    <w:rsid w:val="00E510C6"/>
    <w:rsid w:val="00E5179C"/>
    <w:rsid w:val="00E5263E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4A2B"/>
    <w:rsid w:val="00E95744"/>
    <w:rsid w:val="00E97900"/>
    <w:rsid w:val="00EA051C"/>
    <w:rsid w:val="00EA2477"/>
    <w:rsid w:val="00EA44A4"/>
    <w:rsid w:val="00EA5E36"/>
    <w:rsid w:val="00EB2070"/>
    <w:rsid w:val="00EB21B2"/>
    <w:rsid w:val="00EB3D94"/>
    <w:rsid w:val="00EB70C7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F0252"/>
    <w:rsid w:val="00EF262E"/>
    <w:rsid w:val="00EF4A3A"/>
    <w:rsid w:val="00EF6A7F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6CA0"/>
    <w:rsid w:val="00F17482"/>
    <w:rsid w:val="00F20D4E"/>
    <w:rsid w:val="00F24169"/>
    <w:rsid w:val="00F24D15"/>
    <w:rsid w:val="00F253DC"/>
    <w:rsid w:val="00F263C9"/>
    <w:rsid w:val="00F2670F"/>
    <w:rsid w:val="00F31DB2"/>
    <w:rsid w:val="00F366FE"/>
    <w:rsid w:val="00F400E5"/>
    <w:rsid w:val="00F415B9"/>
    <w:rsid w:val="00F64BA7"/>
    <w:rsid w:val="00F65BC2"/>
    <w:rsid w:val="00F673F3"/>
    <w:rsid w:val="00F67E40"/>
    <w:rsid w:val="00F7035C"/>
    <w:rsid w:val="00F71930"/>
    <w:rsid w:val="00F7406B"/>
    <w:rsid w:val="00F75272"/>
    <w:rsid w:val="00F77F82"/>
    <w:rsid w:val="00F77FA3"/>
    <w:rsid w:val="00F8062F"/>
    <w:rsid w:val="00F8065F"/>
    <w:rsid w:val="00F81D87"/>
    <w:rsid w:val="00F82852"/>
    <w:rsid w:val="00F85A1A"/>
    <w:rsid w:val="00F86496"/>
    <w:rsid w:val="00F91555"/>
    <w:rsid w:val="00F92E98"/>
    <w:rsid w:val="00F93FBE"/>
    <w:rsid w:val="00F94EFB"/>
    <w:rsid w:val="00F9620D"/>
    <w:rsid w:val="00FA169F"/>
    <w:rsid w:val="00FA4528"/>
    <w:rsid w:val="00FA4619"/>
    <w:rsid w:val="00FB0167"/>
    <w:rsid w:val="00FB0F90"/>
    <w:rsid w:val="00FB1DBD"/>
    <w:rsid w:val="00FB3446"/>
    <w:rsid w:val="00FB6E4B"/>
    <w:rsid w:val="00FC5B2B"/>
    <w:rsid w:val="00FC6569"/>
    <w:rsid w:val="00FD4CE4"/>
    <w:rsid w:val="00FD6429"/>
    <w:rsid w:val="00FD6BC0"/>
    <w:rsid w:val="00FE0478"/>
    <w:rsid w:val="00FE6B35"/>
    <w:rsid w:val="00FF27A9"/>
    <w:rsid w:val="00FF3AF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1A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 lipcu'25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6968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6968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4573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4573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13494568"/>
        <c:axId val="413494960"/>
      </c:barChart>
      <c:catAx>
        <c:axId val="4134945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3494960"/>
        <c:crosses val="autoZero"/>
        <c:auto val="1"/>
        <c:lblAlgn val="ctr"/>
        <c:lblOffset val="100"/>
        <c:noMultiLvlLbl val="0"/>
      </c:catAx>
      <c:valAx>
        <c:axId val="413494960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3494568"/>
        <c:crosses val="autoZero"/>
        <c:crossBetween val="between"/>
        <c:majorUnit val="8000"/>
        <c:min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w okresie styczeń - lipiec</a:t>
            </a:r>
          </a:p>
        </c:rich>
      </c:tx>
      <c:layout>
        <c:manualLayout>
          <c:xMode val="edge"/>
          <c:yMode val="edge"/>
          <c:x val="1.1803285545482104E-2"/>
          <c:y val="3.0557677616501147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61691</c:v>
                </c:pt>
                <c:pt idx="1">
                  <c:v>43556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413493000"/>
        <c:axId val="413493784"/>
        <c:axId val="0"/>
      </c:bar3DChart>
      <c:catAx>
        <c:axId val="413493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3493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3493784"/>
        <c:scaling>
          <c:orientation val="minMax"/>
          <c:max val="65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3493000"/>
        <c:crosses val="autoZero"/>
        <c:crossBetween val="between"/>
        <c:majorUnit val="65000"/>
        <c:minorUnit val="65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1818-B6CF-4DEE-A05C-9EB40B59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3812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8</cp:revision>
  <cp:lastPrinted>2023-07-12T12:36:00Z</cp:lastPrinted>
  <dcterms:created xsi:type="dcterms:W3CDTF">2025-08-13T11:28:00Z</dcterms:created>
  <dcterms:modified xsi:type="dcterms:W3CDTF">2025-08-18T11:10:00Z</dcterms:modified>
</cp:coreProperties>
</file>