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2B4A29" w:rsidRDefault="006B316E">
      <w:pPr>
        <w:pStyle w:val="Nagwek5"/>
        <w:spacing w:before="120" w:after="0"/>
        <w:rPr>
          <w:b/>
          <w:color w:val="8DB3E2" w:themeColor="text2" w:themeTint="66"/>
          <w:sz w:val="28"/>
        </w:rPr>
      </w:pPr>
      <w:r w:rsidRPr="002B4A29">
        <w:rPr>
          <w:b/>
          <w:color w:val="8DB3E2" w:themeColor="text2" w:themeTint="66"/>
          <w:sz w:val="28"/>
        </w:rPr>
        <w:t>GUDZIEŃ</w:t>
      </w:r>
      <w:r w:rsidR="00E11D8C" w:rsidRPr="002B4A29">
        <w:rPr>
          <w:b/>
          <w:color w:val="8DB3E2" w:themeColor="text2" w:themeTint="66"/>
          <w:sz w:val="28"/>
        </w:rPr>
        <w:t xml:space="preserve"> 2024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807D08">
        <w:rPr>
          <w:b/>
          <w:color w:val="8DB3E2" w:themeColor="text2" w:themeTint="66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23394E">
        <w:t>31</w:t>
      </w:r>
      <w:r>
        <w:t xml:space="preserve"> </w:t>
      </w:r>
      <w:r w:rsidR="0023394E">
        <w:t>grudnia</w:t>
      </w:r>
      <w:r w:rsidR="00E11D8C">
        <w:t xml:space="preserve"> 2024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23394E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F20D4E">
        <w:rPr>
          <w:b/>
          <w:color w:val="FF0000"/>
        </w:rPr>
        <w:t>5</w:t>
      </w:r>
      <w:r w:rsidR="0023394E">
        <w:rPr>
          <w:b/>
          <w:color w:val="FF0000"/>
        </w:rPr>
        <w:t>3</w:t>
      </w:r>
      <w:r w:rsidR="0053524E">
        <w:rPr>
          <w:b/>
          <w:color w:val="FF0000"/>
        </w:rPr>
        <w:t>.</w:t>
      </w:r>
      <w:r w:rsidR="0023394E">
        <w:rPr>
          <w:b/>
          <w:color w:val="FF0000"/>
        </w:rPr>
        <w:t>336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23394E">
        <w:rPr>
          <w:b/>
          <w:color w:val="FF0000"/>
        </w:rPr>
        <w:t>ób</w:t>
      </w:r>
      <w:r w:rsidR="006360CC" w:rsidRPr="000B5C47">
        <w:rPr>
          <w:b/>
          <w:color w:val="FF0000"/>
        </w:rPr>
        <w:t xml:space="preserve"> bezrobotn</w:t>
      </w:r>
      <w:r w:rsidR="0023394E">
        <w:rPr>
          <w:b/>
          <w:color w:val="FF0000"/>
        </w:rPr>
        <w:t>ych</w:t>
      </w:r>
      <w:r w:rsidRPr="000B5C47">
        <w:rPr>
          <w:b/>
          <w:color w:val="FF0000"/>
        </w:rPr>
        <w:t>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EC1DCE">
        <w:rPr>
          <w:b/>
          <w:color w:val="FF0000"/>
        </w:rPr>
        <w:t>26.</w:t>
      </w:r>
      <w:r w:rsidR="0023394E">
        <w:rPr>
          <w:b/>
          <w:color w:val="FF0000"/>
        </w:rPr>
        <w:t>494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="0023394E">
        <w:rPr>
          <w:b/>
          <w:color w:val="FF0000"/>
        </w:rPr>
        <w:t>y</w:t>
      </w:r>
      <w:r w:rsidRPr="000B5C47">
        <w:rPr>
          <w:b/>
          <w:color w:val="FF0000"/>
        </w:rPr>
        <w:t xml:space="preserve"> tj. </w:t>
      </w:r>
      <w:r w:rsidR="0023394E">
        <w:rPr>
          <w:b/>
          <w:color w:val="FF0000"/>
        </w:rPr>
        <w:t>49,7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C47F88">
        <w:rPr>
          <w:b/>
        </w:rPr>
        <w:t>wzrosła</w:t>
      </w:r>
      <w:r w:rsidRPr="000B5C47">
        <w:rPr>
          <w:b/>
        </w:rPr>
        <w:t xml:space="preserve"> o </w:t>
      </w:r>
      <w:r w:rsidR="002A6819">
        <w:rPr>
          <w:b/>
        </w:rPr>
        <w:t>832</w:t>
      </w:r>
      <w:r w:rsidR="00CC5010">
        <w:rPr>
          <w:b/>
        </w:rPr>
        <w:t xml:space="preserve"> </w:t>
      </w:r>
      <w:r w:rsidR="00316BFB">
        <w:t>os</w:t>
      </w:r>
      <w:r w:rsidR="002A6819">
        <w:t>oby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końcem </w:t>
      </w:r>
      <w:r w:rsidR="002A6819">
        <w:rPr>
          <w:i/>
        </w:rPr>
        <w:t>grudnia</w:t>
      </w:r>
      <w:r w:rsidR="00BA6A18">
        <w:rPr>
          <w:i/>
        </w:rPr>
        <w:t xml:space="preserve"> </w:t>
      </w:r>
      <w:r w:rsidR="0063232F">
        <w:rPr>
          <w:i/>
        </w:rPr>
        <w:t>202</w:t>
      </w:r>
      <w:r w:rsidR="00E11D8C">
        <w:rPr>
          <w:i/>
        </w:rPr>
        <w:t>3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2A6819">
        <w:rPr>
          <w:i/>
        </w:rPr>
        <w:t>178</w:t>
      </w:r>
      <w:r w:rsidR="00823D40">
        <w:rPr>
          <w:i/>
        </w:rPr>
        <w:t xml:space="preserve"> </w:t>
      </w:r>
      <w:r>
        <w:rPr>
          <w:i/>
        </w:rPr>
        <w:t>os</w:t>
      </w:r>
      <w:r w:rsidR="007C57D5">
        <w:rPr>
          <w:i/>
        </w:rPr>
        <w:t>ób</w:t>
      </w:r>
      <w:r>
        <w:rPr>
          <w:i/>
        </w:rPr>
        <w:t>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1C443C" w:rsidRPr="005A360A" w:rsidRDefault="001C443C" w:rsidP="00543A8F">
      <w:pPr>
        <w:tabs>
          <w:tab w:val="left" w:pos="1985"/>
        </w:tabs>
        <w:jc w:val="both"/>
      </w:pPr>
      <w:r w:rsidRPr="00807D08">
        <w:rPr>
          <w:b/>
          <w:color w:val="8DB3E2" w:themeColor="text2" w:themeTint="66"/>
          <w:sz w:val="32"/>
        </w:rPr>
        <w:t>S</w:t>
      </w:r>
      <w:r>
        <w:t xml:space="preserve">padek </w:t>
      </w:r>
      <w:r w:rsidRPr="00B05CE4">
        <w:t xml:space="preserve">liczby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 w:rsidR="00E71E08">
        <w:br/>
      </w:r>
      <w:r w:rsidRPr="005A360A">
        <w:t>z</w:t>
      </w:r>
      <w:r w:rsidR="00CC5010">
        <w:t xml:space="preserve"> </w:t>
      </w:r>
      <w:r w:rsidR="002A6819">
        <w:t>listopadem</w:t>
      </w:r>
      <w:r w:rsidRPr="005A360A">
        <w:t xml:space="preserve"> odnotowano </w:t>
      </w:r>
      <w:r w:rsidR="00814B54">
        <w:t>w</w:t>
      </w:r>
      <w:r w:rsidR="001D5BC3">
        <w:t xml:space="preserve"> </w:t>
      </w:r>
      <w:r w:rsidR="000C2EA4">
        <w:t>3</w:t>
      </w:r>
      <w:r w:rsidR="00814B54">
        <w:t xml:space="preserve"> </w:t>
      </w:r>
      <w:r w:rsidRPr="005A360A">
        <w:t>powi</w:t>
      </w:r>
      <w:r w:rsidR="006339EB">
        <w:t>at</w:t>
      </w:r>
      <w:r w:rsidR="009747E7">
        <w:t>ach.</w:t>
      </w:r>
      <w:r w:rsidR="00677F3E">
        <w:t xml:space="preserve"> </w:t>
      </w:r>
      <w:r w:rsidR="00B05CE4">
        <w:t>Największy d</w:t>
      </w:r>
      <w:r w:rsidR="00677F3E">
        <w:t>otyczył</w:t>
      </w:r>
      <w:r w:rsidRPr="005A360A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843"/>
      </w:tblGrid>
      <w:tr w:rsidR="005A360A" w:rsidRPr="005A360A" w:rsidTr="00AD506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831AD" w:rsidRPr="005A360A" w:rsidRDefault="001C443C" w:rsidP="008831AD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0C2EA4">
              <w:t>rawskiego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1C443C" w:rsidRPr="005A360A" w:rsidRDefault="000C2EA4" w:rsidP="000C2EA4">
            <w:pPr>
              <w:tabs>
                <w:tab w:val="left" w:pos="1985"/>
              </w:tabs>
              <w:jc w:val="right"/>
            </w:pPr>
            <w:r>
              <w:t>4,3</w:t>
            </w:r>
            <w:r w:rsidR="007B39AA"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39AA" w:rsidRPr="005A360A" w:rsidRDefault="001C443C" w:rsidP="000C2EA4">
            <w:pPr>
              <w:tabs>
                <w:tab w:val="left" w:pos="1985"/>
              </w:tabs>
              <w:jc w:val="both"/>
            </w:pPr>
            <w:r w:rsidRPr="005A360A">
              <w:t>(-</w:t>
            </w:r>
            <w:r w:rsidR="004F0464" w:rsidRPr="005A360A">
              <w:t xml:space="preserve">  </w:t>
            </w:r>
            <w:r w:rsidR="0053524E">
              <w:t xml:space="preserve"> </w:t>
            </w:r>
            <w:r w:rsidR="008831AD">
              <w:t xml:space="preserve"> </w:t>
            </w:r>
            <w:r w:rsidR="000C2EA4">
              <w:t>25</w:t>
            </w:r>
            <w:r w:rsidR="00EC32FF">
              <w:t xml:space="preserve"> os</w:t>
            </w:r>
            <w:r w:rsidR="008831AD">
              <w:t>ób</w:t>
            </w:r>
            <w:r w:rsidRPr="005A360A">
              <w:t>)</w:t>
            </w:r>
            <w:r w:rsidR="000C2EA4">
              <w:t>.</w:t>
            </w:r>
          </w:p>
        </w:tc>
      </w:tr>
    </w:tbl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1362BA" w:rsidRDefault="004F0464" w:rsidP="00543A8F">
      <w:pPr>
        <w:tabs>
          <w:tab w:val="left" w:pos="1985"/>
        </w:tabs>
        <w:jc w:val="both"/>
      </w:pPr>
      <w:r w:rsidRPr="00807D08">
        <w:rPr>
          <w:b/>
          <w:color w:val="8DB3E2" w:themeColor="text2" w:themeTint="66"/>
          <w:sz w:val="32"/>
        </w:rPr>
        <w:t>W</w:t>
      </w:r>
      <w:r w:rsidR="0080001A">
        <w:t xml:space="preserve">zrost </w:t>
      </w:r>
      <w:r w:rsidR="0080001A" w:rsidRPr="005C56D1">
        <w:t xml:space="preserve">liczby </w:t>
      </w:r>
      <w:r w:rsidR="0080001A">
        <w:t>bezrobotnych</w:t>
      </w:r>
      <w:r w:rsidR="002B7AD1">
        <w:t xml:space="preserve"> </w:t>
      </w:r>
      <w:r w:rsidR="008831AD">
        <w:t>odnotowano</w:t>
      </w:r>
      <w:r w:rsidR="007B39AA">
        <w:t xml:space="preserve"> </w:t>
      </w:r>
      <w:r w:rsidR="00B05CE4">
        <w:t>w</w:t>
      </w:r>
      <w:r w:rsidR="007B39AA">
        <w:t xml:space="preserve"> </w:t>
      </w:r>
      <w:r w:rsidR="000C2EA4">
        <w:t>19</w:t>
      </w:r>
      <w:r w:rsidR="007B39AA">
        <w:t xml:space="preserve"> powiat</w:t>
      </w:r>
      <w:r w:rsidR="00B05CE4">
        <w:t>ach</w:t>
      </w:r>
      <w:r w:rsidR="0080126F">
        <w:t xml:space="preserve"> woj. łódzkiego</w:t>
      </w:r>
      <w:r w:rsidR="008831AD">
        <w:t>.</w:t>
      </w:r>
      <w:r w:rsidR="008831AD" w:rsidRPr="008831AD">
        <w:t xml:space="preserve"> Największy </w:t>
      </w:r>
      <w:r w:rsidR="008831AD">
        <w:t>w</w:t>
      </w:r>
      <w:r w:rsidR="008831AD" w:rsidRPr="008831AD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843"/>
      </w:tblGrid>
      <w:tr w:rsidR="00526AA4" w:rsidRPr="005A360A" w:rsidTr="00BA7569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526AA4" w:rsidRDefault="00526AA4" w:rsidP="000F5B54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0C2EA4">
              <w:t>poddębickim</w:t>
            </w:r>
          </w:p>
          <w:p w:rsidR="00F94EFB" w:rsidRDefault="00F94EFB" w:rsidP="00B05CE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0C2EA4">
              <w:t>pajęczańskim</w:t>
            </w:r>
          </w:p>
          <w:p w:rsidR="00F94EFB" w:rsidRDefault="00F94EFB" w:rsidP="00B05CE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0C2EA4">
              <w:t>łęczyckim</w:t>
            </w:r>
          </w:p>
          <w:p w:rsidR="00B05CE4" w:rsidRPr="00526AA4" w:rsidRDefault="00383554" w:rsidP="000C2EA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0C2EA4">
              <w:t>pabianickim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83554" w:rsidRDefault="000C2EA4" w:rsidP="00526AA4">
            <w:pPr>
              <w:tabs>
                <w:tab w:val="left" w:pos="1985"/>
              </w:tabs>
              <w:jc w:val="right"/>
            </w:pPr>
            <w:r>
              <w:t>5,4</w:t>
            </w:r>
            <w:r w:rsidR="00526AA4">
              <w:t>%</w:t>
            </w:r>
          </w:p>
          <w:p w:rsidR="00F94EFB" w:rsidRDefault="000C2EA4" w:rsidP="0049379D">
            <w:pPr>
              <w:tabs>
                <w:tab w:val="left" w:pos="1985"/>
              </w:tabs>
              <w:jc w:val="right"/>
            </w:pPr>
            <w:r>
              <w:t>4,8</w:t>
            </w:r>
            <w:r w:rsidR="00F94EFB">
              <w:t>%</w:t>
            </w:r>
          </w:p>
          <w:p w:rsidR="00F94EFB" w:rsidRDefault="000C2EA4" w:rsidP="0049379D">
            <w:pPr>
              <w:tabs>
                <w:tab w:val="left" w:pos="1985"/>
              </w:tabs>
              <w:jc w:val="right"/>
            </w:pPr>
            <w:r>
              <w:t>4,2</w:t>
            </w:r>
            <w:r w:rsidR="00383554">
              <w:t>%</w:t>
            </w:r>
          </w:p>
          <w:p w:rsidR="00526AA4" w:rsidRPr="005A360A" w:rsidRDefault="000C2EA4" w:rsidP="0049379D">
            <w:pPr>
              <w:tabs>
                <w:tab w:val="left" w:pos="1985"/>
              </w:tabs>
              <w:jc w:val="right"/>
            </w:pPr>
            <w:r>
              <w:t>4,1</w:t>
            </w:r>
            <w:r w:rsidR="00F94EFB">
              <w:t>%</w:t>
            </w:r>
            <w:r w:rsidR="00526AA4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5B54" w:rsidRDefault="00526AA4" w:rsidP="000F5B54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Pr="005A360A">
              <w:t xml:space="preserve">  </w:t>
            </w:r>
            <w:r>
              <w:t xml:space="preserve"> </w:t>
            </w:r>
            <w:r w:rsidR="000C2EA4">
              <w:t>57</w:t>
            </w:r>
            <w:r w:rsidR="00B05CE4">
              <w:t xml:space="preserve"> os</w:t>
            </w:r>
            <w:r w:rsidR="000C2EA4">
              <w:t>ób</w:t>
            </w:r>
            <w:r w:rsidRPr="005A360A">
              <w:t>)</w:t>
            </w:r>
          </w:p>
          <w:p w:rsidR="00F94EFB" w:rsidRDefault="00F94EFB" w:rsidP="00F94EFB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 xml:space="preserve">(+   </w:t>
            </w:r>
            <w:r w:rsidR="000C2EA4">
              <w:t>60</w:t>
            </w:r>
            <w:r>
              <w:t xml:space="preserve"> osób)</w:t>
            </w:r>
          </w:p>
          <w:p w:rsidR="00F94EFB" w:rsidRDefault="00F94EFB" w:rsidP="00F94EFB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="000F5B54">
              <w:t xml:space="preserve">  </w:t>
            </w:r>
            <w:r w:rsidR="00383554">
              <w:t xml:space="preserve"> </w:t>
            </w:r>
            <w:r w:rsidR="000C2EA4">
              <w:t>37</w:t>
            </w:r>
            <w:r>
              <w:t xml:space="preserve"> osób</w:t>
            </w:r>
            <w:r w:rsidR="00383554">
              <w:t>)</w:t>
            </w:r>
          </w:p>
          <w:p w:rsidR="00526AA4" w:rsidRPr="005A360A" w:rsidRDefault="000C2EA4" w:rsidP="000C2EA4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="00F94EFB">
              <w:t xml:space="preserve"> </w:t>
            </w:r>
            <w:r>
              <w:t>106</w:t>
            </w:r>
            <w:r w:rsidR="00F94EFB">
              <w:t xml:space="preserve"> osób)</w:t>
            </w:r>
            <w:r w:rsidR="0049379D">
              <w:t>.</w:t>
            </w:r>
          </w:p>
        </w:tc>
      </w:tr>
    </w:tbl>
    <w:p w:rsidR="00095157" w:rsidRPr="00095157" w:rsidRDefault="00095157" w:rsidP="001362BA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80001A" w:rsidRDefault="0080001A" w:rsidP="001362BA">
      <w:pPr>
        <w:tabs>
          <w:tab w:val="left" w:pos="1985"/>
        </w:tabs>
        <w:jc w:val="both"/>
      </w:pPr>
      <w:r w:rsidRPr="00807D08">
        <w:rPr>
          <w:b/>
          <w:color w:val="8DB3E2" w:themeColor="text2" w:themeTint="66"/>
          <w:sz w:val="32"/>
        </w:rPr>
        <w:t>S</w:t>
      </w:r>
      <w:r>
        <w:t>topa</w:t>
      </w:r>
      <w:r w:rsidRPr="009C6973">
        <w:t xml:space="preserve"> </w:t>
      </w:r>
      <w:r w:rsidRPr="00C50D31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BD7189">
        <w:t>grudnia</w:t>
      </w:r>
      <w:r w:rsidR="005F30F6" w:rsidRPr="00DC24D5">
        <w:t xml:space="preserve"> </w:t>
      </w:r>
      <w:r w:rsidR="005C56D1">
        <w:t>2024</w:t>
      </w:r>
      <w:r>
        <w:t xml:space="preserve"> roku na poziomie </w:t>
      </w:r>
      <w:r w:rsidR="001C46CF">
        <w:t>5,</w:t>
      </w:r>
      <w:r w:rsidR="00BD7189">
        <w:t>4</w:t>
      </w:r>
      <w:r>
        <w:t xml:space="preserve">%, (w Polsce </w:t>
      </w:r>
      <w:r w:rsidR="00BD7189">
        <w:t>5,1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……………...... 8,6</w:t>
      </w:r>
      <w:r>
        <w:t>%,</w:t>
      </w:r>
    </w:p>
    <w:p w:rsidR="00195753" w:rsidRDefault="00195753" w:rsidP="00195753">
      <w:pPr>
        <w:tabs>
          <w:tab w:val="left" w:leader="dot" w:pos="2552"/>
        </w:tabs>
      </w:pPr>
      <w:r>
        <w:t xml:space="preserve">- łaskim </w:t>
      </w:r>
      <w:r w:rsidR="00BD7189">
        <w:t>…………………</w:t>
      </w:r>
      <w:r>
        <w:t>…</w:t>
      </w:r>
      <w:r w:rsidR="00BD7189">
        <w:t>.</w:t>
      </w:r>
      <w:r>
        <w:t xml:space="preserve">… </w:t>
      </w:r>
      <w:r w:rsidR="00BD7189">
        <w:t>8,0</w:t>
      </w:r>
      <w:r>
        <w:t>%,</w:t>
      </w:r>
    </w:p>
    <w:p w:rsidR="0027661E" w:rsidRDefault="0027661E" w:rsidP="0027661E">
      <w:pPr>
        <w:tabs>
          <w:tab w:val="left" w:leader="dot" w:pos="2552"/>
        </w:tabs>
      </w:pPr>
      <w:r>
        <w:t>- pajęczańskim …………….…. 8,0</w:t>
      </w:r>
      <w:r>
        <w:t>%,</w:t>
      </w:r>
    </w:p>
    <w:p w:rsidR="00BD7189" w:rsidRDefault="00BD7189" w:rsidP="00BD7189">
      <w:pPr>
        <w:tabs>
          <w:tab w:val="left" w:leader="dot" w:pos="2552"/>
        </w:tabs>
      </w:pPr>
      <w:r>
        <w:t>- tomaszowskim …………</w:t>
      </w:r>
      <w:r>
        <w:t>…</w:t>
      </w:r>
      <w:r>
        <w:t>..</w:t>
      </w:r>
      <w:r>
        <w:t>.</w:t>
      </w:r>
      <w:r>
        <w:t xml:space="preserve">. </w:t>
      </w:r>
      <w:r>
        <w:t>8,0</w:t>
      </w:r>
      <w:r w:rsidR="0027661E">
        <w:t>%.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807D08">
        <w:rPr>
          <w:b/>
          <w:color w:val="8DB3E2" w:themeColor="text2" w:themeTint="66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BD7189">
        <w:t>2,9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BD7189">
        <w:t>3,9</w:t>
      </w:r>
      <w:r>
        <w:t>%,</w:t>
      </w:r>
    </w:p>
    <w:p w:rsidR="00383554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Skierniewice ………....…. 4,4</w:t>
      </w:r>
      <w:r w:rsidR="00383554">
        <w:t>%,</w:t>
      </w:r>
    </w:p>
    <w:p w:rsidR="00AB4BA2" w:rsidRDefault="00AB4BA2" w:rsidP="00AB4BA2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 w:rsidRPr="00843002">
        <w:t xml:space="preserve">m. Łódź </w:t>
      </w:r>
      <w:r w:rsidR="0027661E">
        <w:t>…………………….. 4,5%.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125683" cy="1460665"/>
            <wp:effectExtent l="0" t="0" r="8255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807D08">
        <w:rPr>
          <w:b/>
          <w:color w:val="8DB3E2" w:themeColor="text2" w:themeTint="66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27661E">
        <w:t>grudniu</w:t>
      </w:r>
      <w:r w:rsidR="0012198B">
        <w:t xml:space="preserve"> do rejestrów bezrobocia</w:t>
      </w:r>
      <w:r w:rsidR="004B2D95">
        <w:t xml:space="preserve"> </w:t>
      </w:r>
      <w:r w:rsidR="0027661E">
        <w:t>5.903</w:t>
      </w:r>
      <w:r w:rsidR="002A4EF5">
        <w:t xml:space="preserve"> </w:t>
      </w:r>
      <w:r w:rsidR="0012198B">
        <w:t>o</w:t>
      </w:r>
      <w:r w:rsidR="00012995">
        <w:t>s</w:t>
      </w:r>
      <w:r w:rsidR="0027661E">
        <w:t>oby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194E11">
        <w:t>5.</w:t>
      </w:r>
      <w:r w:rsidR="0027661E">
        <w:t>071</w:t>
      </w:r>
      <w:r w:rsidR="00377CE1">
        <w:t xml:space="preserve"> os</w:t>
      </w:r>
      <w:r w:rsidR="00AB4BA2">
        <w:t>ób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27661E">
        <w:t>85,9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27661E">
        <w:t>grudniu</w:t>
      </w:r>
      <w:r w:rsidR="0012198B">
        <w:t xml:space="preserve"> </w:t>
      </w:r>
      <w:r w:rsidR="00194E11">
        <w:t>niższy</w:t>
      </w:r>
      <w:r>
        <w:t xml:space="preserve"> od „napływu” o </w:t>
      </w:r>
      <w:r w:rsidR="0027661E">
        <w:t>14,1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5F30F6" w:rsidRPr="0005280C" w:rsidRDefault="005F30F6" w:rsidP="005F30F6">
      <w:pPr>
        <w:jc w:val="both"/>
      </w:pPr>
      <w:r w:rsidRPr="00807D08">
        <w:rPr>
          <w:b/>
          <w:color w:val="8DB3E2" w:themeColor="text2" w:themeTint="66"/>
          <w:sz w:val="32"/>
        </w:rPr>
        <w:t>W</w:t>
      </w:r>
      <w:r w:rsidRPr="008A41DB">
        <w:rPr>
          <w:color w:val="E36C0A" w:themeColor="accent6" w:themeShade="BF"/>
          <w:sz w:val="36"/>
        </w:rPr>
        <w:t xml:space="preserve"> </w:t>
      </w:r>
      <w:r>
        <w:t xml:space="preserve">końcu </w:t>
      </w:r>
      <w:r w:rsidR="00095157">
        <w:rPr>
          <w:color w:val="000000" w:themeColor="text1"/>
        </w:rPr>
        <w:t>grudnia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E510C6">
        <w:t xml:space="preserve">osoby 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2C0635">
        <w:t>29</w:t>
      </w:r>
      <w:r w:rsidR="00095157">
        <w:t>,9</w:t>
      </w:r>
      <w:r w:rsidRPr="00AC2E96">
        <w:t xml:space="preserve">% </w:t>
      </w:r>
      <w:r w:rsidR="007E0AB9" w:rsidRPr="00AC2E96">
        <w:t xml:space="preserve">bezrobotnych </w:t>
      </w:r>
      <w:r>
        <w:t>w</w:t>
      </w:r>
      <w:r w:rsidR="00ED2CA7">
        <w:t> </w:t>
      </w:r>
      <w:r>
        <w:t>województwie 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15.</w:t>
      </w:r>
      <w:r w:rsidR="00095157">
        <w:t>942</w:t>
      </w:r>
      <w:r w:rsidR="004C78F9">
        <w:t xml:space="preserve"> </w:t>
      </w:r>
      <w:r w:rsidR="00D30853">
        <w:t>os</w:t>
      </w:r>
      <w:r w:rsidR="00095157">
        <w:t>oby</w:t>
      </w:r>
      <w:r w:rsidR="009350EE">
        <w:t xml:space="preserve">). </w:t>
      </w:r>
      <w:r w:rsidRPr="001516C6">
        <w:t>W</w:t>
      </w:r>
      <w:r w:rsidR="00ED2CA7" w:rsidRPr="001516C6">
        <w:t> </w:t>
      </w:r>
      <w:r w:rsidRPr="001516C6">
        <w:t xml:space="preserve">analizowanym </w:t>
      </w:r>
      <w:r w:rsidRPr="00E650BD">
        <w:t xml:space="preserve">miesiącu </w:t>
      </w:r>
      <w:r w:rsidRPr="00AF1D4A">
        <w:t xml:space="preserve">nowe rejestracje </w:t>
      </w:r>
      <w:r w:rsidR="00C014B3" w:rsidRPr="00237989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4722F3">
        <w:t>1.</w:t>
      </w:r>
      <w:r w:rsidR="00F131FE">
        <w:t>358</w:t>
      </w:r>
      <w:r w:rsidR="00F77FA3" w:rsidRPr="004722F3">
        <w:t xml:space="preserve"> </w:t>
      </w:r>
      <w:r w:rsidRPr="004722F3">
        <w:t>osób</w:t>
      </w:r>
      <w:r w:rsidRPr="00693D3C">
        <w:t xml:space="preserve">. W </w:t>
      </w:r>
      <w:r w:rsidRPr="00670AD7">
        <w:t xml:space="preserve">porównaniu do </w:t>
      </w:r>
      <w:r w:rsidR="00F131FE">
        <w:t>grudnia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lastRenderedPageBreak/>
        <w:t>pięćdziesiątce”</w:t>
      </w:r>
      <w:r w:rsidRPr="00670AD7">
        <w:t xml:space="preserve"> </w:t>
      </w:r>
      <w:r w:rsidR="00F131FE">
        <w:t>był niższy o 69 osób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F131FE">
        <w:t>wyższa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F131FE">
        <w:t>grudniu</w:t>
      </w:r>
      <w:r w:rsidRPr="00670AD7">
        <w:t xml:space="preserve"> </w:t>
      </w:r>
      <w:r w:rsidR="008A6B09">
        <w:t>2023</w:t>
      </w:r>
      <w:r w:rsidR="00DC3A5F" w:rsidRPr="00670AD7">
        <w:t xml:space="preserve"> r. </w:t>
      </w:r>
      <w:r w:rsidRPr="00670AD7">
        <w:t xml:space="preserve">o </w:t>
      </w:r>
      <w:r w:rsidR="00F131FE">
        <w:t>39</w:t>
      </w:r>
      <w:r w:rsidRPr="00670AD7">
        <w:t xml:space="preserve"> </w:t>
      </w:r>
      <w:r w:rsidR="00B222F9">
        <w:t>os</w:t>
      </w:r>
      <w:r w:rsidR="00F7035C">
        <w:t>ób</w:t>
      </w:r>
      <w:r w:rsidR="001516C6">
        <w:t xml:space="preserve"> </w:t>
      </w:r>
      <w:r w:rsidRPr="00670AD7">
        <w:t xml:space="preserve">i dotyczyła grupy </w:t>
      </w:r>
      <w:r w:rsidR="008A6B09">
        <w:t>1.</w:t>
      </w:r>
      <w:r w:rsidR="00F131FE">
        <w:t>004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F131FE">
        <w:rPr>
          <w:i/>
        </w:rPr>
        <w:t>grudnia</w:t>
      </w:r>
      <w:r w:rsidR="008A6B09">
        <w:rPr>
          <w:i/>
        </w:rPr>
        <w:t xml:space="preserve"> 2023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A87BF7" w:rsidRPr="00670AD7">
        <w:rPr>
          <w:i/>
        </w:rPr>
        <w:t> </w:t>
      </w:r>
      <w:r w:rsidR="00F131FE">
        <w:rPr>
          <w:i/>
        </w:rPr>
        <w:t>7</w:t>
      </w:r>
      <w:r w:rsidR="001516C6">
        <w:rPr>
          <w:i/>
        </w:rPr>
        <w:t xml:space="preserve"> os</w:t>
      </w:r>
      <w:r w:rsidR="00693D3C">
        <w:rPr>
          <w:i/>
        </w:rPr>
        <w:t>ób.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807D08">
        <w:rPr>
          <w:b/>
          <w:color w:val="8DB3E2" w:themeColor="text2" w:themeTint="66"/>
          <w:sz w:val="32"/>
        </w:rPr>
        <w:t>W</w:t>
      </w:r>
      <w:r w:rsidRPr="00670AD7">
        <w:t xml:space="preserve">śród </w:t>
      </w:r>
      <w:r w:rsidRPr="00AB19D6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F131FE">
        <w:t>grudnia</w:t>
      </w:r>
      <w:r w:rsidRPr="00670AD7">
        <w:t xml:space="preserve"> br. </w:t>
      </w:r>
      <w:r w:rsidR="00F131FE">
        <w:t>20,4</w:t>
      </w:r>
      <w:r w:rsidRPr="00670AD7">
        <w:t>% (</w:t>
      </w:r>
      <w:r w:rsidR="007E2396">
        <w:t>10.</w:t>
      </w:r>
      <w:r w:rsidR="00F131FE">
        <w:t>887</w:t>
      </w:r>
      <w:r w:rsidR="008401C8" w:rsidRPr="00670AD7">
        <w:t xml:space="preserve"> </w:t>
      </w:r>
      <w:r w:rsidR="001E62CC" w:rsidRPr="00670AD7">
        <w:t>os</w:t>
      </w:r>
      <w:r w:rsidR="002629CF">
        <w:t>ób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12,2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807D08">
        <w:rPr>
          <w:b/>
          <w:color w:val="8DB3E2" w:themeColor="text2" w:themeTint="66"/>
          <w:sz w:val="32"/>
        </w:rPr>
        <w:t>W</w:t>
      </w:r>
      <w:r w:rsidR="00AA20B8" w:rsidRPr="00670AD7">
        <w:t xml:space="preserve">g stanu na koniec </w:t>
      </w:r>
      <w:r w:rsidR="00F131FE">
        <w:t>grudnia</w:t>
      </w:r>
      <w:r w:rsidR="00EF77BF" w:rsidRPr="00670AD7">
        <w:t xml:space="preserve"> </w:t>
      </w:r>
      <w:r w:rsidR="005B6CDF">
        <w:t>17.</w:t>
      </w:r>
      <w:r w:rsidR="00F131FE">
        <w:t>914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F131FE">
        <w:t>33,6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W analizowanym miesiącu nowe rejestracje </w:t>
      </w:r>
      <w:r w:rsidRPr="00570D56">
        <w:t xml:space="preserve">bezrobotnych z terenów wiejskich dotyczyły grupy </w:t>
      </w:r>
      <w:r w:rsidR="007D35B4" w:rsidRPr="0051449D">
        <w:t>2.</w:t>
      </w:r>
      <w:r w:rsidR="00F131FE">
        <w:t>144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875B9A">
        <w:t>1.</w:t>
      </w:r>
      <w:r w:rsidR="00F131FE">
        <w:t>754</w:t>
      </w:r>
      <w:r w:rsidR="003C7B31" w:rsidRPr="00570D56">
        <w:t xml:space="preserve"> </w:t>
      </w:r>
      <w:r w:rsidR="00096AD4" w:rsidRPr="00570D56">
        <w:t>os</w:t>
      </w:r>
      <w:r w:rsidR="00F131FE">
        <w:t>oby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Default="0080001A">
      <w:pPr>
        <w:jc w:val="both"/>
        <w:rPr>
          <w:i/>
        </w:rPr>
      </w:pPr>
      <w:r w:rsidRPr="00807D08">
        <w:rPr>
          <w:b/>
          <w:i/>
          <w:color w:val="8DB3E2" w:themeColor="text2" w:themeTint="66"/>
          <w:sz w:val="32"/>
        </w:rPr>
        <w:t>L</w:t>
      </w:r>
      <w:r w:rsidRPr="00670AD7">
        <w:rPr>
          <w:i/>
        </w:rPr>
        <w:t xml:space="preserve">iczba </w:t>
      </w:r>
      <w:r w:rsidRPr="00F04E86">
        <w:rPr>
          <w:i/>
        </w:rPr>
        <w:t xml:space="preserve">bezrobotnych </w:t>
      </w:r>
      <w:r w:rsidRPr="00670AD7">
        <w:rPr>
          <w:i/>
        </w:rPr>
        <w:t xml:space="preserve">z terenów wiejskich naszego województwa </w:t>
      </w:r>
      <w:r w:rsidR="00285B95">
        <w:rPr>
          <w:i/>
        </w:rPr>
        <w:t>spadła</w:t>
      </w:r>
      <w:r w:rsidRPr="00670AD7">
        <w:rPr>
          <w:i/>
        </w:rPr>
        <w:t xml:space="preserve"> </w:t>
      </w:r>
      <w:r w:rsidR="00A2147D" w:rsidRPr="00670AD7">
        <w:rPr>
          <w:i/>
        </w:rPr>
        <w:t xml:space="preserve">w porównaniu z końcem </w:t>
      </w:r>
      <w:r w:rsidR="00E82B45">
        <w:rPr>
          <w:i/>
        </w:rPr>
        <w:t>grudnia</w:t>
      </w:r>
      <w:r w:rsidR="00A2147D" w:rsidRPr="00670AD7">
        <w:rPr>
          <w:i/>
        </w:rPr>
        <w:t xml:space="preserve"> ub.r.</w:t>
      </w:r>
      <w:r w:rsidRPr="00670AD7">
        <w:rPr>
          <w:i/>
        </w:rPr>
        <w:t xml:space="preserve"> o </w:t>
      </w:r>
      <w:r w:rsidR="00E82B45">
        <w:rPr>
          <w:i/>
        </w:rPr>
        <w:t>536</w:t>
      </w:r>
      <w:r w:rsidR="0051449D">
        <w:rPr>
          <w:i/>
        </w:rPr>
        <w:t xml:space="preserve"> </w:t>
      </w:r>
      <w:r w:rsidR="00CF4930" w:rsidRPr="00670AD7">
        <w:rPr>
          <w:i/>
        </w:rPr>
        <w:t>os</w:t>
      </w:r>
      <w:r w:rsidR="00875B9A">
        <w:rPr>
          <w:i/>
        </w:rPr>
        <w:t>ób</w:t>
      </w:r>
      <w:r w:rsidRPr="00670AD7">
        <w:rPr>
          <w:i/>
        </w:rPr>
        <w:t xml:space="preserve">, </w:t>
      </w:r>
      <w:r w:rsidR="00F81D87" w:rsidRPr="00AC2E96">
        <w:rPr>
          <w:i/>
        </w:rPr>
        <w:t>a</w:t>
      </w:r>
      <w:r w:rsidRPr="00AC2E96">
        <w:rPr>
          <w:i/>
        </w:rPr>
        <w:t xml:space="preserve"> ich udział wśród bezrobotnych ogółem </w:t>
      </w:r>
      <w:r w:rsidR="00AC2E96" w:rsidRPr="00AC2E96">
        <w:rPr>
          <w:i/>
        </w:rPr>
        <w:t>spadł</w:t>
      </w:r>
      <w:r w:rsidRPr="00AC2E96">
        <w:rPr>
          <w:i/>
        </w:rPr>
        <w:t xml:space="preserve"> </w:t>
      </w:r>
      <w:r w:rsidRPr="00670AD7">
        <w:rPr>
          <w:i/>
        </w:rPr>
        <w:t xml:space="preserve">o </w:t>
      </w:r>
      <w:r w:rsidR="00875B9A">
        <w:rPr>
          <w:i/>
        </w:rPr>
        <w:t>1</w:t>
      </w:r>
      <w:r w:rsidR="00E82B45">
        <w:rPr>
          <w:i/>
        </w:rPr>
        <w:t>,1</w:t>
      </w:r>
      <w:r w:rsidR="00875B9A">
        <w:rPr>
          <w:i/>
        </w:rPr>
        <w:t xml:space="preserve"> punkt</w:t>
      </w:r>
      <w:r w:rsidR="00E82B45">
        <w:rPr>
          <w:i/>
        </w:rPr>
        <w:t xml:space="preserve">u </w:t>
      </w:r>
      <w:r w:rsidRPr="00670AD7">
        <w:rPr>
          <w:i/>
        </w:rPr>
        <w:t>procentow</w:t>
      </w:r>
      <w:r w:rsidR="00E82B45">
        <w:rPr>
          <w:i/>
        </w:rPr>
        <w:t>ego</w:t>
      </w:r>
      <w:r w:rsidRPr="00670AD7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551EEA" w:rsidRDefault="0080001A">
      <w:pPr>
        <w:jc w:val="both"/>
      </w:pPr>
      <w:r w:rsidRPr="00807D08">
        <w:rPr>
          <w:b/>
          <w:color w:val="8DB3E2" w:themeColor="text2" w:themeTint="66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E82B45">
        <w:t>grudniu</w:t>
      </w:r>
      <w:r w:rsidR="00AC2E96">
        <w:t xml:space="preserve"> 2024 </w:t>
      </w:r>
      <w:r w:rsidR="00104398" w:rsidRPr="00CE1706">
        <w:t>r.</w:t>
      </w:r>
      <w:r w:rsidRPr="00CE1706">
        <w:t xml:space="preserve"> do urzędów pracy </w:t>
      </w:r>
      <w:r w:rsidR="00875B9A">
        <w:t>6.</w:t>
      </w:r>
      <w:r w:rsidR="00E82B45">
        <w:t>670</w:t>
      </w:r>
      <w:r w:rsidR="005B6CDF">
        <w:t xml:space="preserve"> </w:t>
      </w:r>
      <w:r w:rsidR="00CF4930" w:rsidRPr="00CE1706">
        <w:t>ofert</w:t>
      </w:r>
      <w:r w:rsidRPr="00CE1706">
        <w:t xml:space="preserve"> zatrudnienia, z których </w:t>
      </w:r>
      <w:r w:rsidR="00E82B45">
        <w:t>147</w:t>
      </w:r>
      <w:r w:rsidR="007D35B4">
        <w:t xml:space="preserve"> </w:t>
      </w:r>
      <w:r w:rsidR="00BD4A7C">
        <w:t>dotyczyło</w:t>
      </w:r>
      <w:r w:rsidRPr="00670AD7">
        <w:t xml:space="preserve"> pracy na miejscach subsydiowanych.</w:t>
      </w:r>
      <w:r w:rsidR="00DC70CD" w:rsidRPr="00670AD7">
        <w:t xml:space="preserve"> </w:t>
      </w:r>
      <w:r w:rsidRPr="00670AD7">
        <w:t>W</w:t>
      </w:r>
      <w:r w:rsidR="00104398" w:rsidRPr="00670AD7">
        <w:t> </w:t>
      </w:r>
      <w:r w:rsidRPr="00670AD7">
        <w:t xml:space="preserve">porównaniu do </w:t>
      </w:r>
      <w:r w:rsidR="00E82B45">
        <w:t>listopada</w:t>
      </w:r>
      <w:r w:rsidR="00426578">
        <w:t>‘24</w:t>
      </w:r>
      <w:r w:rsidRPr="00670AD7">
        <w:t xml:space="preserve"> liczba ofert, która wpłynęła do urzędów</w:t>
      </w:r>
      <w:r>
        <w:t xml:space="preserve"> pracy była </w:t>
      </w:r>
      <w:r w:rsidR="001D7DE5">
        <w:t>niższa</w:t>
      </w:r>
      <w:r w:rsidR="00867111">
        <w:t xml:space="preserve"> o</w:t>
      </w:r>
      <w:r>
        <w:t xml:space="preserve"> </w:t>
      </w:r>
      <w:r w:rsidR="00E82B45">
        <w:t>92</w:t>
      </w:r>
      <w:r w:rsidR="00491059">
        <w:t xml:space="preserve"> </w:t>
      </w:r>
      <w:r>
        <w:t>miejsc</w:t>
      </w:r>
      <w:r w:rsidR="001E1F23">
        <w:t>a</w:t>
      </w:r>
      <w:r>
        <w:t xml:space="preserve"> pracy.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391332" cy="1662545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1A" w:rsidRDefault="0080001A">
      <w:pPr>
        <w:jc w:val="both"/>
        <w:rPr>
          <w:i/>
        </w:rPr>
      </w:pPr>
      <w:r w:rsidRPr="00807D08">
        <w:rPr>
          <w:b/>
          <w:i/>
          <w:color w:val="8DB3E2" w:themeColor="text2" w:themeTint="66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4D4CA9">
        <w:rPr>
          <w:i/>
        </w:rPr>
        <w:t>okresie styczeń-</w:t>
      </w:r>
      <w:r w:rsidR="00E82B45">
        <w:rPr>
          <w:i/>
        </w:rPr>
        <w:t>grudzień</w:t>
      </w:r>
      <w:r w:rsidR="005625D3">
        <w:rPr>
          <w:i/>
        </w:rPr>
        <w:t xml:space="preserve"> 202</w:t>
      </w:r>
      <w:r w:rsidR="00AC2E96">
        <w:rPr>
          <w:i/>
        </w:rPr>
        <w:t>4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E82B45">
        <w:rPr>
          <w:i/>
        </w:rPr>
        <w:t>1,2</w:t>
      </w:r>
      <w:r w:rsidR="00A016F7">
        <w:rPr>
          <w:i/>
        </w:rPr>
        <w:t xml:space="preserve"> </w:t>
      </w:r>
      <w:r w:rsidR="00981D4E">
        <w:rPr>
          <w:i/>
        </w:rPr>
        <w:t>tys.</w:t>
      </w:r>
      <w:r w:rsidR="00BA4732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AC2E96">
        <w:rPr>
          <w:i/>
        </w:rPr>
        <w:t>więcej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4C3695">
        <w:rPr>
          <w:i/>
        </w:rPr>
        <w:t>okresie</w:t>
      </w:r>
      <w:r w:rsidR="00AC2E96">
        <w:rPr>
          <w:i/>
        </w:rPr>
        <w:t xml:space="preserve"> roku 2023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2B2C87" w:rsidRDefault="00922C88" w:rsidP="00B163B3">
      <w:pPr>
        <w:jc w:val="both"/>
      </w:pPr>
      <w:r w:rsidRPr="00807D08">
        <w:rPr>
          <w:b/>
          <w:color w:val="8DB3E2" w:themeColor="text2" w:themeTint="66"/>
          <w:sz w:val="32"/>
        </w:rPr>
        <w:t>W</w:t>
      </w:r>
      <w:r>
        <w:t xml:space="preserve"> </w:t>
      </w:r>
      <w:r w:rsidR="009A5A5E" w:rsidRPr="009A5A5E">
        <w:t xml:space="preserve"> </w:t>
      </w:r>
      <w:r w:rsidR="00E82B45">
        <w:t>grudniu</w:t>
      </w:r>
      <w:r w:rsidR="00B163B3" w:rsidRPr="00B163B3">
        <w:t xml:space="preserve"> br. </w:t>
      </w:r>
      <w:r w:rsidR="003A70DF">
        <w:t>3</w:t>
      </w:r>
      <w:r w:rsidR="00E93D4C" w:rsidRPr="00FA4528">
        <w:t xml:space="preserve"> </w:t>
      </w:r>
      <w:r w:rsidR="00B163B3" w:rsidRPr="00FA4528">
        <w:t>firm</w:t>
      </w:r>
      <w:r w:rsidR="003A70DF">
        <w:t>y w Łódzkiem zgłosiły</w:t>
      </w:r>
      <w:r w:rsidR="00B163B3" w:rsidRPr="00FA4528">
        <w:t xml:space="preserve"> do urzędu pracy zamiar przeprowadzenia zwolnień grupowych</w:t>
      </w:r>
      <w:r w:rsidR="008911DC">
        <w:t xml:space="preserve"> </w:t>
      </w:r>
      <w:r w:rsidR="008911DC" w:rsidRPr="00853013">
        <w:t>łącznie</w:t>
      </w:r>
      <w:r w:rsidR="00EC341F" w:rsidRPr="00853013">
        <w:t xml:space="preserve"> </w:t>
      </w:r>
      <w:r w:rsidR="008C70CB">
        <w:t>149</w:t>
      </w:r>
      <w:r w:rsidR="008911DC">
        <w:t xml:space="preserve"> osób. </w:t>
      </w:r>
      <w:r w:rsidR="008C70CB">
        <w:t>Były</w:t>
      </w:r>
      <w:r w:rsidR="00A016F7">
        <w:t xml:space="preserve"> to</w:t>
      </w:r>
      <w:r w:rsidR="008C70CB">
        <w:t>:</w:t>
      </w:r>
      <w:r w:rsidR="00A016F7">
        <w:t xml:space="preserve"> </w:t>
      </w:r>
      <w:r w:rsidR="008C70CB" w:rsidRPr="008C70CB">
        <w:t>BE GROUP sp. z o.o.</w:t>
      </w:r>
      <w:r w:rsidR="008C70CB">
        <w:t xml:space="preserve"> z Trębaczewa w pow. pajęczańskim (likwidacja zakładu) – 81 osób;</w:t>
      </w:r>
      <w:r w:rsidR="004F0F04">
        <w:t xml:space="preserve"> </w:t>
      </w:r>
      <w:r w:rsidR="008C70CB" w:rsidRPr="008C70CB">
        <w:t>VMG Konstantynów Sp. z o.o.</w:t>
      </w:r>
      <w:r w:rsidR="008C70CB">
        <w:t xml:space="preserve"> w pow. pabianickim – 50 osób i </w:t>
      </w:r>
      <w:r w:rsidR="008C70CB" w:rsidRPr="008C70CB">
        <w:t>WIS GROUP Sp</w:t>
      </w:r>
      <w:r w:rsidR="008C70CB">
        <w:t>.</w:t>
      </w:r>
      <w:r w:rsidR="008C70CB" w:rsidRPr="008C70CB">
        <w:t xml:space="preserve"> z</w:t>
      </w:r>
      <w:r w:rsidR="008C70CB">
        <w:t xml:space="preserve"> </w:t>
      </w:r>
      <w:r w:rsidR="008C70CB" w:rsidRPr="008C70CB">
        <w:t>o</w:t>
      </w:r>
      <w:r w:rsidR="008C70CB">
        <w:t>.</w:t>
      </w:r>
      <w:r w:rsidR="008C70CB" w:rsidRPr="008C70CB">
        <w:t>o</w:t>
      </w:r>
      <w:r w:rsidR="008C70CB">
        <w:t>.</w:t>
      </w:r>
      <w:r w:rsidR="008C70CB" w:rsidRPr="008C70CB">
        <w:t xml:space="preserve"> Opoczno</w:t>
      </w:r>
      <w:r w:rsidR="008C70CB">
        <w:t xml:space="preserve"> - 18 osób.</w:t>
      </w:r>
    </w:p>
    <w:p w:rsidR="00C50D31" w:rsidRPr="00C50D31" w:rsidRDefault="00C50D31" w:rsidP="00B163B3">
      <w:pPr>
        <w:jc w:val="both"/>
        <w:rPr>
          <w:sz w:val="8"/>
          <w:szCs w:val="8"/>
        </w:rPr>
      </w:pPr>
    </w:p>
    <w:p w:rsidR="00922C88" w:rsidRDefault="00C50D31" w:rsidP="00B163B3">
      <w:pPr>
        <w:jc w:val="both"/>
      </w:pPr>
      <w:r>
        <w:rPr>
          <w:b/>
          <w:color w:val="8DB3E2" w:themeColor="text2" w:themeTint="66"/>
          <w:sz w:val="32"/>
        </w:rPr>
        <w:t>5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 w:rsidR="00B163B3" w:rsidRPr="00B163B3">
        <w:t xml:space="preserve"> zrealiz</w:t>
      </w:r>
      <w:r w:rsidR="00853013">
        <w:t>owało</w:t>
      </w:r>
      <w:r w:rsidR="00B163B3" w:rsidRPr="00B163B3">
        <w:t xml:space="preserve"> </w:t>
      </w:r>
      <w:bookmarkStart w:id="0" w:name="_GoBack"/>
      <w:bookmarkEnd w:id="0"/>
      <w:r w:rsidR="00B163B3" w:rsidRPr="00B163B3">
        <w:t xml:space="preserve">zapowiadane wcześniej zwolnienia grupowe, w wyniku czego </w:t>
      </w:r>
      <w:r>
        <w:t>113</w:t>
      </w:r>
      <w:r w:rsidR="00AF794C">
        <w:t xml:space="preserve"> osób otrzymało wypowiedzenia. Największe zwolnienia </w:t>
      </w:r>
      <w:r w:rsidR="00853013">
        <w:t>dotyczyły:</w:t>
      </w:r>
      <w:r w:rsidR="00EC341F">
        <w:t xml:space="preserve"> </w:t>
      </w:r>
      <w:r w:rsidR="000322A4" w:rsidRPr="000322A4">
        <w:t>ABB Sp. z o.o. Oddział w Aleksandrowie Łódzkim</w:t>
      </w:r>
      <w:r w:rsidR="000322A4">
        <w:t xml:space="preserve"> – </w:t>
      </w:r>
      <w:r>
        <w:t>53</w:t>
      </w:r>
      <w:r w:rsidR="000322A4">
        <w:t xml:space="preserve"> osoby</w:t>
      </w:r>
      <w:r>
        <w:t xml:space="preserve"> oraz </w:t>
      </w:r>
      <w:r w:rsidR="000322A4" w:rsidRPr="000322A4">
        <w:t xml:space="preserve"> </w:t>
      </w:r>
      <w:r w:rsidRPr="00C50D31">
        <w:t xml:space="preserve">Makani </w:t>
      </w:r>
      <w:r w:rsidR="000322A4" w:rsidRPr="000322A4">
        <w:t xml:space="preserve">Sp. z o.o. </w:t>
      </w:r>
      <w:r>
        <w:t xml:space="preserve">w pow. bełchatowskim (likwidacja zakładu) </w:t>
      </w:r>
      <w:r w:rsidR="000322A4">
        <w:t xml:space="preserve">– </w:t>
      </w:r>
      <w:r>
        <w:t>43</w:t>
      </w:r>
      <w:r w:rsidR="000322A4">
        <w:t xml:space="preserve"> os</w:t>
      </w:r>
      <w:r>
        <w:t>oby</w:t>
      </w:r>
      <w:r w:rsidR="000322A4">
        <w:t>.</w:t>
      </w:r>
    </w:p>
    <w:sectPr w:rsidR="00922C88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CA" w:rsidRDefault="00636ECA" w:rsidP="00677C92">
      <w:r>
        <w:separator/>
      </w:r>
    </w:p>
  </w:endnote>
  <w:endnote w:type="continuationSeparator" w:id="0">
    <w:p w:rsidR="00636ECA" w:rsidRDefault="00636ECA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CA" w:rsidRDefault="00636ECA" w:rsidP="00677C92">
      <w:r>
        <w:separator/>
      </w:r>
    </w:p>
  </w:footnote>
  <w:footnote w:type="continuationSeparator" w:id="0">
    <w:p w:rsidR="00636ECA" w:rsidRDefault="00636ECA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3E2F"/>
    <w:rsid w:val="00043F4C"/>
    <w:rsid w:val="00045D90"/>
    <w:rsid w:val="00047DD1"/>
    <w:rsid w:val="000527FA"/>
    <w:rsid w:val="0005280C"/>
    <w:rsid w:val="0005540C"/>
    <w:rsid w:val="00055816"/>
    <w:rsid w:val="0005584C"/>
    <w:rsid w:val="0005680F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6AD4"/>
    <w:rsid w:val="000A359D"/>
    <w:rsid w:val="000A6D7A"/>
    <w:rsid w:val="000A77E2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B54"/>
    <w:rsid w:val="000F7C90"/>
    <w:rsid w:val="00100ACF"/>
    <w:rsid w:val="00102340"/>
    <w:rsid w:val="00102B9A"/>
    <w:rsid w:val="00102EEC"/>
    <w:rsid w:val="00104398"/>
    <w:rsid w:val="00106DE9"/>
    <w:rsid w:val="001104F3"/>
    <w:rsid w:val="00112D2E"/>
    <w:rsid w:val="00115225"/>
    <w:rsid w:val="0011754F"/>
    <w:rsid w:val="0012198B"/>
    <w:rsid w:val="00133041"/>
    <w:rsid w:val="0013605E"/>
    <w:rsid w:val="001362BA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8210B"/>
    <w:rsid w:val="00182A8D"/>
    <w:rsid w:val="00182B12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B19D0"/>
    <w:rsid w:val="001B6206"/>
    <w:rsid w:val="001C0493"/>
    <w:rsid w:val="001C14E3"/>
    <w:rsid w:val="001C3C0C"/>
    <w:rsid w:val="001C443C"/>
    <w:rsid w:val="001C46CF"/>
    <w:rsid w:val="001C4A54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13C92"/>
    <w:rsid w:val="002225A8"/>
    <w:rsid w:val="00224375"/>
    <w:rsid w:val="002271D7"/>
    <w:rsid w:val="0023053D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73F"/>
    <w:rsid w:val="00261619"/>
    <w:rsid w:val="002629CF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4EF5"/>
    <w:rsid w:val="002A6819"/>
    <w:rsid w:val="002B0A6B"/>
    <w:rsid w:val="002B1D80"/>
    <w:rsid w:val="002B2C87"/>
    <w:rsid w:val="002B484C"/>
    <w:rsid w:val="002B4A29"/>
    <w:rsid w:val="002B7AD1"/>
    <w:rsid w:val="002C0421"/>
    <w:rsid w:val="002C0635"/>
    <w:rsid w:val="002C0F9A"/>
    <w:rsid w:val="002C3750"/>
    <w:rsid w:val="002C4AC2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A82"/>
    <w:rsid w:val="002F321F"/>
    <w:rsid w:val="002F4FB3"/>
    <w:rsid w:val="002F56E9"/>
    <w:rsid w:val="002F77FF"/>
    <w:rsid w:val="003001BB"/>
    <w:rsid w:val="0030169D"/>
    <w:rsid w:val="0030266B"/>
    <w:rsid w:val="003033B4"/>
    <w:rsid w:val="0030414A"/>
    <w:rsid w:val="003065B6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A20E9"/>
    <w:rsid w:val="003A6766"/>
    <w:rsid w:val="003A6F21"/>
    <w:rsid w:val="003A70DF"/>
    <w:rsid w:val="003B1309"/>
    <w:rsid w:val="003B391E"/>
    <w:rsid w:val="003B6046"/>
    <w:rsid w:val="003C7B31"/>
    <w:rsid w:val="003E01EF"/>
    <w:rsid w:val="003E1DA5"/>
    <w:rsid w:val="003E2BCD"/>
    <w:rsid w:val="003E3BCB"/>
    <w:rsid w:val="003F13E4"/>
    <w:rsid w:val="003F30CD"/>
    <w:rsid w:val="003F57D8"/>
    <w:rsid w:val="00403228"/>
    <w:rsid w:val="00403FF5"/>
    <w:rsid w:val="004045E2"/>
    <w:rsid w:val="0040486A"/>
    <w:rsid w:val="004057EA"/>
    <w:rsid w:val="00406E5F"/>
    <w:rsid w:val="004107EA"/>
    <w:rsid w:val="0041493B"/>
    <w:rsid w:val="00414CB9"/>
    <w:rsid w:val="004152A3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601E"/>
    <w:rsid w:val="004E7CEE"/>
    <w:rsid w:val="004F03C9"/>
    <w:rsid w:val="004F0464"/>
    <w:rsid w:val="004F0F04"/>
    <w:rsid w:val="004F331D"/>
    <w:rsid w:val="004F3CE7"/>
    <w:rsid w:val="004F78D5"/>
    <w:rsid w:val="0051449D"/>
    <w:rsid w:val="00516FFB"/>
    <w:rsid w:val="00520FC2"/>
    <w:rsid w:val="00524D08"/>
    <w:rsid w:val="005256DF"/>
    <w:rsid w:val="00526AA4"/>
    <w:rsid w:val="00532575"/>
    <w:rsid w:val="0053262C"/>
    <w:rsid w:val="0053352F"/>
    <w:rsid w:val="0053369C"/>
    <w:rsid w:val="00534108"/>
    <w:rsid w:val="00534F45"/>
    <w:rsid w:val="0053524E"/>
    <w:rsid w:val="00543A8F"/>
    <w:rsid w:val="0054435B"/>
    <w:rsid w:val="00546F4D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612A66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73EB"/>
    <w:rsid w:val="00653F82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F29B9"/>
    <w:rsid w:val="006F37EF"/>
    <w:rsid w:val="006F51E7"/>
    <w:rsid w:val="006F5E87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C70CB"/>
    <w:rsid w:val="008D2168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F2A"/>
    <w:rsid w:val="0093729B"/>
    <w:rsid w:val="00940647"/>
    <w:rsid w:val="00947015"/>
    <w:rsid w:val="00951185"/>
    <w:rsid w:val="009538DF"/>
    <w:rsid w:val="00953FD0"/>
    <w:rsid w:val="0095508C"/>
    <w:rsid w:val="00955BBB"/>
    <w:rsid w:val="0096246E"/>
    <w:rsid w:val="00965CF2"/>
    <w:rsid w:val="0096697B"/>
    <w:rsid w:val="009675B0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5A5E"/>
    <w:rsid w:val="009A7B6D"/>
    <w:rsid w:val="009B2093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FE6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E4B"/>
    <w:rsid w:val="00A82148"/>
    <w:rsid w:val="00A86FEA"/>
    <w:rsid w:val="00A87BF7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4BA2"/>
    <w:rsid w:val="00AC2E96"/>
    <w:rsid w:val="00AD157D"/>
    <w:rsid w:val="00AD1E95"/>
    <w:rsid w:val="00AD5064"/>
    <w:rsid w:val="00AD7370"/>
    <w:rsid w:val="00AE1E19"/>
    <w:rsid w:val="00AE2485"/>
    <w:rsid w:val="00AE428A"/>
    <w:rsid w:val="00AF03CE"/>
    <w:rsid w:val="00AF0751"/>
    <w:rsid w:val="00AF0F81"/>
    <w:rsid w:val="00AF1868"/>
    <w:rsid w:val="00AF1D4A"/>
    <w:rsid w:val="00AF1FBC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47B7"/>
    <w:rsid w:val="00B7673A"/>
    <w:rsid w:val="00B77894"/>
    <w:rsid w:val="00B77914"/>
    <w:rsid w:val="00B90D24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7189"/>
    <w:rsid w:val="00BE23FD"/>
    <w:rsid w:val="00BE3A67"/>
    <w:rsid w:val="00BF018A"/>
    <w:rsid w:val="00BF12A1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227D"/>
    <w:rsid w:val="00C622D5"/>
    <w:rsid w:val="00C63CF2"/>
    <w:rsid w:val="00C72886"/>
    <w:rsid w:val="00C762F7"/>
    <w:rsid w:val="00C813DF"/>
    <w:rsid w:val="00C81643"/>
    <w:rsid w:val="00C82737"/>
    <w:rsid w:val="00CA0285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1293"/>
    <w:rsid w:val="00CD29D6"/>
    <w:rsid w:val="00CD5159"/>
    <w:rsid w:val="00CE1706"/>
    <w:rsid w:val="00CE2A24"/>
    <w:rsid w:val="00CE2BA9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30853"/>
    <w:rsid w:val="00D31786"/>
    <w:rsid w:val="00D33DFE"/>
    <w:rsid w:val="00D34F0F"/>
    <w:rsid w:val="00D37F76"/>
    <w:rsid w:val="00D46816"/>
    <w:rsid w:val="00D52F00"/>
    <w:rsid w:val="00D52FC7"/>
    <w:rsid w:val="00D54204"/>
    <w:rsid w:val="00D55315"/>
    <w:rsid w:val="00D56B4C"/>
    <w:rsid w:val="00D5772F"/>
    <w:rsid w:val="00D6313A"/>
    <w:rsid w:val="00D63C98"/>
    <w:rsid w:val="00D64B82"/>
    <w:rsid w:val="00D65FCB"/>
    <w:rsid w:val="00D679AB"/>
    <w:rsid w:val="00D83418"/>
    <w:rsid w:val="00D85038"/>
    <w:rsid w:val="00D87B96"/>
    <w:rsid w:val="00D960AC"/>
    <w:rsid w:val="00DA1C66"/>
    <w:rsid w:val="00DA35CE"/>
    <w:rsid w:val="00DA3C81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23A39"/>
    <w:rsid w:val="00E25D3E"/>
    <w:rsid w:val="00E26BE2"/>
    <w:rsid w:val="00E338C3"/>
    <w:rsid w:val="00E341E3"/>
    <w:rsid w:val="00E424A6"/>
    <w:rsid w:val="00E44C7B"/>
    <w:rsid w:val="00E456EC"/>
    <w:rsid w:val="00E45CC5"/>
    <w:rsid w:val="00E510C6"/>
    <w:rsid w:val="00E5179C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5744"/>
    <w:rsid w:val="00E97900"/>
    <w:rsid w:val="00EA051C"/>
    <w:rsid w:val="00EA44A4"/>
    <w:rsid w:val="00EA5E36"/>
    <w:rsid w:val="00EB2070"/>
    <w:rsid w:val="00EB21B2"/>
    <w:rsid w:val="00EB3D94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63C9"/>
    <w:rsid w:val="00F2670F"/>
    <w:rsid w:val="00F366FE"/>
    <w:rsid w:val="00F400E5"/>
    <w:rsid w:val="00F415B9"/>
    <w:rsid w:val="00F64BA7"/>
    <w:rsid w:val="00F65BC2"/>
    <w:rsid w:val="00F673F3"/>
    <w:rsid w:val="00F7035C"/>
    <w:rsid w:val="00F71930"/>
    <w:rsid w:val="00F75272"/>
    <w:rsid w:val="00F77F82"/>
    <w:rsid w:val="00F77FA3"/>
    <w:rsid w:val="00F8062F"/>
    <w:rsid w:val="00F81D87"/>
    <w:rsid w:val="00F86496"/>
    <w:rsid w:val="00F92E98"/>
    <w:rsid w:val="00F94EFB"/>
    <w:rsid w:val="00F9620D"/>
    <w:rsid w:val="00FA4528"/>
    <w:rsid w:val="00FB0167"/>
    <w:rsid w:val="00FB0F90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D8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grudniu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5903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5903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5071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5071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16746416"/>
        <c:axId val="516744456"/>
      </c:barChart>
      <c:catAx>
        <c:axId val="516746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6744456"/>
        <c:crosses val="autoZero"/>
        <c:auto val="1"/>
        <c:lblAlgn val="ctr"/>
        <c:lblOffset val="100"/>
        <c:noMultiLvlLbl val="0"/>
      </c:catAx>
      <c:valAx>
        <c:axId val="516744456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516746416"/>
        <c:crosses val="autoZero"/>
        <c:crossBetween val="between"/>
        <c:majorUnit val="8000"/>
        <c:minorUnit val="2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  styczeń-grudzień</a:t>
            </a:r>
          </a:p>
        </c:rich>
      </c:tx>
      <c:layout>
        <c:manualLayout>
          <c:xMode val="edge"/>
          <c:yMode val="edge"/>
          <c:x val="2.24274555322019E-2"/>
          <c:y val="1.5278838808250574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96545</c:v>
                </c:pt>
                <c:pt idx="1">
                  <c:v>97789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516744064"/>
        <c:axId val="318543136"/>
        <c:axId val="0"/>
      </c:bar3DChart>
      <c:catAx>
        <c:axId val="51674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1854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8543136"/>
        <c:scaling>
          <c:orientation val="minMax"/>
          <c:max val="100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516744064"/>
        <c:crosses val="autoZero"/>
        <c:crossBetween val="between"/>
        <c:majorUnit val="100000"/>
        <c:minorUnit val="200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517E-6F26-474C-BD9B-6FB9688D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3747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8</cp:revision>
  <cp:lastPrinted>2023-07-12T12:36:00Z</cp:lastPrinted>
  <dcterms:created xsi:type="dcterms:W3CDTF">2025-01-24T14:46:00Z</dcterms:created>
  <dcterms:modified xsi:type="dcterms:W3CDTF">2025-01-29T11:30:00Z</dcterms:modified>
</cp:coreProperties>
</file>