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> 663 0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456C13">
              <w:rPr>
                <w:rFonts w:ascii="Arial" w:hAnsi="Arial" w:cs="Arial"/>
                <w:sz w:val="19"/>
                <w:szCs w:val="19"/>
                <w:lang w:val="cs-CZ"/>
              </w:rPr>
              <w:t xml:space="preserve"> 66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www.wup.lodz.pl</w:t>
            </w:r>
          </w:p>
        </w:tc>
      </w:tr>
    </w:tbl>
    <w:p w:rsidR="005F4045" w:rsidRPr="005F4045" w:rsidRDefault="00456C13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  <w:lang w:val="en-US" w:eastAsia="en-US"/>
        </w:rPr>
        <w:pict>
          <v:line id="_x0000_s1026" style="position:absolute;left:0;text-align:left;z-index:251657728;mso-position-horizontal-relative:text;mso-position-vertical-relative:text" from="-9pt,1.25pt" to="495pt,1.25pt" strokecolor="gray" strokeweight=".25pt">
            <v:fill o:detectmouseclick="t"/>
            <v:shadow opacity="22938f" offset="0"/>
          </v:line>
        </w:pic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br/>
        <w:t>na rok 20</w:t>
      </w:r>
      <w:r w:rsidR="00456C13">
        <w:rPr>
          <w:rFonts w:ascii="Times New Roman" w:hAnsi="Times New Roman"/>
          <w:b/>
          <w:color w:val="auto"/>
          <w:sz w:val="25"/>
          <w:szCs w:val="25"/>
        </w:rPr>
        <w:t>20</w:t>
      </w:r>
      <w:bookmarkStart w:id="0" w:name="_GoBack"/>
      <w:bookmarkEnd w:id="0"/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866"/>
        <w:gridCol w:w="2965"/>
        <w:gridCol w:w="3097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843"/>
        <w:gridCol w:w="2092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3A" w:rsidRDefault="007B053A">
      <w:r>
        <w:separator/>
      </w:r>
    </w:p>
  </w:endnote>
  <w:endnote w:type="continuationSeparator" w:id="0">
    <w:p w:rsidR="007B053A" w:rsidRDefault="007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321CE3">
      <w:rPr>
        <w:rStyle w:val="Pogrubienie"/>
        <w:rFonts w:ascii="Times New Roman" w:hAnsi="Times New Roman" w:cs="Times New Roman"/>
        <w:sz w:val="19"/>
        <w:szCs w:val="19"/>
      </w:rPr>
      <w:t>4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321CE3">
      <w:rPr>
        <w:rStyle w:val="Pogrubienie"/>
        <w:rFonts w:ascii="Times New Roman" w:hAnsi="Times New Roman" w:cs="Times New Roman"/>
        <w:sz w:val="19"/>
        <w:szCs w:val="19"/>
      </w:rPr>
      <w:t xml:space="preserve"> 2019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</w:t>
    </w:r>
    <w:r w:rsidR="00090F00">
      <w:rPr>
        <w:sz w:val="19"/>
        <w:szCs w:val="19"/>
      </w:rPr>
      <w:t xml:space="preserve"> „Konsultacje projektu RPDZ/2019</w:t>
    </w:r>
    <w:r w:rsidR="00914AC0">
      <w:rPr>
        <w:sz w:val="19"/>
        <w:szCs w:val="19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3A" w:rsidRDefault="007B053A">
      <w:r>
        <w:separator/>
      </w:r>
    </w:p>
  </w:footnote>
  <w:footnote w:type="continuationSeparator" w:id="0">
    <w:p w:rsidR="007B053A" w:rsidRDefault="007B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0F00"/>
    <w:rsid w:val="00093EC4"/>
    <w:rsid w:val="000A2377"/>
    <w:rsid w:val="000B27B3"/>
    <w:rsid w:val="000B2FDA"/>
    <w:rsid w:val="000B34E0"/>
    <w:rsid w:val="000B456B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1CE3"/>
    <w:rsid w:val="00322189"/>
    <w:rsid w:val="003244FB"/>
    <w:rsid w:val="00327C5D"/>
    <w:rsid w:val="003322A4"/>
    <w:rsid w:val="003333C5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56C13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053A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E391A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B0547C"/>
    <w:rsid w:val="00B14080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A068-0B7D-4B73-B3CF-56B97F8A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481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Aneta Jarczyńska</cp:lastModifiedBy>
  <cp:revision>47</cp:revision>
  <cp:lastPrinted>2016-06-28T11:34:00Z</cp:lastPrinted>
  <dcterms:created xsi:type="dcterms:W3CDTF">2016-01-13T07:34:00Z</dcterms:created>
  <dcterms:modified xsi:type="dcterms:W3CDTF">2020-02-21T14:04:00Z</dcterms:modified>
</cp:coreProperties>
</file>