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B35654" w14:textId="77777777" w:rsidR="003B1F14" w:rsidRDefault="003B1F14" w:rsidP="003B1F14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3B1F14">
        <w:rPr>
          <w:rFonts w:ascii="Arial" w:hAnsi="Arial" w:cs="Arial"/>
          <w:b/>
          <w:bCs/>
          <w:sz w:val="32"/>
          <w:szCs w:val="32"/>
        </w:rPr>
        <w:t>Badanie efektywności wsparcia udzielonego ze środków</w:t>
      </w:r>
    </w:p>
    <w:p w14:paraId="007532CF" w14:textId="77777777" w:rsidR="003B1F14" w:rsidRDefault="003B1F14" w:rsidP="003B1F14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3B1F14">
        <w:rPr>
          <w:rFonts w:ascii="Arial" w:hAnsi="Arial" w:cs="Arial"/>
          <w:b/>
          <w:bCs/>
          <w:sz w:val="32"/>
          <w:szCs w:val="32"/>
        </w:rPr>
        <w:t>Krajowego Funduszu Szkoleniowego w województwie</w:t>
      </w:r>
    </w:p>
    <w:p w14:paraId="6BDAC166" w14:textId="2B2AD617" w:rsidR="003B1F14" w:rsidRDefault="003B1F14" w:rsidP="003B1F14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3B1F14">
        <w:rPr>
          <w:rFonts w:ascii="Arial" w:hAnsi="Arial" w:cs="Arial"/>
          <w:b/>
          <w:bCs/>
          <w:sz w:val="32"/>
          <w:szCs w:val="32"/>
        </w:rPr>
        <w:t>łódzkim w 2022 roku</w:t>
      </w:r>
    </w:p>
    <w:p w14:paraId="49562129" w14:textId="77777777" w:rsidR="003B1F14" w:rsidRPr="003B1F14" w:rsidRDefault="003B1F14" w:rsidP="003B1F14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423A4EBB" w14:textId="77777777" w:rsidR="003B1F14" w:rsidRPr="003B1F14" w:rsidRDefault="003B1F14" w:rsidP="003B1F14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3B1F14">
        <w:rPr>
          <w:rFonts w:ascii="Arial" w:hAnsi="Arial" w:cs="Arial"/>
          <w:b/>
          <w:bCs/>
          <w:sz w:val="32"/>
          <w:szCs w:val="32"/>
        </w:rPr>
        <w:t>Raport końcowy – informacja skrócona</w:t>
      </w:r>
    </w:p>
    <w:p w14:paraId="355BCC23" w14:textId="51EB2C55" w:rsidR="003B1F14" w:rsidRPr="003B1F14" w:rsidRDefault="003B1F14" w:rsidP="003B1F14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3B1F14">
        <w:rPr>
          <w:rFonts w:ascii="Arial" w:hAnsi="Arial" w:cs="Arial"/>
          <w:b/>
          <w:bCs/>
          <w:sz w:val="32"/>
          <w:szCs w:val="32"/>
        </w:rPr>
        <w:t>Tekst łatwy do czytania i zrozumienia</w:t>
      </w:r>
    </w:p>
    <w:p w14:paraId="390B2959" w14:textId="77777777" w:rsidR="003B1F14" w:rsidRDefault="003B1F14" w:rsidP="003B1F14"/>
    <w:p w14:paraId="791B7CF9" w14:textId="4BDF8695" w:rsidR="00D27485" w:rsidRPr="005619C8" w:rsidRDefault="00D27485" w:rsidP="003B1F14">
      <w:pPr>
        <w:pStyle w:val="paragraph"/>
        <w:shd w:val="clear" w:color="auto" w:fill="FFFFFF"/>
        <w:spacing w:before="0" w:beforeAutospacing="0" w:after="0" w:afterAutospacing="0" w:line="360" w:lineRule="auto"/>
        <w:ind w:left="-30" w:right="-30"/>
        <w:textAlignment w:val="baseline"/>
        <w:rPr>
          <w:rStyle w:val="eop"/>
          <w:rFonts w:ascii="Arial" w:eastAsiaTheme="majorEastAsia" w:hAnsi="Arial" w:cs="Arial"/>
          <w:color w:val="222222"/>
          <w:sz w:val="28"/>
          <w:szCs w:val="28"/>
        </w:rPr>
      </w:pPr>
      <w:r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>Te</w:t>
      </w:r>
      <w:r w:rsidR="009234C1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>n tekst</w:t>
      </w:r>
      <w:r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 xml:space="preserve"> opisuje </w:t>
      </w:r>
      <w:r w:rsidR="00845FF5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>b</w:t>
      </w:r>
      <w:r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 xml:space="preserve">adanie </w:t>
      </w:r>
      <w:r w:rsidR="00845FF5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>skutków</w:t>
      </w:r>
      <w:r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 xml:space="preserve"> udzielonego wsparcia </w:t>
      </w:r>
      <w:r w:rsidR="00234E46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>pieniężnego</w:t>
      </w:r>
      <w:r w:rsidR="00845FF5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 xml:space="preserve"> </w:t>
      </w:r>
      <w:r w:rsidR="00234E46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br/>
      </w:r>
      <w:r w:rsidR="009234C1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 xml:space="preserve">z </w:t>
      </w:r>
      <w:r w:rsidR="00845FF5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>K</w:t>
      </w:r>
      <w:r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 xml:space="preserve">rajowego </w:t>
      </w:r>
      <w:r w:rsidR="00845FF5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>F</w:t>
      </w:r>
      <w:r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 xml:space="preserve">unduszu </w:t>
      </w:r>
      <w:r w:rsidR="00845FF5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>S</w:t>
      </w:r>
      <w:r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 xml:space="preserve">zkoleniowego w województwie łódzkim w 2022 roku. Badanie przeprowadzono </w:t>
      </w:r>
      <w:r w:rsid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 xml:space="preserve">w lipcu i </w:t>
      </w:r>
      <w:r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>sierp</w:t>
      </w:r>
      <w:r w:rsid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>niu</w:t>
      </w:r>
      <w:r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 xml:space="preserve"> </w:t>
      </w:r>
      <w:r w:rsid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 xml:space="preserve">w </w:t>
      </w:r>
      <w:r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>2023 r</w:t>
      </w:r>
      <w:r w:rsid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>oku</w:t>
      </w:r>
      <w:r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>.</w:t>
      </w:r>
      <w:r w:rsidRPr="005619C8">
        <w:rPr>
          <w:rStyle w:val="eop"/>
          <w:rFonts w:ascii="Arial" w:eastAsiaTheme="majorEastAsia" w:hAnsi="Arial" w:cs="Arial"/>
          <w:color w:val="222222"/>
          <w:sz w:val="28"/>
          <w:szCs w:val="28"/>
        </w:rPr>
        <w:t> </w:t>
      </w:r>
    </w:p>
    <w:p w14:paraId="216C56E4" w14:textId="77777777" w:rsidR="00277295" w:rsidRPr="005619C8" w:rsidRDefault="00277295" w:rsidP="005619C8">
      <w:pPr>
        <w:pStyle w:val="paragraph"/>
        <w:shd w:val="clear" w:color="auto" w:fill="FFFFFF"/>
        <w:spacing w:before="0" w:beforeAutospacing="0" w:after="0" w:afterAutospacing="0" w:line="360" w:lineRule="auto"/>
        <w:ind w:left="-30" w:right="-30"/>
        <w:textAlignment w:val="baseline"/>
        <w:rPr>
          <w:rFonts w:ascii="Segoe UI" w:hAnsi="Segoe UI" w:cs="Segoe UI"/>
          <w:sz w:val="28"/>
          <w:szCs w:val="28"/>
        </w:rPr>
      </w:pPr>
    </w:p>
    <w:p w14:paraId="5450061E" w14:textId="49527A08" w:rsidR="00277295" w:rsidRDefault="00D27485" w:rsidP="002046D1">
      <w:pPr>
        <w:pStyle w:val="paragraph"/>
        <w:shd w:val="clear" w:color="auto" w:fill="FFFFFF"/>
        <w:spacing w:before="0" w:beforeAutospacing="0" w:after="0" w:afterAutospacing="0" w:line="360" w:lineRule="auto"/>
        <w:ind w:left="-30" w:right="-30"/>
        <w:textAlignment w:val="baseline"/>
        <w:rPr>
          <w:rStyle w:val="eop"/>
          <w:rFonts w:ascii="Arial" w:eastAsiaTheme="majorEastAsia" w:hAnsi="Arial" w:cs="Arial"/>
          <w:color w:val="222222"/>
          <w:sz w:val="28"/>
          <w:szCs w:val="28"/>
        </w:rPr>
      </w:pPr>
      <w:r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 xml:space="preserve">Kwota przeznaczona na szkolenia w ramach tego projektu wynosiła </w:t>
      </w:r>
      <w:r w:rsidR="00080082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 xml:space="preserve">prawie 12 milionów </w:t>
      </w:r>
      <w:r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>zł</w:t>
      </w:r>
      <w:r w:rsidR="00845FF5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>otych</w:t>
      </w:r>
      <w:r w:rsidR="00080082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 xml:space="preserve"> w ramach limitu podstawowego i 1 milion 700 tysięcy złotych</w:t>
      </w:r>
      <w:r w:rsidR="00080082" w:rsidRPr="00080082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 xml:space="preserve"> w ramach rezerwy</w:t>
      </w:r>
      <w:r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 xml:space="preserve">. Osoby korzystające z </w:t>
      </w:r>
      <w:r w:rsidR="00845FF5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>pieniędzy z</w:t>
      </w:r>
      <w:r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 xml:space="preserve"> </w:t>
      </w:r>
      <w:r w:rsidR="00845FF5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>K</w:t>
      </w:r>
      <w:r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 xml:space="preserve">rajowego </w:t>
      </w:r>
      <w:r w:rsidR="00845FF5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>F</w:t>
      </w:r>
      <w:r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 xml:space="preserve">unduszu </w:t>
      </w:r>
      <w:r w:rsidR="00845FF5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>S</w:t>
      </w:r>
      <w:r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>zkoleniowego to pracodawcy i pracownicy. Najczęściej wykorzystywano pieniądze na szkolenia dotyczące opieki zdrowotnej, rachunkowości, księgowości</w:t>
      </w:r>
      <w:r w:rsidR="00845FF5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 xml:space="preserve"> i</w:t>
      </w:r>
      <w:r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 xml:space="preserve"> informatyki.</w:t>
      </w:r>
      <w:r w:rsidRPr="005619C8">
        <w:rPr>
          <w:rStyle w:val="eop"/>
          <w:rFonts w:ascii="Arial" w:eastAsiaTheme="majorEastAsia" w:hAnsi="Arial" w:cs="Arial"/>
          <w:color w:val="222222"/>
          <w:sz w:val="28"/>
          <w:szCs w:val="28"/>
        </w:rPr>
        <w:t> </w:t>
      </w:r>
    </w:p>
    <w:p w14:paraId="75E9D924" w14:textId="77777777" w:rsidR="002046D1" w:rsidRPr="002046D1" w:rsidRDefault="002046D1" w:rsidP="002046D1">
      <w:pPr>
        <w:pStyle w:val="paragraph"/>
        <w:shd w:val="clear" w:color="auto" w:fill="FFFFFF"/>
        <w:spacing w:before="0" w:beforeAutospacing="0" w:after="0" w:afterAutospacing="0" w:line="360" w:lineRule="auto"/>
        <w:ind w:left="-30" w:right="-30"/>
        <w:textAlignment w:val="baseline"/>
        <w:rPr>
          <w:rFonts w:ascii="Arial" w:eastAsiaTheme="majorEastAsia" w:hAnsi="Arial" w:cs="Arial"/>
          <w:color w:val="222222"/>
          <w:sz w:val="28"/>
          <w:szCs w:val="28"/>
        </w:rPr>
      </w:pPr>
    </w:p>
    <w:p w14:paraId="55D89A52" w14:textId="637EC20D" w:rsidR="00D27485" w:rsidRPr="005619C8" w:rsidRDefault="00D27485" w:rsidP="005619C8">
      <w:pPr>
        <w:pStyle w:val="paragraph"/>
        <w:shd w:val="clear" w:color="auto" w:fill="FFFFFF"/>
        <w:spacing w:before="0" w:beforeAutospacing="0" w:after="0" w:afterAutospacing="0" w:line="360" w:lineRule="auto"/>
        <w:ind w:left="-30" w:right="-30"/>
        <w:textAlignment w:val="baseline"/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</w:pPr>
      <w:r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 xml:space="preserve">Osoby korzystające z </w:t>
      </w:r>
      <w:r w:rsidR="00201A17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>tej pomocy</w:t>
      </w:r>
      <w:r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 xml:space="preserve"> były bardzo zadowolone i polec</w:t>
      </w:r>
      <w:r w:rsidR="00D9607E"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>ałyby</w:t>
      </w:r>
      <w:r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 xml:space="preserve"> </w:t>
      </w:r>
      <w:r w:rsidR="00277295"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 xml:space="preserve">je </w:t>
      </w:r>
      <w:r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>innym pracodawc</w:t>
      </w:r>
      <w:r w:rsidR="00277295"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>om</w:t>
      </w:r>
      <w:r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>. Uważali, ż</w:t>
      </w:r>
      <w:r w:rsidR="00234E46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>e to były</w:t>
      </w:r>
      <w:r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 xml:space="preserve"> bardzo dobrze </w:t>
      </w:r>
      <w:r w:rsidR="00201A17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>wykonane</w:t>
      </w:r>
      <w:r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 xml:space="preserve"> szkoleni</w:t>
      </w:r>
      <w:r w:rsidR="00234E46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>a i dużo się nauczyli</w:t>
      </w:r>
      <w:r w:rsidR="00D9607E"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>. Cieszyli się</w:t>
      </w:r>
      <w:r w:rsidR="00234E46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>,</w:t>
      </w:r>
      <w:r w:rsidR="00D9607E"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 xml:space="preserve"> że </w:t>
      </w:r>
      <w:r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>nie musieli płacić sami za to szkoleni</w:t>
      </w:r>
      <w:r w:rsidR="00234E46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>a</w:t>
      </w:r>
      <w:r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 xml:space="preserve">. Pracodawcy uważają, że gdyby nie było </w:t>
      </w:r>
      <w:r w:rsidR="00201A17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>pieniądze</w:t>
      </w:r>
      <w:r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 xml:space="preserve"> z KFS</w:t>
      </w:r>
      <w:r w:rsidR="00277295"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>,</w:t>
      </w:r>
      <w:r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 xml:space="preserve"> to szkolenia </w:t>
      </w:r>
      <w:r w:rsidR="00FA7656"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>nie mogłyby się odbyć</w:t>
      </w:r>
      <w:r w:rsidR="00277295"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>.</w:t>
      </w:r>
      <w:r w:rsidR="00FA7656"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 xml:space="preserve"> </w:t>
      </w:r>
      <w:r w:rsidR="00277295"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 xml:space="preserve">Nawet </w:t>
      </w:r>
      <w:r w:rsidR="00FA7656"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>jeśli</w:t>
      </w:r>
      <w:r w:rsidR="00277295"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 xml:space="preserve"> </w:t>
      </w:r>
      <w:r w:rsidR="00FA7656"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>by się udało</w:t>
      </w:r>
      <w:r w:rsidR="00277295"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>,</w:t>
      </w:r>
      <w:r w:rsidR="00FA7656"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 xml:space="preserve"> to na pewno było</w:t>
      </w:r>
      <w:r w:rsidR="00256209"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>by</w:t>
      </w:r>
      <w:r w:rsidR="00FA7656"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 xml:space="preserve"> mniej szkoleń</w:t>
      </w:r>
      <w:r w:rsidR="00256209"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>.</w:t>
      </w:r>
    </w:p>
    <w:p w14:paraId="2EC47474" w14:textId="77777777" w:rsidR="00277295" w:rsidRPr="005619C8" w:rsidRDefault="00277295" w:rsidP="005619C8">
      <w:pPr>
        <w:pStyle w:val="paragraph"/>
        <w:shd w:val="clear" w:color="auto" w:fill="FFFFFF"/>
        <w:spacing w:before="0" w:beforeAutospacing="0" w:after="0" w:afterAutospacing="0" w:line="360" w:lineRule="auto"/>
        <w:ind w:left="-30" w:right="-30"/>
        <w:textAlignment w:val="baseline"/>
        <w:rPr>
          <w:rFonts w:ascii="Segoe UI" w:hAnsi="Segoe UI" w:cs="Segoe UI"/>
          <w:sz w:val="28"/>
          <w:szCs w:val="28"/>
        </w:rPr>
      </w:pPr>
    </w:p>
    <w:p w14:paraId="71A51F71" w14:textId="27B29EC8" w:rsidR="00D27485" w:rsidRPr="005619C8" w:rsidRDefault="00277295" w:rsidP="005619C8">
      <w:pPr>
        <w:pStyle w:val="paragraph"/>
        <w:shd w:val="clear" w:color="auto" w:fill="FFFFFF"/>
        <w:spacing w:before="0" w:beforeAutospacing="0" w:after="0" w:afterAutospacing="0" w:line="360" w:lineRule="auto"/>
        <w:ind w:left="-30" w:right="-30"/>
        <w:textAlignment w:val="baseline"/>
        <w:rPr>
          <w:rStyle w:val="eop"/>
          <w:rFonts w:ascii="Arial" w:eastAsiaTheme="majorEastAsia" w:hAnsi="Arial" w:cs="Arial"/>
          <w:color w:val="222222"/>
          <w:sz w:val="28"/>
          <w:szCs w:val="28"/>
        </w:rPr>
      </w:pPr>
      <w:r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lastRenderedPageBreak/>
        <w:t xml:space="preserve">Po przyznaniu pieniędzy </w:t>
      </w:r>
      <w:r w:rsidR="00256209"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 xml:space="preserve">zapytano ludzi, </w:t>
      </w:r>
      <w:r w:rsidR="00D27485"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 xml:space="preserve">czy </w:t>
      </w:r>
      <w:r w:rsidR="00256209"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>trzeba coś poprawić odnośnie</w:t>
      </w:r>
      <w:r w:rsidR="00D27485"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 xml:space="preserve"> </w:t>
      </w:r>
      <w:r w:rsidR="00201A17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>tego wsparcia pieniężnego</w:t>
      </w:r>
      <w:r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>.</w:t>
      </w:r>
      <w:r w:rsidR="00C136BB"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 xml:space="preserve"> </w:t>
      </w:r>
      <w:r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>Mała</w:t>
      </w:r>
      <w:r w:rsidR="00D27485"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 xml:space="preserve"> grupa </w:t>
      </w:r>
      <w:r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 xml:space="preserve">osób </w:t>
      </w:r>
      <w:r w:rsidR="00201A17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 xml:space="preserve">powiedziała </w:t>
      </w:r>
      <w:r w:rsidR="00D27485"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>tylko</w:t>
      </w:r>
      <w:r w:rsidR="00201A17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>, że</w:t>
      </w:r>
      <w:r w:rsidR="00D27485"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 xml:space="preserve"> </w:t>
      </w:r>
      <w:r w:rsidR="00201A17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>zasady korzystania z pomocy powinny być łatwiejsze.</w:t>
      </w:r>
      <w:r w:rsidR="00D27485"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 xml:space="preserve"> Można uznać, że ocena KFS jest dobra. </w:t>
      </w:r>
      <w:r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>W</w:t>
      </w:r>
      <w:r w:rsidR="00D27485"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 xml:space="preserve">iększe trudności </w:t>
      </w:r>
      <w:r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>miały</w:t>
      </w:r>
      <w:r w:rsidR="00D27485"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 xml:space="preserve"> firmy prywatne i </w:t>
      </w:r>
      <w:r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 xml:space="preserve">firmy, </w:t>
      </w:r>
      <w:r w:rsidR="00D27485"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>które zatrudniają mniej pracowników.</w:t>
      </w:r>
      <w:r w:rsidR="00D27485" w:rsidRPr="005619C8">
        <w:rPr>
          <w:rStyle w:val="eop"/>
          <w:rFonts w:ascii="Arial" w:eastAsiaTheme="majorEastAsia" w:hAnsi="Arial" w:cs="Arial"/>
          <w:color w:val="222222"/>
          <w:sz w:val="28"/>
          <w:szCs w:val="28"/>
        </w:rPr>
        <w:t> </w:t>
      </w:r>
    </w:p>
    <w:p w14:paraId="2741E827" w14:textId="77777777" w:rsidR="00277295" w:rsidRPr="005619C8" w:rsidRDefault="00277295" w:rsidP="005619C8">
      <w:pPr>
        <w:pStyle w:val="paragraph"/>
        <w:shd w:val="clear" w:color="auto" w:fill="FFFFFF"/>
        <w:spacing w:before="0" w:beforeAutospacing="0" w:after="0" w:afterAutospacing="0" w:line="360" w:lineRule="auto"/>
        <w:ind w:left="-30" w:right="-30"/>
        <w:textAlignment w:val="baseline"/>
        <w:rPr>
          <w:rFonts w:ascii="Arial" w:eastAsiaTheme="majorEastAsia" w:hAnsi="Arial" w:cs="Arial"/>
          <w:color w:val="222222"/>
          <w:sz w:val="28"/>
          <w:szCs w:val="28"/>
        </w:rPr>
      </w:pPr>
    </w:p>
    <w:p w14:paraId="28BEFB38" w14:textId="3AC9BCCB" w:rsidR="00277295" w:rsidRPr="005619C8" w:rsidRDefault="00D27485" w:rsidP="005619C8">
      <w:pPr>
        <w:pStyle w:val="paragraph"/>
        <w:shd w:val="clear" w:color="auto" w:fill="FFFFFF"/>
        <w:spacing w:before="0" w:beforeAutospacing="0" w:after="0" w:afterAutospacing="0" w:line="360" w:lineRule="auto"/>
        <w:ind w:left="-30" w:right="-30"/>
        <w:textAlignment w:val="baseline"/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</w:pPr>
      <w:r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>Badania odnośnie prowadzenia szkoleń były bardzo wysoko oceniane. Pracodawcy bardzo się cieszyli, że pracownicy skończyli szkolenie</w:t>
      </w:r>
      <w:r w:rsidR="00277295"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 xml:space="preserve"> </w:t>
      </w:r>
      <w:r w:rsidR="00845FF5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br/>
      </w:r>
      <w:r w:rsidR="00277295"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>i</w:t>
      </w:r>
      <w:r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 xml:space="preserve"> wdrażali tą wiedzę do pracy</w:t>
      </w:r>
      <w:r w:rsidR="00845FF5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>.</w:t>
      </w:r>
      <w:r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 xml:space="preserve"> </w:t>
      </w:r>
      <w:r w:rsidR="00845FF5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>D</w:t>
      </w:r>
      <w:r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>zięki temu podnosili swoją wiedzę</w:t>
      </w:r>
      <w:r w:rsidR="00845FF5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br/>
      </w:r>
      <w:r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>i kompetencje. Większość uczestników kursów uważa, że nie miał</w:t>
      </w:r>
      <w:r w:rsidR="00277295"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>y</w:t>
      </w:r>
      <w:r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 xml:space="preserve"> żadnych wad. </w:t>
      </w:r>
      <w:r w:rsidR="000675A7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 xml:space="preserve">Otrzymane pieniądze </w:t>
      </w:r>
      <w:r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>pozwolił</w:t>
      </w:r>
      <w:r w:rsidR="00277295"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>y</w:t>
      </w:r>
      <w:r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 xml:space="preserve"> na utrzymanie pracowników </w:t>
      </w:r>
      <w:r w:rsidR="00277295"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>i nie zamknięcie firm z powodu pandemii.</w:t>
      </w:r>
    </w:p>
    <w:p w14:paraId="66B42237" w14:textId="5FE32994" w:rsidR="00D27485" w:rsidRPr="005619C8" w:rsidRDefault="00D27485" w:rsidP="005619C8">
      <w:pPr>
        <w:pStyle w:val="paragraph"/>
        <w:shd w:val="clear" w:color="auto" w:fill="FFFFFF"/>
        <w:spacing w:before="0" w:beforeAutospacing="0" w:after="0" w:afterAutospacing="0" w:line="360" w:lineRule="auto"/>
        <w:ind w:left="-30" w:right="-30"/>
        <w:textAlignment w:val="baseline"/>
        <w:rPr>
          <w:rFonts w:ascii="Arial" w:eastAsiaTheme="majorEastAsia" w:hAnsi="Arial" w:cs="Arial"/>
          <w:color w:val="222222"/>
          <w:sz w:val="28"/>
          <w:szCs w:val="28"/>
        </w:rPr>
      </w:pPr>
      <w:r w:rsidRPr="005619C8">
        <w:rPr>
          <w:rStyle w:val="eop"/>
          <w:rFonts w:ascii="Arial" w:eastAsiaTheme="majorEastAsia" w:hAnsi="Arial" w:cs="Arial"/>
          <w:color w:val="222222"/>
          <w:sz w:val="28"/>
          <w:szCs w:val="28"/>
        </w:rPr>
        <w:t> </w:t>
      </w:r>
    </w:p>
    <w:p w14:paraId="2791950A" w14:textId="0656347E" w:rsidR="00D27485" w:rsidRPr="005619C8" w:rsidRDefault="00D27485" w:rsidP="005619C8">
      <w:pPr>
        <w:pStyle w:val="paragraph"/>
        <w:shd w:val="clear" w:color="auto" w:fill="FFFFFF"/>
        <w:spacing w:before="0" w:beforeAutospacing="0" w:after="0" w:afterAutospacing="0" w:line="360" w:lineRule="auto"/>
        <w:ind w:left="-30" w:right="-30"/>
        <w:textAlignment w:val="baseline"/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</w:pPr>
      <w:r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>Pracownicy stwierdzili, że dzięki KFS poprawiła się ich sytuacja zawodowa</w:t>
      </w:r>
      <w:r w:rsidR="00277295"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 xml:space="preserve">. Ludzie mają </w:t>
      </w:r>
      <w:r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>większe możliwości na rynku pracy</w:t>
      </w:r>
      <w:r w:rsidR="00277295"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 xml:space="preserve"> i</w:t>
      </w:r>
      <w:r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 xml:space="preserve"> lepiej sobie radzą w pracy</w:t>
      </w:r>
      <w:r w:rsidR="00277295"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>.</w:t>
      </w:r>
      <w:r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 xml:space="preserve"> </w:t>
      </w:r>
      <w:r w:rsidR="00277295"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>S</w:t>
      </w:r>
      <w:r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>ą bardziej wartościowymi pracownikami</w:t>
      </w:r>
      <w:r w:rsidR="00277295"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>.</w:t>
      </w:r>
      <w:r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 xml:space="preserve"> </w:t>
      </w:r>
      <w:r w:rsidR="00277295"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>T</w:t>
      </w:r>
      <w:r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>o pozwala im być pewnym siebie. </w:t>
      </w:r>
      <w:r w:rsidR="00277295"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>I</w:t>
      </w:r>
      <w:r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>lość osób zatrudnionych po szkoleniach jest bardzo wysoka. Duża ilość osób jeszcze raz wzięłaby udział w szkole</w:t>
      </w:r>
      <w:r w:rsidR="000675A7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>niach</w:t>
      </w:r>
      <w:r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>, kurs</w:t>
      </w:r>
      <w:r w:rsidR="000675A7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>ach</w:t>
      </w:r>
      <w:r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 xml:space="preserve"> czy studi</w:t>
      </w:r>
      <w:r w:rsidR="000675A7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>ach</w:t>
      </w:r>
      <w:r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 xml:space="preserve">. </w:t>
      </w:r>
      <w:r w:rsidR="00277295"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 xml:space="preserve">Tematyka szkoleń, </w:t>
      </w:r>
      <w:r w:rsidR="000675A7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>na jakie chcą przyjść ludzie,</w:t>
      </w:r>
      <w:r w:rsidR="006E6AE9"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 xml:space="preserve"> </w:t>
      </w:r>
      <w:r w:rsidR="00277295"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 xml:space="preserve">jest </w:t>
      </w:r>
      <w:r w:rsidR="007649B7"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>bardzo podobna do 2022</w:t>
      </w:r>
      <w:r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 xml:space="preserve"> rok</w:t>
      </w:r>
      <w:r w:rsidR="007649B7"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>u.</w:t>
      </w:r>
    </w:p>
    <w:p w14:paraId="15B166A5" w14:textId="77777777" w:rsidR="007649B7" w:rsidRPr="005619C8" w:rsidRDefault="007649B7" w:rsidP="005619C8">
      <w:pPr>
        <w:pStyle w:val="paragraph"/>
        <w:shd w:val="clear" w:color="auto" w:fill="FFFFFF"/>
        <w:spacing w:before="0" w:beforeAutospacing="0" w:after="0" w:afterAutospacing="0" w:line="360" w:lineRule="auto"/>
        <w:ind w:left="-30" w:right="-30"/>
        <w:textAlignment w:val="baseline"/>
        <w:rPr>
          <w:rFonts w:ascii="Segoe UI" w:hAnsi="Segoe UI" w:cs="Segoe UI"/>
          <w:sz w:val="28"/>
          <w:szCs w:val="28"/>
        </w:rPr>
      </w:pPr>
    </w:p>
    <w:p w14:paraId="5FA0EDF9" w14:textId="4F61624D" w:rsidR="00935D78" w:rsidRPr="005619C8" w:rsidRDefault="00D27485" w:rsidP="005619C8">
      <w:pPr>
        <w:pStyle w:val="paragraph"/>
        <w:shd w:val="clear" w:color="auto" w:fill="FFFFFF"/>
        <w:spacing w:before="0" w:beforeAutospacing="0" w:after="0" w:afterAutospacing="0" w:line="360" w:lineRule="auto"/>
        <w:ind w:left="-30" w:right="-30"/>
        <w:textAlignment w:val="baseline"/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</w:pPr>
      <w:r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 xml:space="preserve">Wyniki badań wskazują na to, że </w:t>
      </w:r>
      <w:r w:rsidR="007649B7"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>K</w:t>
      </w:r>
      <w:r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 xml:space="preserve">rajowy </w:t>
      </w:r>
      <w:r w:rsidR="007649B7"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>F</w:t>
      </w:r>
      <w:r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 xml:space="preserve">undusz </w:t>
      </w:r>
      <w:r w:rsidR="007649B7"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>S</w:t>
      </w:r>
      <w:r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 xml:space="preserve">zkoleń </w:t>
      </w:r>
      <w:r w:rsidR="00845FF5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>jest</w:t>
      </w:r>
      <w:r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 xml:space="preserve"> bardzo potrzebny</w:t>
      </w:r>
      <w:r w:rsidR="007649B7"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>. Jest</w:t>
      </w:r>
      <w:r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 xml:space="preserve"> </w:t>
      </w:r>
      <w:r w:rsidR="007649B7"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>bardzo dobrze</w:t>
      </w:r>
      <w:r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 xml:space="preserve"> </w:t>
      </w:r>
      <w:r w:rsidR="00762E69"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 xml:space="preserve">oceniany przez właścicieli </w:t>
      </w:r>
      <w:r w:rsidR="00935D78"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>firm.</w:t>
      </w:r>
      <w:r w:rsidR="00234E46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 xml:space="preserve"> T</w:t>
      </w:r>
      <w:r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 xml:space="preserve">akie </w:t>
      </w:r>
      <w:r w:rsidR="00234E46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 xml:space="preserve">badanie </w:t>
      </w:r>
      <w:r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>było po raz pierwszy robione w województwie łódzkim</w:t>
      </w:r>
      <w:r w:rsidR="00935D78"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>.</w:t>
      </w:r>
      <w:r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 xml:space="preserve"> </w:t>
      </w:r>
      <w:r w:rsidR="00935D78"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>D</w:t>
      </w:r>
      <w:r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 xml:space="preserve">obrze by było, gdyby takie badania były robione częściej. </w:t>
      </w:r>
      <w:r w:rsidR="00935D78"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>Wtedy poprawiłaby się sytuacja na rynku pracy.</w:t>
      </w:r>
    </w:p>
    <w:p w14:paraId="267BC54D" w14:textId="77777777" w:rsidR="00935D78" w:rsidRPr="005619C8" w:rsidRDefault="00935D78" w:rsidP="005619C8">
      <w:pPr>
        <w:pStyle w:val="paragraph"/>
        <w:shd w:val="clear" w:color="auto" w:fill="FFFFFF"/>
        <w:spacing w:before="0" w:beforeAutospacing="0" w:after="0" w:afterAutospacing="0" w:line="360" w:lineRule="auto"/>
        <w:ind w:left="-30" w:right="-30"/>
        <w:textAlignment w:val="baseline"/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</w:pPr>
    </w:p>
    <w:p w14:paraId="62AC930E" w14:textId="2780C7D0" w:rsidR="00935D78" w:rsidRPr="005619C8" w:rsidRDefault="00201A17" w:rsidP="005619C8">
      <w:pPr>
        <w:pStyle w:val="paragraph"/>
        <w:shd w:val="clear" w:color="auto" w:fill="FFFFFF"/>
        <w:spacing w:before="0" w:beforeAutospacing="0" w:after="0" w:afterAutospacing="0" w:line="360" w:lineRule="auto"/>
        <w:ind w:left="-30" w:right="-30"/>
        <w:textAlignment w:val="baseline"/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</w:pPr>
      <w:r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>Na rynku pracy</w:t>
      </w:r>
      <w:r w:rsidR="00D27485"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 xml:space="preserve"> jest </w:t>
      </w:r>
      <w:r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 xml:space="preserve">teraz potrzeba </w:t>
      </w:r>
      <w:r w:rsidR="000675A7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 xml:space="preserve">brania udziału </w:t>
      </w:r>
      <w:r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>w szkoleniach</w:t>
      </w:r>
      <w:r w:rsidR="00D27485"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 xml:space="preserve"> </w:t>
      </w:r>
      <w:r w:rsidR="00935D78"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 xml:space="preserve">i </w:t>
      </w:r>
      <w:r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>uczenia się nowych rzeczy</w:t>
      </w:r>
      <w:r w:rsidR="00935D78"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>. To znaczy, że</w:t>
      </w:r>
      <w:r w:rsidR="00D27485"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 xml:space="preserve"> trzeba wziąć pod uwagę</w:t>
      </w:r>
      <w:r w:rsidR="00935D78"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 xml:space="preserve"> </w:t>
      </w:r>
      <w:r w:rsidR="00D27485"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 xml:space="preserve">większą kwotę </w:t>
      </w:r>
      <w:r w:rsidR="00D27485"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lastRenderedPageBreak/>
        <w:t xml:space="preserve">pieniędzy </w:t>
      </w:r>
      <w:r w:rsidR="00935D78"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 xml:space="preserve">w budżecie </w:t>
      </w:r>
      <w:r w:rsidR="00D27485"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 xml:space="preserve">na takie szkolenia. </w:t>
      </w:r>
      <w:r w:rsidR="000675A7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>Szkoleń szczególnie potrzebują</w:t>
      </w:r>
      <w:r w:rsidR="00D27485"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 xml:space="preserve"> os</w:t>
      </w:r>
      <w:r w:rsidR="000675A7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>oby</w:t>
      </w:r>
      <w:r w:rsidR="00D27485"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 xml:space="preserve"> wieku </w:t>
      </w:r>
      <w:r w:rsidR="00935D78"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 xml:space="preserve">minimum </w:t>
      </w:r>
      <w:r w:rsidR="00D27485"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 xml:space="preserve">45 </w:t>
      </w:r>
      <w:r w:rsidR="00935D78"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>lat i</w:t>
      </w:r>
      <w:r w:rsidR="00D27485"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 xml:space="preserve"> z niższym wykształceniem</w:t>
      </w:r>
      <w:r w:rsidR="00935D78"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>.</w:t>
      </w:r>
      <w:r w:rsidR="00D27485"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 xml:space="preserve"> </w:t>
      </w:r>
      <w:r w:rsidR="000675A7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>Trzeba pamiętać</w:t>
      </w:r>
      <w:r w:rsidR="00D27485" w:rsidRPr="005619C8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>, że takie szkoleni</w:t>
      </w:r>
      <w:r w:rsidR="000675A7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 xml:space="preserve">a powinny być dopasowane do potrzeb tych osób. To znaczy, że na przykład nie powinny być prowadzone przez </w:t>
      </w:r>
      <w:r w:rsidR="003B1F14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>I</w:t>
      </w:r>
      <w:r w:rsidR="000675A7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>nternet.</w:t>
      </w:r>
    </w:p>
    <w:p w14:paraId="39090E52" w14:textId="77777777" w:rsidR="00935D78" w:rsidRPr="005619C8" w:rsidRDefault="00935D78" w:rsidP="005619C8">
      <w:pPr>
        <w:pStyle w:val="paragraph"/>
        <w:shd w:val="clear" w:color="auto" w:fill="FFFFFF"/>
        <w:spacing w:before="0" w:beforeAutospacing="0" w:after="0" w:afterAutospacing="0" w:line="360" w:lineRule="auto"/>
        <w:ind w:left="-30" w:right="-30"/>
        <w:textAlignment w:val="baseline"/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</w:pPr>
    </w:p>
    <w:p w14:paraId="4D49CACE" w14:textId="4BFFF4CC" w:rsidR="00A82F4A" w:rsidRPr="000675A7" w:rsidRDefault="002046D1" w:rsidP="000675A7">
      <w:pPr>
        <w:pStyle w:val="paragraph"/>
        <w:shd w:val="clear" w:color="auto" w:fill="FFFFFF"/>
        <w:spacing w:before="0" w:beforeAutospacing="0" w:after="0" w:afterAutospacing="0" w:line="360" w:lineRule="auto"/>
        <w:ind w:left="-30" w:right="-30"/>
        <w:textAlignment w:val="baseline"/>
        <w:rPr>
          <w:rFonts w:ascii="Segoe UI" w:hAnsi="Segoe UI" w:cs="Segoe UI"/>
          <w:sz w:val="28"/>
          <w:szCs w:val="28"/>
        </w:rPr>
      </w:pPr>
      <w:r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>Badanie pokazało, że pracodawcy korzystają z pomocy innych, żeby dostać wsparcie z KFS. Trzeba zachęcać właścicieli firm, żeby sami szukali informacji o możliwym wsparciu i p</w:t>
      </w:r>
      <w:r w:rsidR="00234E46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>rzekazać</w:t>
      </w:r>
      <w:r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 xml:space="preserve"> im, że składanie wniosku </w:t>
      </w:r>
      <w:r w:rsidR="00234E46">
        <w:rPr>
          <w:rStyle w:val="normaltextrun"/>
          <w:rFonts w:ascii="Arial" w:eastAsiaTheme="majorEastAsia" w:hAnsi="Arial" w:cs="Arial"/>
          <w:color w:val="222222"/>
          <w:sz w:val="28"/>
          <w:szCs w:val="28"/>
        </w:rPr>
        <w:t>nie jest takie trudne, jak się wydaje.</w:t>
      </w:r>
    </w:p>
    <w:sectPr w:rsidR="00A82F4A" w:rsidRPr="000675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485"/>
    <w:rsid w:val="000675A7"/>
    <w:rsid w:val="00080082"/>
    <w:rsid w:val="00201A17"/>
    <w:rsid w:val="002046D1"/>
    <w:rsid w:val="00234E46"/>
    <w:rsid w:val="00256209"/>
    <w:rsid w:val="00277295"/>
    <w:rsid w:val="00313CE3"/>
    <w:rsid w:val="003B1F14"/>
    <w:rsid w:val="004426A7"/>
    <w:rsid w:val="005619C8"/>
    <w:rsid w:val="006E468F"/>
    <w:rsid w:val="006E6AE9"/>
    <w:rsid w:val="00730E8F"/>
    <w:rsid w:val="00762E69"/>
    <w:rsid w:val="007649B7"/>
    <w:rsid w:val="007677A3"/>
    <w:rsid w:val="00845FF5"/>
    <w:rsid w:val="009234C1"/>
    <w:rsid w:val="00935D78"/>
    <w:rsid w:val="00A82F4A"/>
    <w:rsid w:val="00BB7240"/>
    <w:rsid w:val="00C136BB"/>
    <w:rsid w:val="00D27485"/>
    <w:rsid w:val="00D9607E"/>
    <w:rsid w:val="00FA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3288A"/>
  <w15:chartTrackingRefBased/>
  <w15:docId w15:val="{91A385C3-E0C1-4C1B-9C50-573BB124D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274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74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74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74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74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74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74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74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74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74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74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74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748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748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748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748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748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748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74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274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74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274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74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2748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748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2748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74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748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7485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ny"/>
    <w:rsid w:val="00D27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D27485"/>
  </w:style>
  <w:style w:type="character" w:customStyle="1" w:styleId="eop">
    <w:name w:val="eop"/>
    <w:basedOn w:val="Domylnaczcionkaakapitu"/>
    <w:rsid w:val="00D27485"/>
  </w:style>
  <w:style w:type="table" w:styleId="Tabela-Siatka">
    <w:name w:val="Table Grid"/>
    <w:basedOn w:val="Standardowy"/>
    <w:uiPriority w:val="39"/>
    <w:rsid w:val="003B1F14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70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5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64DC2-71BE-452D-B7F6-C657FD0AF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466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sobczak</dc:creator>
  <cp:keywords/>
  <dc:description/>
  <cp:lastModifiedBy>Serafin Baranowski</cp:lastModifiedBy>
  <cp:revision>5</cp:revision>
  <dcterms:created xsi:type="dcterms:W3CDTF">2024-03-25T22:06:00Z</dcterms:created>
  <dcterms:modified xsi:type="dcterms:W3CDTF">2024-03-28T10:12:00Z</dcterms:modified>
</cp:coreProperties>
</file>