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71" w:rsidRDefault="00DB6B71" w:rsidP="00DB6B71">
      <w:pPr>
        <w:spacing w:before="480" w:after="60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Formularz konsultacji projektu Regionalnego Planu Działań na rzecz Zatrudnienia </w:t>
      </w:r>
      <w:r>
        <w:rPr>
          <w:rFonts w:ascii="Arial" w:hAnsi="Arial" w:cs="Arial"/>
          <w:b/>
          <w:sz w:val="22"/>
          <w:szCs w:val="22"/>
        </w:rPr>
        <w:br/>
        <w:t>na rok 2025 dla województwa łódzkiego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04"/>
        <w:gridCol w:w="3036"/>
        <w:gridCol w:w="2976"/>
        <w:gridCol w:w="2546"/>
      </w:tblGrid>
      <w:tr w:rsidR="00DB6B71" w:rsidTr="00DB6B71">
        <w:trPr>
          <w:trHeight w:val="659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B6B71" w:rsidRDefault="00DB6B71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Lp.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B6B71" w:rsidRDefault="00DB6B71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Zapis w projekcie RPDZ,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br/>
              <w:t>do którego zgłaszane są uwagi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B6B71" w:rsidRDefault="00DB6B71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Propozycja zmiany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B6B71" w:rsidRDefault="00DB6B71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Uzasadnienie</w:t>
            </w:r>
          </w:p>
        </w:tc>
      </w:tr>
      <w:tr w:rsidR="00DB6B71" w:rsidTr="00DB6B71">
        <w:trPr>
          <w:trHeight w:val="39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DB6B71" w:rsidTr="00DB6B71">
        <w:trPr>
          <w:trHeight w:val="39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DB6B71" w:rsidTr="00DB6B71">
        <w:trPr>
          <w:trHeight w:val="39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DB6B71" w:rsidTr="00DB6B71">
        <w:trPr>
          <w:trHeight w:val="39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:rsidR="00DB6B71" w:rsidRDefault="00DB6B71" w:rsidP="00DB6B71">
      <w:pPr>
        <w:jc w:val="both"/>
        <w:rPr>
          <w:b/>
          <w:sz w:val="20"/>
        </w:rPr>
      </w:pPr>
    </w:p>
    <w:p w:rsidR="00DB6B71" w:rsidRDefault="00DB6B71" w:rsidP="00DB6B71">
      <w:pPr>
        <w:jc w:val="both"/>
        <w:rPr>
          <w:b/>
          <w:sz w:val="20"/>
        </w:rPr>
      </w:pPr>
    </w:p>
    <w:p w:rsidR="00DB6B71" w:rsidRDefault="00DB6B71" w:rsidP="00DB6B71">
      <w:pPr>
        <w:jc w:val="both"/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1771"/>
        <w:gridCol w:w="1635"/>
        <w:gridCol w:w="1771"/>
        <w:gridCol w:w="2010"/>
      </w:tblGrid>
      <w:tr w:rsidR="00DB6B71" w:rsidTr="00DB6B71">
        <w:trPr>
          <w:trHeight w:val="631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B6B71" w:rsidRDefault="00DB6B71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Podmiot zgłaszający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B6B71" w:rsidRDefault="00DB6B71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Adres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B6B71" w:rsidRDefault="00DB6B71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Nr telefonu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B6B71" w:rsidRDefault="00DB6B71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Adres e-mail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B6B71" w:rsidRDefault="00DB6B71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Imię i nazwisko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br/>
              <w:t>osoby do kontaktu</w:t>
            </w:r>
          </w:p>
        </w:tc>
      </w:tr>
      <w:tr w:rsidR="00DB6B71" w:rsidTr="00DB6B71">
        <w:trPr>
          <w:trHeight w:val="850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71" w:rsidRDefault="00DB6B71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:rsidR="00DB6B71" w:rsidRDefault="00DB6B71" w:rsidP="00DB6B71"/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DB6B71" w:rsidRDefault="00DB6B71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AE7365" w:rsidRDefault="00AE7365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AE7365" w:rsidRDefault="00AE7365" w:rsidP="00DB6B71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</w:p>
    <w:p w:rsidR="00AE7365" w:rsidRPr="00AE7365" w:rsidRDefault="00AE7365" w:rsidP="00AE7365">
      <w:pPr>
        <w:pStyle w:val="NormalnyWeb"/>
        <w:pBdr>
          <w:top w:val="single" w:sz="4" w:space="1" w:color="auto"/>
        </w:pBdr>
        <w:spacing w:before="0" w:beforeAutospacing="0" w:after="0" w:afterAutospacing="0" w:line="312" w:lineRule="auto"/>
        <w:rPr>
          <w:rFonts w:ascii="Arial" w:hAnsi="Arial" w:cs="Arial"/>
          <w:sz w:val="10"/>
          <w:szCs w:val="10"/>
        </w:rPr>
      </w:pPr>
    </w:p>
    <w:p w:rsidR="00DB6B71" w:rsidRDefault="00DB6B71" w:rsidP="00AE7365">
      <w:pPr>
        <w:pStyle w:val="NormalnyWeb"/>
        <w:pBdr>
          <w:top w:val="single" w:sz="4" w:space="1" w:color="auto"/>
        </w:pBdr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Wypełniony formularz należy złożyć do dnia</w:t>
      </w:r>
      <w:r w:rsidR="000D1090">
        <w:rPr>
          <w:rFonts w:ascii="Arial" w:hAnsi="Arial" w:cs="Arial"/>
          <w:b/>
          <w:sz w:val="16"/>
          <w:szCs w:val="16"/>
        </w:rPr>
        <w:t xml:space="preserve"> 18</w:t>
      </w:r>
      <w:r>
        <w:rPr>
          <w:rFonts w:ascii="Arial" w:hAnsi="Arial" w:cs="Arial"/>
          <w:b/>
          <w:sz w:val="16"/>
          <w:szCs w:val="16"/>
        </w:rPr>
        <w:t xml:space="preserve"> lutego 2025 roku</w:t>
      </w:r>
      <w:r>
        <w:rPr>
          <w:rStyle w:val="Pogrubienie"/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 pośrednictwem poczty elektronicznej na adres </w:t>
      </w:r>
      <w:hyperlink r:id="rId4" w:history="1">
        <w:r>
          <w:rPr>
            <w:rStyle w:val="Hipercze"/>
            <w:rFonts w:ascii="Arial" w:hAnsi="Arial" w:cs="Arial"/>
            <w:b/>
            <w:color w:val="auto"/>
            <w:sz w:val="16"/>
            <w:szCs w:val="16"/>
            <w:u w:val="none"/>
          </w:rPr>
          <w:t>lowu@wup.lodz.pl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  <w:p w:rsidR="0003757B" w:rsidRPr="00AE7365" w:rsidRDefault="00DB6B71" w:rsidP="00AE7365">
      <w:pPr>
        <w:pStyle w:val="NormalnyWeb"/>
        <w:spacing w:before="0" w:beforeAutospacing="0" w:after="0" w:afterAutospacing="0" w:line="312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tytule e-maila prosimy wpisać „Konsultacje projektu RPDZ/2025”</w:t>
      </w:r>
    </w:p>
    <w:sectPr w:rsidR="0003757B" w:rsidRPr="00AE7365" w:rsidSect="00AE73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31"/>
    <w:rsid w:val="0003757B"/>
    <w:rsid w:val="000D1090"/>
    <w:rsid w:val="00AE7365"/>
    <w:rsid w:val="00CA5731"/>
    <w:rsid w:val="00D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E92A1-B53E-456C-BF52-BFAC04A9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B6B71"/>
    <w:rPr>
      <w:color w:val="0563C1" w:themeColor="hyperlink"/>
      <w:u w:val="single"/>
    </w:rPr>
  </w:style>
  <w:style w:type="character" w:styleId="Pogrubienie">
    <w:name w:val="Strong"/>
    <w:basedOn w:val="Domylnaczcionkaakapitu"/>
    <w:qFormat/>
    <w:rsid w:val="00DB6B71"/>
    <w:rPr>
      <w:rFonts w:ascii="Tahoma" w:hAnsi="Tahoma" w:cs="Tahoma" w:hint="default"/>
      <w:b/>
      <w:bCs/>
      <w:sz w:val="17"/>
      <w:szCs w:val="17"/>
    </w:rPr>
  </w:style>
  <w:style w:type="paragraph" w:styleId="NormalnyWeb">
    <w:name w:val="Normal (Web)"/>
    <w:basedOn w:val="Normalny"/>
    <w:unhideWhenUsed/>
    <w:rsid w:val="00DB6B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wu@wu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Klimczak</dc:creator>
  <cp:keywords/>
  <dc:description/>
  <cp:lastModifiedBy>Anna Klimczak</cp:lastModifiedBy>
  <cp:revision>4</cp:revision>
  <dcterms:created xsi:type="dcterms:W3CDTF">2025-02-07T12:55:00Z</dcterms:created>
  <dcterms:modified xsi:type="dcterms:W3CDTF">2025-02-10T10:14:00Z</dcterms:modified>
</cp:coreProperties>
</file>