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546" w:rsidRPr="00B766EE" w:rsidRDefault="00A14546" w:rsidP="00B766EE">
      <w:pPr>
        <w:spacing w:after="0"/>
        <w:rPr>
          <w:rFonts w:ascii="Arial" w:hAnsi="Arial" w:cs="Arial"/>
          <w:sz w:val="24"/>
          <w:szCs w:val="24"/>
        </w:rPr>
      </w:pPr>
      <w:r w:rsidRPr="00B766EE">
        <w:rPr>
          <w:rFonts w:ascii="Arial" w:hAnsi="Arial" w:cs="Arial"/>
          <w:sz w:val="24"/>
          <w:szCs w:val="24"/>
        </w:rPr>
        <w:t xml:space="preserve">Badanie pt. "Aktywność zawodowa osób niepełnosprawnych w województwie łódzkim" przeprowadzone było w roku 2017. </w:t>
      </w:r>
    </w:p>
    <w:p w:rsidR="00190EF1" w:rsidRPr="00B766EE" w:rsidRDefault="00190EF1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>Badania w projekcie były robione od września do listopada 2017 roku.</w:t>
      </w:r>
    </w:p>
    <w:p w:rsidR="00480A37" w:rsidRPr="00B766EE" w:rsidRDefault="00480A37" w:rsidP="00B766EE">
      <w:pPr>
        <w:spacing w:after="0"/>
        <w:rPr>
          <w:rFonts w:ascii="Arial" w:hAnsi="Arial" w:cs="Arial"/>
          <w:sz w:val="24"/>
          <w:szCs w:val="24"/>
        </w:rPr>
      </w:pPr>
      <w:r w:rsidRPr="00B766EE">
        <w:rPr>
          <w:rFonts w:ascii="Arial" w:hAnsi="Arial" w:cs="Arial"/>
          <w:sz w:val="24"/>
          <w:szCs w:val="24"/>
        </w:rPr>
        <w:t>Badanie prowadzone było w województwie łódzkim.</w:t>
      </w:r>
    </w:p>
    <w:p w:rsidR="00A14546" w:rsidRPr="00B766EE" w:rsidRDefault="00A14546" w:rsidP="00B766EE">
      <w:pPr>
        <w:spacing w:after="0"/>
        <w:rPr>
          <w:rFonts w:ascii="Arial" w:hAnsi="Arial" w:cs="Arial"/>
          <w:sz w:val="24"/>
          <w:szCs w:val="24"/>
        </w:rPr>
      </w:pPr>
      <w:r w:rsidRPr="00B766EE">
        <w:rPr>
          <w:rFonts w:ascii="Arial" w:hAnsi="Arial" w:cs="Arial"/>
          <w:sz w:val="24"/>
          <w:szCs w:val="24"/>
        </w:rPr>
        <w:t xml:space="preserve">Badanie miało sprawdzić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jak osoby </w:t>
      </w:r>
      <w:r w:rsidR="00375FE7" w:rsidRPr="00B766EE">
        <w:rPr>
          <w:rFonts w:ascii="Arial" w:eastAsia="Times New Roman" w:hAnsi="Arial" w:cs="Arial"/>
          <w:sz w:val="24"/>
          <w:szCs w:val="24"/>
          <w:lang w:eastAsia="pl-PL"/>
        </w:rPr>
        <w:t>z niepełn</w:t>
      </w:r>
      <w:r w:rsidR="00190EF1" w:rsidRPr="00B766EE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375FE7" w:rsidRPr="00B766EE">
        <w:rPr>
          <w:rFonts w:ascii="Arial" w:eastAsia="Times New Roman" w:hAnsi="Arial" w:cs="Arial"/>
          <w:sz w:val="24"/>
          <w:szCs w:val="24"/>
          <w:lang w:eastAsia="pl-PL"/>
        </w:rPr>
        <w:t>sprawnościami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radzą sobie w szukaniu pracy</w:t>
      </w:r>
    </w:p>
    <w:p w:rsidR="00480A37" w:rsidRPr="00B766EE" w:rsidRDefault="00480A37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Badanie miało też pokazać, co trzeba zmienić, aby osoby </w:t>
      </w:r>
      <w:r w:rsidR="00375FE7" w:rsidRPr="00B766EE">
        <w:rPr>
          <w:rFonts w:ascii="Arial" w:eastAsia="Times New Roman" w:hAnsi="Arial" w:cs="Arial"/>
          <w:sz w:val="24"/>
          <w:szCs w:val="24"/>
          <w:lang w:eastAsia="pl-PL"/>
        </w:rPr>
        <w:t>z niepełn</w:t>
      </w:r>
      <w:r w:rsidR="00190EF1" w:rsidRPr="00B766EE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375FE7" w:rsidRPr="00B766EE">
        <w:rPr>
          <w:rFonts w:ascii="Arial" w:eastAsia="Times New Roman" w:hAnsi="Arial" w:cs="Arial"/>
          <w:sz w:val="24"/>
          <w:szCs w:val="24"/>
          <w:lang w:eastAsia="pl-PL"/>
        </w:rPr>
        <w:t>sprawnościami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szybciej i łatwiej znajdowali pracę. </w:t>
      </w:r>
    </w:p>
    <w:p w:rsidR="00480A37" w:rsidRPr="00B766EE" w:rsidRDefault="00480A37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190EF1" w:rsidRPr="00B766EE" w:rsidRDefault="00190EF1" w:rsidP="00B766EE">
      <w:pPr>
        <w:spacing w:after="0"/>
        <w:ind w:left="705" w:hanging="705"/>
        <w:rPr>
          <w:rFonts w:ascii="Arial" w:eastAsia="Times New Roman" w:hAnsi="Arial" w:cs="Arial"/>
          <w:b/>
          <w:sz w:val="24"/>
          <w:szCs w:val="24"/>
        </w:rPr>
      </w:pPr>
      <w:r w:rsidRPr="00B766EE">
        <w:rPr>
          <w:rFonts w:ascii="Arial" w:eastAsia="Times New Roman" w:hAnsi="Arial" w:cs="Arial"/>
          <w:b/>
          <w:sz w:val="24"/>
          <w:szCs w:val="24"/>
        </w:rPr>
        <w:t>Badanie składało się z różnych części i wykorzystano kilka metod badawczych.</w:t>
      </w:r>
    </w:p>
    <w:p w:rsidR="003B7CA1" w:rsidRPr="00B766EE" w:rsidRDefault="00190EF1" w:rsidP="00B766EE">
      <w:pPr>
        <w:spacing w:after="0"/>
        <w:ind w:left="705" w:hanging="705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>Metoda badawcza to sposób w jaki sprawdza się rzeczywistość.</w:t>
      </w:r>
      <w:r w:rsidR="003B7CA1" w:rsidRPr="00B766EE">
        <w:rPr>
          <w:rFonts w:ascii="Arial" w:eastAsia="Times New Roman" w:hAnsi="Arial" w:cs="Arial"/>
          <w:sz w:val="24"/>
          <w:szCs w:val="24"/>
        </w:rPr>
        <w:t xml:space="preserve"> </w:t>
      </w:r>
    </w:p>
    <w:p w:rsidR="00190EF1" w:rsidRPr="00B766EE" w:rsidRDefault="003B7CA1" w:rsidP="00B766EE">
      <w:pPr>
        <w:spacing w:after="0"/>
        <w:ind w:left="705" w:hanging="705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 xml:space="preserve">Na przykład robi się ankietę aby znać zdanie osoby na jakiś temat. </w:t>
      </w:r>
    </w:p>
    <w:p w:rsidR="00190EF1" w:rsidRPr="00B766EE" w:rsidRDefault="00190EF1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096197" w:rsidRPr="00B766EE" w:rsidRDefault="00096197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Badanie prowadzone było w czterech grupach. </w:t>
      </w:r>
    </w:p>
    <w:p w:rsidR="00096197" w:rsidRPr="00B766EE" w:rsidRDefault="00096197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096197" w:rsidRPr="00B766EE" w:rsidRDefault="00096197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Pierwsza grupa badana to byli </w:t>
      </w:r>
      <w:r w:rsidR="00375FE7" w:rsidRPr="00B766EE">
        <w:rPr>
          <w:rFonts w:ascii="Arial" w:eastAsia="Times New Roman" w:hAnsi="Arial" w:cs="Arial"/>
          <w:sz w:val="24"/>
          <w:szCs w:val="24"/>
          <w:lang w:eastAsia="pl-PL"/>
        </w:rPr>
        <w:t>przedstawiciele organizacji</w:t>
      </w:r>
      <w:r w:rsidR="00684AA3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i instytucji</w:t>
      </w:r>
      <w:r w:rsidR="00375FE7" w:rsidRPr="00B766EE">
        <w:rPr>
          <w:rFonts w:ascii="Arial" w:eastAsia="Times New Roman" w:hAnsi="Arial" w:cs="Arial"/>
          <w:sz w:val="24"/>
          <w:szCs w:val="24"/>
          <w:lang w:eastAsia="pl-PL"/>
        </w:rPr>
        <w:t>, które pomagają osobom z niepełnosprawnościami w aktywizacji zawodowej.</w:t>
      </w:r>
    </w:p>
    <w:p w:rsidR="007A62D2" w:rsidRPr="00B766EE" w:rsidRDefault="007A62D2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Ta grupa była badana metodą </w:t>
      </w:r>
      <w:r w:rsidR="003B7CA1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FGI - grupowe spotkania dyskusyjne. </w:t>
      </w:r>
    </w:p>
    <w:p w:rsidR="002745D5" w:rsidRPr="00B766EE" w:rsidRDefault="002745D5" w:rsidP="00B766EE">
      <w:pPr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Grupowe spotkania dyskusyjne to takie spotkania, 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>w których bierze udział kilka a 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nawet kilkanaście osób.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Osoby rozmawiają o różnych ważnych sprawach.</w:t>
      </w:r>
    </w:p>
    <w:p w:rsidR="00480A37" w:rsidRPr="00B766EE" w:rsidRDefault="00480A37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503D" w:rsidRPr="00B766EE" w:rsidRDefault="00684AA3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Druga grupa badanych to byli pracownicy Oddziału ds</w:t>
      </w:r>
      <w:r w:rsidR="00CF0270" w:rsidRPr="00B766E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Osób Niepełnosprawnych 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>w </w:t>
      </w:r>
      <w:r w:rsidR="00CF0270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Urzędzie Miasta Łodzi. </w:t>
      </w:r>
      <w:r w:rsidR="00B1503D" w:rsidRPr="00B766EE">
        <w:rPr>
          <w:rFonts w:ascii="Arial" w:eastAsia="Times New Roman" w:hAnsi="Arial" w:cs="Arial"/>
          <w:sz w:val="24"/>
          <w:szCs w:val="24"/>
          <w:lang w:eastAsia="pl-PL"/>
        </w:rPr>
        <w:t>Ta grupa była badana metodą ID</w:t>
      </w:r>
      <w:r w:rsidR="00B246F0" w:rsidRPr="00B766E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246F0" w:rsidRPr="00B766EE" w:rsidRDefault="00B246F0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Metoda ID to inaczej szczera rozmowa. </w:t>
      </w:r>
    </w:p>
    <w:p w:rsidR="00CF0270" w:rsidRPr="00B766EE" w:rsidRDefault="00CF0270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CF0270" w:rsidRPr="00B766EE" w:rsidRDefault="00CF0270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Trzecia grupa badanych to były osoby z niepełnosprawnościami (500 osób).</w:t>
      </w:r>
    </w:p>
    <w:p w:rsidR="00D027DD" w:rsidRPr="00B766EE" w:rsidRDefault="00D027DD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Ta grupa była badana metodą CAPI. Metoda CAPI to wypisywanie bardzo szczegółowych ankiet. </w:t>
      </w:r>
    </w:p>
    <w:p w:rsidR="00CF0270" w:rsidRPr="00B766EE" w:rsidRDefault="00CF0270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5873" w:rsidRPr="00B766EE" w:rsidRDefault="00CF0270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Czwarta grupa badanych to byli kierownicy 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>lub pracownicy zakładów pracy z 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województwa łódzkiego (500 zakładów pracy). </w:t>
      </w:r>
      <w:r w:rsidR="00605873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Ta grupa była badana metodą CAPI. </w:t>
      </w:r>
    </w:p>
    <w:p w:rsidR="00605873" w:rsidRPr="00B766EE" w:rsidRDefault="00605873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Metoda CAPI to wypisywanie bardzo szczegółowych ankiet. </w:t>
      </w:r>
    </w:p>
    <w:p w:rsidR="00CF0270" w:rsidRPr="00B766EE" w:rsidRDefault="00CF0270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9B5A29" w:rsidRPr="00B766EE" w:rsidRDefault="009B5A29" w:rsidP="00B766EE">
      <w:pPr>
        <w:spacing w:after="0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Podobne badanie prowadzone było w roku 2011. Wyniki badania z 2017 roku zostały porównane z wynikami badania z roku 2011. </w:t>
      </w:r>
    </w:p>
    <w:p w:rsidR="009B5A29" w:rsidRPr="00B766EE" w:rsidRDefault="009B5A29" w:rsidP="00B766EE">
      <w:pPr>
        <w:spacing w:after="0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:rsidR="00A77C2C" w:rsidRPr="00B766EE" w:rsidRDefault="00A77C2C" w:rsidP="00B766EE">
      <w:pPr>
        <w:spacing w:after="0"/>
        <w:ind w:left="705" w:hanging="705"/>
        <w:rPr>
          <w:rFonts w:ascii="Arial" w:eastAsia="Times New Roman" w:hAnsi="Arial" w:cs="Arial"/>
          <w:b/>
          <w:sz w:val="24"/>
          <w:szCs w:val="24"/>
        </w:rPr>
      </w:pPr>
      <w:r w:rsidRPr="00B766EE">
        <w:rPr>
          <w:rFonts w:ascii="Arial" w:eastAsia="Times New Roman" w:hAnsi="Arial" w:cs="Arial"/>
          <w:b/>
          <w:sz w:val="24"/>
          <w:szCs w:val="24"/>
        </w:rPr>
        <w:t>Jakie osoby z niepełnosprawnością brały udział w badaniu?</w:t>
      </w:r>
    </w:p>
    <w:p w:rsidR="00763D9F" w:rsidRDefault="00A77C2C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>W badaniu brało udział 500 osób z niepełnosprawnością, które mieszkają w</w:t>
      </w:r>
      <w:r w:rsidR="00B766EE">
        <w:rPr>
          <w:rFonts w:ascii="Arial" w:eastAsia="Times New Roman" w:hAnsi="Arial" w:cs="Arial"/>
          <w:sz w:val="24"/>
          <w:szCs w:val="24"/>
        </w:rPr>
        <w:t> </w:t>
      </w:r>
      <w:r w:rsidRPr="00B766EE">
        <w:rPr>
          <w:rFonts w:ascii="Arial" w:eastAsia="Times New Roman" w:hAnsi="Arial" w:cs="Arial"/>
          <w:sz w:val="24"/>
          <w:szCs w:val="24"/>
        </w:rPr>
        <w:t>województwie łódzkim. Osoby te zostały wybrane losowo</w:t>
      </w:r>
      <w:r w:rsidR="00763D9F" w:rsidRPr="00B766EE">
        <w:rPr>
          <w:rFonts w:ascii="Arial" w:eastAsia="Times New Roman" w:hAnsi="Arial" w:cs="Arial"/>
          <w:sz w:val="24"/>
          <w:szCs w:val="24"/>
        </w:rPr>
        <w:t xml:space="preserve">. </w:t>
      </w:r>
    </w:p>
    <w:p w:rsidR="00B766EE" w:rsidRPr="00B766EE" w:rsidRDefault="00B766EE" w:rsidP="00B766EE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763D9F" w:rsidRPr="00B766EE" w:rsidRDefault="00D6224E" w:rsidP="00B766EE">
      <w:pPr>
        <w:spacing w:after="0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W województwie łódzkim miesz</w:t>
      </w:r>
      <w:r w:rsidR="00763D9F" w:rsidRPr="00B766EE">
        <w:rPr>
          <w:rFonts w:ascii="Arial" w:eastAsia="Times New Roman" w:hAnsi="Arial" w:cs="Arial"/>
          <w:sz w:val="24"/>
          <w:szCs w:val="24"/>
          <w:lang w:eastAsia="pl-PL"/>
        </w:rPr>
        <w:t>ka dużo osób niepełnosprawnych.</w:t>
      </w:r>
    </w:p>
    <w:p w:rsidR="00763D9F" w:rsidRPr="00B766EE" w:rsidRDefault="00D6224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Jednak informacje ze spisu ludności i mieszkań mówią, że liczba osób niepełnosprawnych się zmniejszyła.</w:t>
      </w:r>
    </w:p>
    <w:p w:rsidR="00763D9F" w:rsidRPr="00B766EE" w:rsidRDefault="00D6224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Spis ludności i mieszkań to takie badanie, które sprawdza ilu ludzi jest i w ilu domach mieszkają.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Ostatni spis był w 2011 roku. Wcześniejszy był </w:t>
      </w:r>
      <w:r w:rsidR="00763D9F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2002 roku.</w:t>
      </w:r>
    </w:p>
    <w:p w:rsidR="00763D9F" w:rsidRPr="00B766EE" w:rsidRDefault="00D6224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W 2011 roku było więcej osób z umiarkowanym st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>opniem niepełnosprawności niż w 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2002 roku.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W 2011 roku było mniej osób z lekkim stopniem niepełnosprawności niż w 2002 roku.</w:t>
      </w:r>
    </w:p>
    <w:p w:rsidR="00763D9F" w:rsidRPr="00B766EE" w:rsidRDefault="00763D9F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763D9F" w:rsidRPr="00B766EE" w:rsidRDefault="00D6224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763D9F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iększość osób </w:t>
      </w:r>
      <w:r w:rsidR="00743082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z niepełnosprawnością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w województwie łódzkim nie pracuje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>. Osoby te nie szukają też pracy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63D9F" w:rsidRPr="00B766EE">
        <w:rPr>
          <w:rFonts w:ascii="Arial" w:eastAsia="Times New Roman" w:hAnsi="Arial" w:cs="Arial"/>
          <w:sz w:val="24"/>
          <w:szCs w:val="24"/>
          <w:lang w:eastAsia="pl-PL"/>
        </w:rPr>
        <w:t>Tak samo jest w całej Polsce.</w:t>
      </w:r>
    </w:p>
    <w:p w:rsidR="00763D9F" w:rsidRPr="00B766EE" w:rsidRDefault="00D6224E" w:rsidP="00B766EE">
      <w:pPr>
        <w:spacing w:after="0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W 2016 roku tylko 1 na 5 osób </w:t>
      </w:r>
      <w:r w:rsidR="00743082" w:rsidRPr="00B766EE">
        <w:rPr>
          <w:rFonts w:ascii="Arial" w:eastAsia="Times New Roman" w:hAnsi="Arial" w:cs="Arial"/>
          <w:sz w:val="24"/>
          <w:szCs w:val="24"/>
          <w:lang w:eastAsia="pl-PL"/>
        </w:rPr>
        <w:t>z niepełnosprawnością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miała pracę</w:t>
      </w:r>
      <w:r w:rsidR="00763D9F" w:rsidRPr="00B766E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63D9F" w:rsidRPr="00B766EE" w:rsidRDefault="00D6224E" w:rsidP="00B766EE">
      <w:pPr>
        <w:spacing w:after="0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W 2010 roku 1 na 4 osoby </w:t>
      </w:r>
      <w:r w:rsidR="00743082" w:rsidRPr="00B766EE">
        <w:rPr>
          <w:rFonts w:ascii="Arial" w:eastAsia="Times New Roman" w:hAnsi="Arial" w:cs="Arial"/>
          <w:sz w:val="24"/>
          <w:szCs w:val="24"/>
          <w:lang w:eastAsia="pl-PL"/>
        </w:rPr>
        <w:t>z niepełnosprawnością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miała pracę.</w:t>
      </w:r>
    </w:p>
    <w:p w:rsidR="00743082" w:rsidRDefault="00763D9F" w:rsidP="00B766EE">
      <w:pPr>
        <w:spacing w:after="0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To znaczy, że </w:t>
      </w:r>
      <w:r w:rsidR="00D6224E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liczba osób </w:t>
      </w:r>
      <w:r w:rsidR="00743082" w:rsidRPr="00B766EE">
        <w:rPr>
          <w:rFonts w:ascii="Arial" w:eastAsia="Times New Roman" w:hAnsi="Arial" w:cs="Arial"/>
          <w:sz w:val="24"/>
          <w:szCs w:val="24"/>
          <w:lang w:eastAsia="pl-PL"/>
        </w:rPr>
        <w:t>z niepełnosprawnością</w:t>
      </w:r>
      <w:r w:rsidR="00D6224E" w:rsidRPr="00B766EE">
        <w:rPr>
          <w:rFonts w:ascii="Arial" w:eastAsia="Times New Roman" w:hAnsi="Arial" w:cs="Arial"/>
          <w:sz w:val="24"/>
          <w:szCs w:val="24"/>
          <w:lang w:eastAsia="pl-PL"/>
        </w:rPr>
        <w:t>, które pracują spadła.</w:t>
      </w:r>
    </w:p>
    <w:p w:rsidR="00B766EE" w:rsidRPr="00B766EE" w:rsidRDefault="00B766EE" w:rsidP="00B766EE">
      <w:pPr>
        <w:spacing w:after="0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</w:p>
    <w:p w:rsidR="00743082" w:rsidRDefault="00743082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W 2011 roku było dwa</w:t>
      </w:r>
      <w:r w:rsidR="00D6224E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razy więcej osób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z niepełnosprawnością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 xml:space="preserve"> po studiach niż w </w:t>
      </w:r>
      <w:r w:rsidR="00D6224E" w:rsidRPr="00B766EE">
        <w:rPr>
          <w:rFonts w:ascii="Arial" w:eastAsia="Times New Roman" w:hAnsi="Arial" w:cs="Arial"/>
          <w:sz w:val="24"/>
          <w:szCs w:val="24"/>
          <w:lang w:eastAsia="pl-PL"/>
        </w:rPr>
        <w:t>2002 roku.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6224E" w:rsidRPr="00B766EE">
        <w:rPr>
          <w:rFonts w:ascii="Arial" w:eastAsia="Times New Roman" w:hAnsi="Arial" w:cs="Arial"/>
          <w:sz w:val="24"/>
          <w:szCs w:val="24"/>
          <w:lang w:eastAsia="pl-PL"/>
        </w:rPr>
        <w:t>Zwiększyła się też liczba osób, które mają maturę.</w:t>
      </w:r>
    </w:p>
    <w:p w:rsidR="00B766EE" w:rsidRPr="00B766EE" w:rsidRDefault="00B766E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224E" w:rsidRPr="00B766EE" w:rsidRDefault="00D6224E" w:rsidP="00B766EE">
      <w:pPr>
        <w:spacing w:after="0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W 2017 roku było mniej ludzi bez pracy w województwie łódzkim niż w 2011 roku.</w:t>
      </w:r>
    </w:p>
    <w:p w:rsidR="008B76CF" w:rsidRPr="00B766EE" w:rsidRDefault="008B76CF" w:rsidP="00B766EE">
      <w:pPr>
        <w:spacing w:after="0"/>
        <w:ind w:left="705" w:hanging="705"/>
        <w:rPr>
          <w:rFonts w:ascii="Arial" w:eastAsia="Times New Roman" w:hAnsi="Arial" w:cs="Arial"/>
          <w:b/>
          <w:sz w:val="24"/>
          <w:szCs w:val="24"/>
        </w:rPr>
      </w:pPr>
    </w:p>
    <w:p w:rsidR="00D6224E" w:rsidRPr="00B766EE" w:rsidRDefault="00D6224E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bookmarkStart w:id="0" w:name="_Toc300308856"/>
      <w:r w:rsidRPr="00B766EE">
        <w:rPr>
          <w:rFonts w:ascii="Arial" w:eastAsia="Times New Roman" w:hAnsi="Arial" w:cs="Arial"/>
          <w:sz w:val="24"/>
          <w:szCs w:val="24"/>
        </w:rPr>
        <w:t xml:space="preserve">Osoby </w:t>
      </w:r>
      <w:r w:rsidR="000C4B98" w:rsidRPr="00B766EE">
        <w:rPr>
          <w:rFonts w:ascii="Arial" w:eastAsia="Times New Roman" w:hAnsi="Arial" w:cs="Arial"/>
          <w:sz w:val="24"/>
          <w:szCs w:val="24"/>
        </w:rPr>
        <w:t xml:space="preserve">z niepełnosprawnością </w:t>
      </w:r>
      <w:r w:rsidRPr="00B766EE">
        <w:rPr>
          <w:rFonts w:ascii="Arial" w:eastAsia="Times New Roman" w:hAnsi="Arial" w:cs="Arial"/>
          <w:sz w:val="24"/>
          <w:szCs w:val="24"/>
        </w:rPr>
        <w:t>akty</w:t>
      </w:r>
      <w:r w:rsidR="000C4B98" w:rsidRPr="00B766EE">
        <w:rPr>
          <w:rFonts w:ascii="Arial" w:eastAsia="Times New Roman" w:hAnsi="Arial" w:cs="Arial"/>
          <w:sz w:val="24"/>
          <w:szCs w:val="24"/>
        </w:rPr>
        <w:t>wne zawodowo tworzą dwie grupy.</w:t>
      </w:r>
      <w:r w:rsidRPr="00B766EE">
        <w:rPr>
          <w:rFonts w:ascii="Arial" w:eastAsia="Times New Roman" w:hAnsi="Arial" w:cs="Arial"/>
          <w:sz w:val="24"/>
          <w:szCs w:val="24"/>
        </w:rPr>
        <w:br/>
        <w:t>Aktywność zawodowa jest wtedy</w:t>
      </w:r>
      <w:r w:rsidR="00CE1C5F" w:rsidRPr="00B766EE">
        <w:rPr>
          <w:rFonts w:ascii="Arial" w:eastAsia="Times New Roman" w:hAnsi="Arial" w:cs="Arial"/>
          <w:sz w:val="24"/>
          <w:szCs w:val="24"/>
        </w:rPr>
        <w:t>,</w:t>
      </w:r>
      <w:r w:rsidRPr="00B766EE">
        <w:rPr>
          <w:rFonts w:ascii="Arial" w:eastAsia="Times New Roman" w:hAnsi="Arial" w:cs="Arial"/>
          <w:sz w:val="24"/>
          <w:szCs w:val="24"/>
        </w:rPr>
        <w:t xml:space="preserve"> gdy się pracuje albo szuka pracy.</w:t>
      </w:r>
    </w:p>
    <w:p w:rsidR="00D6224E" w:rsidRPr="00B766EE" w:rsidRDefault="00D6224E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 xml:space="preserve">Rynek pracy to taki targ. Na nim firmy </w:t>
      </w:r>
      <w:r w:rsidR="00CE1C5F" w:rsidRPr="00B766EE">
        <w:rPr>
          <w:rFonts w:ascii="Arial" w:eastAsia="Times New Roman" w:hAnsi="Arial" w:cs="Arial"/>
          <w:sz w:val="24"/>
          <w:szCs w:val="24"/>
        </w:rPr>
        <w:t xml:space="preserve">szukają </w:t>
      </w:r>
      <w:r w:rsidRPr="00B766EE">
        <w:rPr>
          <w:rFonts w:ascii="Arial" w:eastAsia="Times New Roman" w:hAnsi="Arial" w:cs="Arial"/>
          <w:sz w:val="24"/>
          <w:szCs w:val="24"/>
        </w:rPr>
        <w:t>pracowników, a pracownicy szukają firm, w których mogą pracować.</w:t>
      </w:r>
    </w:p>
    <w:p w:rsidR="00DC0993" w:rsidRPr="00B766EE" w:rsidRDefault="00DC0993" w:rsidP="00B766EE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394C90" w:rsidRPr="00B766EE" w:rsidRDefault="00CE1C5F" w:rsidP="00B766EE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B766EE">
        <w:rPr>
          <w:rFonts w:ascii="Arial" w:eastAsia="Times New Roman" w:hAnsi="Arial" w:cs="Arial"/>
          <w:bCs/>
          <w:sz w:val="24"/>
          <w:szCs w:val="24"/>
        </w:rPr>
        <w:t xml:space="preserve">Grupa </w:t>
      </w:r>
      <w:r w:rsidR="001626B6" w:rsidRPr="00B766EE">
        <w:rPr>
          <w:rFonts w:ascii="Arial" w:eastAsia="Times New Roman" w:hAnsi="Arial" w:cs="Arial"/>
          <w:bCs/>
          <w:sz w:val="24"/>
          <w:szCs w:val="24"/>
        </w:rPr>
        <w:t>pierwsza</w:t>
      </w:r>
      <w:r w:rsidRPr="00B766EE">
        <w:rPr>
          <w:rFonts w:ascii="Arial" w:eastAsia="Times New Roman" w:hAnsi="Arial" w:cs="Arial"/>
          <w:bCs/>
          <w:sz w:val="24"/>
          <w:szCs w:val="24"/>
        </w:rPr>
        <w:t xml:space="preserve"> to </w:t>
      </w:r>
      <w:r w:rsidR="00D6224E" w:rsidRPr="00B766EE">
        <w:rPr>
          <w:rFonts w:ascii="Arial" w:eastAsia="Times New Roman" w:hAnsi="Arial" w:cs="Arial"/>
          <w:bCs/>
          <w:sz w:val="24"/>
          <w:szCs w:val="24"/>
        </w:rPr>
        <w:t xml:space="preserve">osoby </w:t>
      </w:r>
      <w:r w:rsidRPr="00B766EE">
        <w:rPr>
          <w:rFonts w:ascii="Arial" w:eastAsia="Times New Roman" w:hAnsi="Arial" w:cs="Arial"/>
          <w:bCs/>
          <w:sz w:val="24"/>
          <w:szCs w:val="24"/>
        </w:rPr>
        <w:t>z niepełnosprawnościami</w:t>
      </w:r>
      <w:r w:rsidR="00D6224E" w:rsidRPr="00B766EE">
        <w:rPr>
          <w:rFonts w:ascii="Arial" w:eastAsia="Times New Roman" w:hAnsi="Arial" w:cs="Arial"/>
          <w:bCs/>
          <w:sz w:val="24"/>
          <w:szCs w:val="24"/>
        </w:rPr>
        <w:t>, które pracują</w:t>
      </w:r>
      <w:r w:rsidR="00394C90" w:rsidRPr="00B766EE">
        <w:rPr>
          <w:rFonts w:ascii="Arial" w:eastAsia="Times New Roman" w:hAnsi="Arial" w:cs="Arial"/>
          <w:bCs/>
          <w:sz w:val="24"/>
          <w:szCs w:val="24"/>
        </w:rPr>
        <w:t>.</w:t>
      </w:r>
    </w:p>
    <w:p w:rsidR="00D6224E" w:rsidRPr="00B766EE" w:rsidRDefault="00394C90" w:rsidP="00B766EE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B766EE">
        <w:rPr>
          <w:rFonts w:ascii="Arial" w:eastAsia="Times New Roman" w:hAnsi="Arial" w:cs="Arial"/>
          <w:bCs/>
          <w:sz w:val="24"/>
          <w:szCs w:val="24"/>
        </w:rPr>
        <w:t xml:space="preserve">W grupie wszystkich badanych były to </w:t>
      </w:r>
      <w:r w:rsidR="00D6224E" w:rsidRPr="00B766EE">
        <w:rPr>
          <w:rFonts w:ascii="Arial" w:eastAsia="Times New Roman" w:hAnsi="Arial" w:cs="Arial"/>
          <w:bCs/>
          <w:sz w:val="24"/>
          <w:szCs w:val="24"/>
        </w:rPr>
        <w:t>3 na 5 osób</w:t>
      </w:r>
      <w:r w:rsidRPr="00B766EE">
        <w:rPr>
          <w:rFonts w:ascii="Arial" w:eastAsia="Times New Roman" w:hAnsi="Arial" w:cs="Arial"/>
          <w:bCs/>
          <w:sz w:val="24"/>
          <w:szCs w:val="24"/>
        </w:rPr>
        <w:t>.</w:t>
      </w:r>
    </w:p>
    <w:p w:rsidR="00394C90" w:rsidRPr="00B766EE" w:rsidRDefault="00394C90" w:rsidP="00B766EE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B766EE">
        <w:rPr>
          <w:rFonts w:ascii="Arial" w:eastAsia="Times New Roman" w:hAnsi="Arial" w:cs="Arial"/>
          <w:bCs/>
          <w:sz w:val="24"/>
          <w:szCs w:val="24"/>
        </w:rPr>
        <w:t xml:space="preserve">3 osoby na 5 badanych to byli mężczyźni, którzy mają żonę. </w:t>
      </w:r>
    </w:p>
    <w:p w:rsidR="00394C90" w:rsidRPr="00B766EE" w:rsidRDefault="00394C90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bCs/>
          <w:sz w:val="24"/>
          <w:szCs w:val="24"/>
        </w:rPr>
        <w:t xml:space="preserve">Najczęściej były to osoby o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umiarkowanym lub lekkim stopniu niepełnosprawności</w:t>
      </w:r>
      <w:r w:rsidR="00DC0993" w:rsidRPr="00B766E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C0993" w:rsidRPr="00B766EE" w:rsidRDefault="00DC0993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Najwięcej osób, które pracują to osoby z niepełnosprawnością ruchową. </w:t>
      </w:r>
    </w:p>
    <w:p w:rsidR="00D6224E" w:rsidRPr="00B766EE" w:rsidRDefault="00D6224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Niepełnosprawność ruchowa to taka, w której człowiek ma problem w przemieszczaniu się, na przykład jeździ na wózku</w:t>
      </w:r>
      <w:r w:rsidR="00DC0993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inwalidzkim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626B6" w:rsidRPr="00B766EE" w:rsidRDefault="001626B6" w:rsidP="00B766EE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DC0993" w:rsidRPr="00B766EE" w:rsidRDefault="00DC0993" w:rsidP="00B766EE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B766EE">
        <w:rPr>
          <w:rFonts w:ascii="Arial" w:eastAsia="Times New Roman" w:hAnsi="Arial" w:cs="Arial"/>
          <w:bCs/>
          <w:sz w:val="24"/>
          <w:szCs w:val="24"/>
        </w:rPr>
        <w:t xml:space="preserve">Grupa </w:t>
      </w:r>
      <w:r w:rsidR="001626B6" w:rsidRPr="00B766EE">
        <w:rPr>
          <w:rFonts w:ascii="Arial" w:eastAsia="Times New Roman" w:hAnsi="Arial" w:cs="Arial"/>
          <w:bCs/>
          <w:sz w:val="24"/>
          <w:szCs w:val="24"/>
        </w:rPr>
        <w:t>druga</w:t>
      </w:r>
      <w:r w:rsidRPr="00B766EE">
        <w:rPr>
          <w:rFonts w:ascii="Arial" w:eastAsia="Times New Roman" w:hAnsi="Arial" w:cs="Arial"/>
          <w:bCs/>
          <w:sz w:val="24"/>
          <w:szCs w:val="24"/>
        </w:rPr>
        <w:t xml:space="preserve"> to </w:t>
      </w:r>
      <w:r w:rsidR="00D6224E" w:rsidRPr="00B766EE">
        <w:rPr>
          <w:rFonts w:ascii="Arial" w:eastAsia="Times New Roman" w:hAnsi="Arial" w:cs="Arial"/>
          <w:bCs/>
          <w:sz w:val="24"/>
          <w:szCs w:val="24"/>
        </w:rPr>
        <w:t xml:space="preserve">osoby </w:t>
      </w:r>
      <w:r w:rsidRPr="00B766EE">
        <w:rPr>
          <w:rFonts w:ascii="Arial" w:eastAsia="Times New Roman" w:hAnsi="Arial" w:cs="Arial"/>
          <w:bCs/>
          <w:sz w:val="24"/>
          <w:szCs w:val="24"/>
        </w:rPr>
        <w:t>z niepełnosprawnością, które szukają pracy.</w:t>
      </w:r>
    </w:p>
    <w:p w:rsidR="00DC0993" w:rsidRPr="00B766EE" w:rsidRDefault="00DC0993" w:rsidP="00B766EE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B766EE">
        <w:rPr>
          <w:rFonts w:ascii="Arial" w:eastAsia="Times New Roman" w:hAnsi="Arial" w:cs="Arial"/>
          <w:bCs/>
          <w:sz w:val="24"/>
          <w:szCs w:val="24"/>
        </w:rPr>
        <w:t>W grupie wszystkich badanych były to 2 na 5 osób.</w:t>
      </w:r>
    </w:p>
    <w:p w:rsidR="001626B6" w:rsidRPr="00B766EE" w:rsidRDefault="001626B6" w:rsidP="00B766EE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B766EE">
        <w:rPr>
          <w:rFonts w:ascii="Arial" w:eastAsia="Times New Roman" w:hAnsi="Arial" w:cs="Arial"/>
          <w:bCs/>
          <w:sz w:val="24"/>
          <w:szCs w:val="24"/>
        </w:rPr>
        <w:t xml:space="preserve">Tyle samo badanych było kobiet i mężczyzn. </w:t>
      </w:r>
    </w:p>
    <w:p w:rsidR="001626B6" w:rsidRPr="00B766EE" w:rsidRDefault="001626B6" w:rsidP="00B766EE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B766EE">
        <w:rPr>
          <w:rFonts w:ascii="Arial" w:eastAsia="Times New Roman" w:hAnsi="Arial" w:cs="Arial"/>
          <w:bCs/>
          <w:sz w:val="24"/>
          <w:szCs w:val="24"/>
        </w:rPr>
        <w:t xml:space="preserve">Więcej było osób, które mają ponad 50 lat. </w:t>
      </w:r>
    </w:p>
    <w:p w:rsidR="001626B6" w:rsidRPr="00B766EE" w:rsidRDefault="001626B6" w:rsidP="00B766EE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B766EE">
        <w:rPr>
          <w:rFonts w:ascii="Arial" w:eastAsia="Times New Roman" w:hAnsi="Arial" w:cs="Arial"/>
          <w:bCs/>
          <w:sz w:val="24"/>
          <w:szCs w:val="24"/>
        </w:rPr>
        <w:t xml:space="preserve">Więcej było osób </w:t>
      </w:r>
      <w:r w:rsidR="00D6224E" w:rsidRPr="00B766EE">
        <w:rPr>
          <w:rFonts w:ascii="Arial" w:eastAsia="Times New Roman" w:hAnsi="Arial" w:cs="Arial"/>
          <w:sz w:val="24"/>
          <w:szCs w:val="24"/>
          <w:lang w:eastAsia="pl-PL"/>
        </w:rPr>
        <w:t>ze znacznym stopniem niepełnosprawności.</w:t>
      </w:r>
    </w:p>
    <w:p w:rsidR="00D6224E" w:rsidRPr="00B766EE" w:rsidRDefault="00D6224E" w:rsidP="00B766EE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Najwięcej </w:t>
      </w:r>
      <w:r w:rsidR="001626B6" w:rsidRPr="00B766EE">
        <w:rPr>
          <w:rFonts w:ascii="Arial" w:eastAsia="Times New Roman" w:hAnsi="Arial" w:cs="Arial"/>
          <w:sz w:val="24"/>
          <w:szCs w:val="24"/>
          <w:lang w:eastAsia="pl-PL"/>
        </w:rPr>
        <w:t>było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osób niewidomych i słabowidzących.</w:t>
      </w:r>
    </w:p>
    <w:p w:rsidR="00186E7E" w:rsidRPr="00B766EE" w:rsidRDefault="00186E7E" w:rsidP="00B766EE">
      <w:pPr>
        <w:spacing w:after="0"/>
        <w:rPr>
          <w:rFonts w:ascii="Arial" w:eastAsia="Times New Roman" w:hAnsi="Arial" w:cs="Arial"/>
          <w:b/>
          <w:bCs/>
          <w:iCs/>
          <w:caps/>
          <w:sz w:val="24"/>
          <w:szCs w:val="24"/>
        </w:rPr>
      </w:pPr>
    </w:p>
    <w:p w:rsidR="00971BC7" w:rsidRPr="00B766EE" w:rsidRDefault="00971BC7" w:rsidP="00B766EE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b/>
          <w:sz w:val="24"/>
          <w:szCs w:val="24"/>
          <w:lang w:eastAsia="pl-PL"/>
        </w:rPr>
        <w:t>Jakie były wyniki badania?</w:t>
      </w:r>
    </w:p>
    <w:p w:rsidR="00186E7E" w:rsidRPr="00B766EE" w:rsidRDefault="00186E7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W większości </w:t>
      </w:r>
      <w:r w:rsidR="00971BC7" w:rsidRPr="00B766EE">
        <w:rPr>
          <w:rFonts w:ascii="Arial" w:eastAsia="Times New Roman" w:hAnsi="Arial" w:cs="Arial"/>
          <w:sz w:val="24"/>
          <w:szCs w:val="24"/>
          <w:lang w:eastAsia="pl-PL"/>
        </w:rPr>
        <w:t>osoby z niepełnosprawnością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, któr</w:t>
      </w:r>
      <w:r w:rsidR="00971BC7" w:rsidRPr="00B766EE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pracują mają lekki stopień niepełnosprawności.</w:t>
      </w:r>
    </w:p>
    <w:p w:rsidR="00186E7E" w:rsidRDefault="00186E7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W większości </w:t>
      </w:r>
      <w:r w:rsidR="00971BC7" w:rsidRPr="00B766EE">
        <w:rPr>
          <w:rFonts w:ascii="Arial" w:eastAsia="Times New Roman" w:hAnsi="Arial" w:cs="Arial"/>
          <w:sz w:val="24"/>
          <w:szCs w:val="24"/>
          <w:lang w:eastAsia="pl-PL"/>
        </w:rPr>
        <w:t>osoby z niepełnosprawnością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, którzy szukają pracy mają znaczny stopień niepełnosprawności.</w:t>
      </w:r>
    </w:p>
    <w:p w:rsidR="00B766EE" w:rsidRPr="00B766EE" w:rsidRDefault="00B766E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186E7E" w:rsidRPr="00B766EE" w:rsidRDefault="00186E7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W badaniu z 2011 roku te dane były podobne.</w:t>
      </w:r>
    </w:p>
    <w:p w:rsidR="004B584E" w:rsidRPr="00B766EE" w:rsidRDefault="004B584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B766EE" w:rsidRDefault="00AF1CA2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Osoby z niepełnosprawnością 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t>mają gorsze wykształcenie od pozostałych.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Najczęściej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kończą szkołę zawodową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lub gimnazjum.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B766EE" w:rsidRDefault="00B766E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186E7E" w:rsidRPr="00B766EE" w:rsidRDefault="00186E7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Osoby, które pracują najczęściej mają </w:t>
      </w:r>
      <w:r w:rsidR="00AF1CA2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zdaną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maturę.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Więc są lepiej wykształceni.</w:t>
      </w:r>
    </w:p>
    <w:p w:rsidR="004B584E" w:rsidRPr="00B766EE" w:rsidRDefault="004B584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186E7E" w:rsidRPr="00B766EE" w:rsidRDefault="00186E7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3 na 4 zbadane osoby mówią, że są zadowolone ze swojej pracy.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br/>
        <w:t>W zakładzie pracy chronionej mniej osób jest zadowolonych.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br/>
        <w:t>Zakład pracy chronionej</w:t>
      </w:r>
      <w:r w:rsidR="00AF1CA2" w:rsidRPr="00B766E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to taka firma</w:t>
      </w:r>
      <w:r w:rsidR="00AF1CA2" w:rsidRPr="00B766E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gdzie pracują tylko osoby </w:t>
      </w:r>
      <w:r w:rsidR="00D52345" w:rsidRPr="00B766EE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D52345" w:rsidRPr="00B766EE">
        <w:rPr>
          <w:rFonts w:ascii="Arial" w:eastAsia="Times New Roman" w:hAnsi="Arial" w:cs="Arial"/>
          <w:sz w:val="24"/>
          <w:szCs w:val="24"/>
          <w:lang w:eastAsia="pl-PL"/>
        </w:rPr>
        <w:t>niepe</w:t>
      </w:r>
      <w:r w:rsidR="00AF1CA2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łnosprawnością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i robią łatwe </w:t>
      </w:r>
      <w:proofErr w:type="spellStart"/>
      <w:r w:rsidRPr="00B766EE">
        <w:rPr>
          <w:rFonts w:ascii="Arial" w:eastAsia="Times New Roman" w:hAnsi="Arial" w:cs="Arial"/>
          <w:sz w:val="24"/>
          <w:szCs w:val="24"/>
          <w:lang w:eastAsia="pl-PL"/>
        </w:rPr>
        <w:t>rzeczy.Osoby</w:t>
      </w:r>
      <w:proofErr w:type="spellEnd"/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niezadowolone ze swojej pracy najczęściej mówią, że za mało zarabiają i nie mogą się rozwijać.</w:t>
      </w:r>
    </w:p>
    <w:p w:rsidR="004B584E" w:rsidRPr="00B766EE" w:rsidRDefault="004B584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186E7E" w:rsidRPr="00B766EE" w:rsidRDefault="00186E7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Badania pokazały, że ludzie pełnosprawni, którzy zostają osobami niepełnosprawnymi</w:t>
      </w:r>
      <w:r w:rsidR="00CF05E5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ł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atwiej mogą stracić pracę.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Często pracują w innej branży, mniej zarabiają i pracują mniej niż cały dzień.</w:t>
      </w:r>
    </w:p>
    <w:p w:rsidR="004B584E" w:rsidRPr="00B766EE" w:rsidRDefault="004B584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527050" w:rsidRPr="00B766EE" w:rsidRDefault="004B584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CF05E5" w:rsidRPr="00B766EE">
        <w:rPr>
          <w:rFonts w:ascii="Arial" w:eastAsia="Times New Roman" w:hAnsi="Arial" w:cs="Arial"/>
          <w:sz w:val="24"/>
          <w:szCs w:val="24"/>
          <w:lang w:eastAsia="pl-PL"/>
        </w:rPr>
        <w:t>soby z niepełnosprawnością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mają problemy ze znalezieniem pracy.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br/>
        <w:t>1 na 4 osoby została zaproszona na rozmowę kwalifikacyjną.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br/>
        <w:t>Rozmowa kwalifikacyjna to taka rozmowa pomiędzy firmą a kandydatem na pracownika</w:t>
      </w:r>
      <w:r w:rsidR="00CF05E5" w:rsidRPr="00B766E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F05E5" w:rsidRPr="00B766EE">
        <w:rPr>
          <w:rFonts w:ascii="Arial" w:eastAsia="Times New Roman" w:hAnsi="Arial" w:cs="Arial"/>
          <w:sz w:val="24"/>
          <w:szCs w:val="24"/>
          <w:lang w:eastAsia="pl-PL"/>
        </w:rPr>
        <w:t>Firma sprawdza w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tedy czy osoba nadaje </w:t>
      </w:r>
      <w:r w:rsidR="00CF05E5" w:rsidRPr="00B766EE">
        <w:rPr>
          <w:rFonts w:ascii="Arial" w:eastAsia="Times New Roman" w:hAnsi="Arial" w:cs="Arial"/>
          <w:sz w:val="24"/>
          <w:szCs w:val="24"/>
          <w:lang w:eastAsia="pl-PL"/>
        </w:rPr>
        <w:t>się na stanowisko pracy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186E7E" w:rsidRPr="00B766EE" w:rsidRDefault="00186E7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Dzięki temu, że jest mniej ludzi bez pracy to </w:t>
      </w:r>
      <w:r w:rsidR="00EA55E1" w:rsidRPr="00B766EE">
        <w:rPr>
          <w:rFonts w:ascii="Arial" w:eastAsia="Times New Roman" w:hAnsi="Arial" w:cs="Arial"/>
          <w:sz w:val="24"/>
          <w:szCs w:val="24"/>
          <w:lang w:eastAsia="pl-PL"/>
        </w:rPr>
        <w:t>osoby z niepełnosprawnością krócej szukają pracy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Najtrudniej znaleźć pracę jest osobom z niepełnosprawnością intelektualną.</w:t>
      </w:r>
    </w:p>
    <w:p w:rsidR="00186E7E" w:rsidRPr="00B766EE" w:rsidRDefault="00186E7E" w:rsidP="00B766EE">
      <w:pPr>
        <w:spacing w:after="0"/>
        <w:rPr>
          <w:rFonts w:ascii="Arial" w:eastAsia="Times New Roman" w:hAnsi="Arial" w:cs="Arial"/>
          <w:b/>
          <w:bCs/>
          <w:iCs/>
          <w:caps/>
          <w:sz w:val="24"/>
          <w:szCs w:val="24"/>
        </w:rPr>
      </w:pPr>
    </w:p>
    <w:bookmarkEnd w:id="0"/>
    <w:p w:rsidR="00186E7E" w:rsidRPr="00B766EE" w:rsidRDefault="00186E7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Tylko w 1 firmie na 10 pracują osoby </w:t>
      </w:r>
      <w:r w:rsidR="00460281" w:rsidRPr="00B766EE">
        <w:rPr>
          <w:rFonts w:ascii="Arial" w:eastAsia="Times New Roman" w:hAnsi="Arial" w:cs="Arial"/>
          <w:sz w:val="24"/>
          <w:szCs w:val="24"/>
          <w:lang w:eastAsia="pl-PL"/>
        </w:rPr>
        <w:t>z niepełnosprawnością.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To prawie taki sam wynik jak w 2011 roku</w:t>
      </w:r>
      <w:r w:rsidR="00460281" w:rsidRPr="00B766E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27050" w:rsidRPr="00B766EE" w:rsidRDefault="00527050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186E7E" w:rsidRPr="00B766EE" w:rsidRDefault="00186E7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Najwięcej osób </w:t>
      </w:r>
      <w:r w:rsidR="00460281" w:rsidRPr="00B766EE">
        <w:rPr>
          <w:rFonts w:ascii="Arial" w:eastAsia="Times New Roman" w:hAnsi="Arial" w:cs="Arial"/>
          <w:sz w:val="24"/>
          <w:szCs w:val="24"/>
          <w:lang w:eastAsia="pl-PL"/>
        </w:rPr>
        <w:t>z niepełnosprawnością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pracuje w urzędach</w:t>
      </w:r>
      <w:r w:rsidR="00460281" w:rsidRPr="00B766E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Aż połowa </w:t>
      </w:r>
      <w:r w:rsidR="00460281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osób z niepełnosprawnością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pracuje w firmach państwowych na przykład urzędach, szkołach, szpitalach.</w:t>
      </w:r>
    </w:p>
    <w:p w:rsidR="00186E7E" w:rsidRPr="00B766EE" w:rsidRDefault="00186E7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1 na 5 osób pracuje w firmie produkcyjnej.</w:t>
      </w:r>
    </w:p>
    <w:p w:rsidR="00186E7E" w:rsidRPr="00B766EE" w:rsidRDefault="00186E7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Firma produkcyjna to taka, kt</w:t>
      </w:r>
      <w:r w:rsidR="00350ECC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óra produkuje różne rzeczy,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na przykład meble.</w:t>
      </w:r>
    </w:p>
    <w:p w:rsidR="00186E7E" w:rsidRPr="00B766EE" w:rsidRDefault="00186E7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Tylko 2 na 25 osób </w:t>
      </w:r>
      <w:r w:rsidR="00350ECC" w:rsidRPr="00B766EE">
        <w:rPr>
          <w:rFonts w:ascii="Arial" w:eastAsia="Times New Roman" w:hAnsi="Arial" w:cs="Arial"/>
          <w:sz w:val="24"/>
          <w:szCs w:val="24"/>
          <w:lang w:eastAsia="pl-PL"/>
        </w:rPr>
        <w:t>z niepełnosprawnością pracuje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w prywatnej firmie.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Prywatna firma to taka, której właścicielem jest prywatna osoba albo wiele </w:t>
      </w:r>
      <w:r w:rsidR="00350ECC" w:rsidRPr="00B766EE">
        <w:rPr>
          <w:rFonts w:ascii="Arial" w:eastAsia="Times New Roman" w:hAnsi="Arial" w:cs="Arial"/>
          <w:sz w:val="24"/>
          <w:szCs w:val="24"/>
          <w:lang w:eastAsia="pl-PL"/>
        </w:rPr>
        <w:t>prywatnych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osób.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50ECC" w:rsidRPr="00B766EE">
        <w:rPr>
          <w:rFonts w:ascii="Arial" w:eastAsia="Times New Roman" w:hAnsi="Arial" w:cs="Arial"/>
          <w:sz w:val="24"/>
          <w:szCs w:val="24"/>
          <w:lang w:eastAsia="pl-PL"/>
        </w:rPr>
        <w:t>Firmy prywatne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nastawione </w:t>
      </w:r>
      <w:r w:rsidR="00350ECC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na ciągłe zarabianie pieniędzy.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br/>
        <w:t>Robią wszystko</w:t>
      </w:r>
      <w:r w:rsidR="00350ECC" w:rsidRPr="00B766E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żeby 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 xml:space="preserve">co raz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więcej zarabi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>ały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27050" w:rsidRPr="00B766EE" w:rsidRDefault="00527050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186E7E" w:rsidRPr="00B766EE" w:rsidRDefault="00186E7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Niepełnosprawni pracują na takich samych stanowiskach jak w 2011 roku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br/>
        <w:t>Najczęściej p</w:t>
      </w:r>
      <w:r w:rsidR="000E2F75" w:rsidRPr="00B766EE">
        <w:rPr>
          <w:rFonts w:ascii="Arial" w:eastAsia="Times New Roman" w:hAnsi="Arial" w:cs="Arial"/>
          <w:sz w:val="24"/>
          <w:szCs w:val="24"/>
          <w:lang w:eastAsia="pl-PL"/>
        </w:rPr>
        <w:t>racownicy wykonują prace proste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br/>
        <w:t>Tylko 1 na 10 osób niepeł</w:t>
      </w:r>
      <w:r w:rsidR="000E2F75" w:rsidRPr="00B766EE">
        <w:rPr>
          <w:rFonts w:ascii="Arial" w:eastAsia="Times New Roman" w:hAnsi="Arial" w:cs="Arial"/>
          <w:sz w:val="24"/>
          <w:szCs w:val="24"/>
          <w:lang w:eastAsia="pl-PL"/>
        </w:rPr>
        <w:t>nosprawnych pracuje w biurze.</w:t>
      </w:r>
      <w:r w:rsidR="000E2F75" w:rsidRPr="00B766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2 na 10 pracowników jest zatrudnionych jako sprzedawcy.</w:t>
      </w:r>
    </w:p>
    <w:p w:rsidR="00527050" w:rsidRPr="00B766EE" w:rsidRDefault="00527050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B766EE" w:rsidRDefault="00186E7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firmach najczęściej pracują osoby z niepełnosprawnością ruchową.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br/>
        <w:t>Jest to połowa wszystkich zatrudnionych osób niepełnosprawnych.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D52345" w:rsidRPr="00B766EE" w:rsidRDefault="00D52345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Małe firmy najczęściej zatrudniają osoby z niepełnosprawnością ruchową. </w:t>
      </w:r>
    </w:p>
    <w:p w:rsidR="00B766EE" w:rsidRDefault="00186E7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Małe firmy to takie, które zatrudniają 49 pracowników lub mniej.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D52345" w:rsidRPr="00B766EE" w:rsidRDefault="00D52345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Średnie firmy najczęściej zatrudniają osoby z niepełnosprawnością ruchową. </w:t>
      </w:r>
    </w:p>
    <w:p w:rsidR="003F49F4" w:rsidRPr="00B766EE" w:rsidRDefault="00186E7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Średnie firmy to takie, które zatrudniają 249 pracowników lub mnie</w:t>
      </w:r>
      <w:r w:rsidR="00B13CC9" w:rsidRPr="00B766EE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B766EE" w:rsidRDefault="00B766E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B766EE" w:rsidRDefault="003F49F4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Małe i średnie firmy zatrudniają mało osób z niepełnosprawnością słuchu i wzroku</w:t>
      </w:r>
      <w:r w:rsidR="00A14764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oraz mało osób z niepełnosprawnością intelektualną.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A14764" w:rsidRPr="00B766EE" w:rsidRDefault="00186E7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Od </w:t>
      </w:r>
      <w:r w:rsidR="00A14764" w:rsidRPr="00B766EE">
        <w:rPr>
          <w:rFonts w:ascii="Arial" w:eastAsia="Times New Roman" w:hAnsi="Arial" w:cs="Arial"/>
          <w:sz w:val="24"/>
          <w:szCs w:val="24"/>
          <w:lang w:eastAsia="pl-PL"/>
        </w:rPr>
        <w:t>ostatniego badania w 2011 roku wz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rosła liczba osób pracujących</w:t>
      </w:r>
      <w:r w:rsidR="00A14764" w:rsidRPr="00B766E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które mają choroby psychiczne.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6E7BAE" w:rsidRPr="00B766EE" w:rsidRDefault="00A14764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W roku 2017 z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t>badano więcej zakładów aktywności zawodowej niż w 2011 roku.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Zakład aktywności zawodowej to takie miejsce, w którym osoby 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>z </w:t>
      </w:r>
      <w:r w:rsidR="006E7BAE" w:rsidRPr="00B766EE">
        <w:rPr>
          <w:rFonts w:ascii="Arial" w:eastAsia="Times New Roman" w:hAnsi="Arial" w:cs="Arial"/>
          <w:sz w:val="24"/>
          <w:szCs w:val="24"/>
          <w:lang w:eastAsia="pl-PL"/>
        </w:rPr>
        <w:t>niepełnosprawnością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nie tylko pracują,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E7BAE" w:rsidRPr="00B766EE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t>le też się szkolą i przechodzą terapię.</w:t>
      </w:r>
    </w:p>
    <w:p w:rsidR="00B37BF7" w:rsidRPr="00B766EE" w:rsidRDefault="00B37BF7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186E7E" w:rsidRDefault="008A1CAC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Firmy, które były badane, 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t>nie są przygotowane</w:t>
      </w:r>
      <w:r w:rsidR="000E2F75" w:rsidRPr="00B766E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żeby pracowały u nich osoby 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>z 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niepełnosprawnością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Od 2011  roku </w:t>
      </w:r>
      <w:r w:rsidR="000E2F75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do listopada 2017 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t>sytuacja jest taka sama.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br/>
        <w:t>Firmy nie maj</w:t>
      </w:r>
      <w:r w:rsidR="000E2F75" w:rsidRPr="00B766E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pieniędzy na przygotowanie miejsca pracy dla osoby </w:t>
      </w:r>
      <w:r w:rsidR="00B766EE">
        <w:rPr>
          <w:rFonts w:ascii="Arial" w:eastAsia="Times New Roman" w:hAnsi="Arial" w:cs="Arial"/>
          <w:sz w:val="24"/>
          <w:szCs w:val="24"/>
          <w:lang w:eastAsia="pl-PL"/>
        </w:rPr>
        <w:t>z 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niepełnosprawnością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766EE" w:rsidRPr="00B766EE" w:rsidRDefault="00B766E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E94EA7" w:rsidRPr="00B766EE" w:rsidRDefault="00E96504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Osoby z niepełnosprawnością mają duże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trudności w znalezieniu pracy.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br/>
        <w:t>F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t>irmy nie szukaj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ą pracowników z niepełnosprawnością.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Firmy, które pośredniczą pomiędzy pracownikami i pracodawcami</w:t>
      </w:r>
      <w:r w:rsidR="00E94EA7" w:rsidRPr="00B766EE">
        <w:rPr>
          <w:rFonts w:ascii="Arial" w:eastAsia="Times New Roman" w:hAnsi="Arial" w:cs="Arial"/>
          <w:sz w:val="24"/>
          <w:szCs w:val="24"/>
          <w:lang w:eastAsia="pl-PL"/>
        </w:rPr>
        <w:t>, n</w:t>
      </w:r>
      <w:r w:rsidR="00186E7E" w:rsidRPr="00B766EE">
        <w:rPr>
          <w:rFonts w:ascii="Arial" w:eastAsia="Times New Roman" w:hAnsi="Arial" w:cs="Arial"/>
          <w:sz w:val="24"/>
          <w:szCs w:val="24"/>
          <w:lang w:eastAsia="pl-PL"/>
        </w:rPr>
        <w:t>a przykład agencje pracy albo urzędy</w:t>
      </w:r>
      <w:r w:rsidR="00E94EA7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pracy nie pomagają dobrze osobom z niepełnosprawnościami. </w:t>
      </w:r>
    </w:p>
    <w:p w:rsidR="00186E7E" w:rsidRPr="00B766EE" w:rsidRDefault="00186E7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Osoba </w:t>
      </w:r>
      <w:r w:rsidR="00E94EA7" w:rsidRPr="00B766EE">
        <w:rPr>
          <w:rFonts w:ascii="Arial" w:eastAsia="Times New Roman" w:hAnsi="Arial" w:cs="Arial"/>
          <w:sz w:val="24"/>
          <w:szCs w:val="24"/>
          <w:lang w:eastAsia="pl-PL"/>
        </w:rPr>
        <w:t>z niepełnosprawnością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musi włożyć bardzo dużo </w:t>
      </w:r>
      <w:r w:rsidR="00E94EA7" w:rsidRPr="00B766EE">
        <w:rPr>
          <w:rFonts w:ascii="Arial" w:eastAsia="Times New Roman" w:hAnsi="Arial" w:cs="Arial"/>
          <w:sz w:val="24"/>
          <w:szCs w:val="24"/>
          <w:lang w:eastAsia="pl-PL"/>
        </w:rPr>
        <w:t>wysiłku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w znalezienie pracy w firmie prywatnej.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br/>
        <w:t>Ta sytuacja od poprzedniego badania w 2011 roku pogorszyła się.</w:t>
      </w:r>
    </w:p>
    <w:p w:rsidR="004B584E" w:rsidRPr="00B766EE" w:rsidRDefault="004B584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4B584E" w:rsidRPr="00B766EE" w:rsidRDefault="004B584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4B584E" w:rsidRPr="00B766EE" w:rsidRDefault="004B584E" w:rsidP="00B766EE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b/>
          <w:sz w:val="24"/>
          <w:szCs w:val="24"/>
          <w:lang w:eastAsia="pl-PL"/>
        </w:rPr>
        <w:t>Jaką pomoc mogą otrzymać osoby z niepełnosprawnościami?</w:t>
      </w:r>
    </w:p>
    <w:p w:rsidR="0092415E" w:rsidRPr="00B766EE" w:rsidRDefault="0092415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Osoby </w:t>
      </w:r>
      <w:r w:rsidR="00E2091A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9E6F7F" w:rsidRPr="00B766EE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E2091A" w:rsidRPr="00B766EE">
        <w:rPr>
          <w:rFonts w:ascii="Arial" w:eastAsia="Times New Roman" w:hAnsi="Arial" w:cs="Arial"/>
          <w:sz w:val="24"/>
          <w:szCs w:val="24"/>
          <w:lang w:eastAsia="pl-PL"/>
        </w:rPr>
        <w:t>iepełnosprawnością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negatywnie oceniają pracę urzędów</w:t>
      </w:r>
      <w:r w:rsidR="009E6F7F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pracy i agencji pracy.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Powodem takich ocen jest niski poziom dopasowania oferty dla konkretnej osoby.</w:t>
      </w:r>
      <w:r w:rsidR="003353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6F7F" w:rsidRPr="00B766EE">
        <w:rPr>
          <w:rFonts w:ascii="Arial" w:eastAsia="Times New Roman" w:hAnsi="Arial" w:cs="Arial"/>
          <w:sz w:val="24"/>
          <w:szCs w:val="24"/>
          <w:lang w:eastAsia="pl-PL"/>
        </w:rPr>
        <w:t>Osoby z niepełnosprawnością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uważają, że urzędy robią za mało dla nich.</w:t>
      </w:r>
    </w:p>
    <w:p w:rsidR="0041531F" w:rsidRPr="00B766EE" w:rsidRDefault="0041531F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41531F" w:rsidRPr="00B766EE" w:rsidRDefault="009E6F7F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Osoby z niepełnosprawnością </w:t>
      </w:r>
      <w:r w:rsidR="003353D3">
        <w:rPr>
          <w:rFonts w:ascii="Arial" w:eastAsia="Times New Roman" w:hAnsi="Arial" w:cs="Arial"/>
          <w:sz w:val="24"/>
          <w:szCs w:val="24"/>
          <w:lang w:eastAsia="pl-PL"/>
        </w:rPr>
        <w:t>czują się zagubione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, nie wiedzą do gdzie mogą dostać pomoc</w:t>
      </w:r>
      <w:r w:rsidR="0092415E" w:rsidRPr="00B766E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353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2415E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Nie ma </w:t>
      </w:r>
      <w:r w:rsidR="0041531F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w Polsce </w:t>
      </w:r>
      <w:r w:rsidR="0092415E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takiego miejsca, w którym osoba niepełnosprawna mogłaby uzyskać </w:t>
      </w:r>
      <w:r w:rsidR="0041531F" w:rsidRPr="00B766EE">
        <w:rPr>
          <w:rFonts w:ascii="Arial" w:eastAsia="Times New Roman" w:hAnsi="Arial" w:cs="Arial"/>
          <w:sz w:val="24"/>
          <w:szCs w:val="24"/>
          <w:lang w:eastAsia="pl-PL"/>
        </w:rPr>
        <w:t>wszystkie potrzebne informacje</w:t>
      </w:r>
      <w:r w:rsidR="0092415E" w:rsidRPr="00B766E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353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1531F" w:rsidRPr="00B766EE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92415E" w:rsidRPr="00B766EE">
        <w:rPr>
          <w:rFonts w:ascii="Arial" w:eastAsia="Times New Roman" w:hAnsi="Arial" w:cs="Arial"/>
          <w:sz w:val="24"/>
          <w:szCs w:val="24"/>
          <w:lang w:eastAsia="pl-PL"/>
        </w:rPr>
        <w:t>nformacje przekazywane przez u</w:t>
      </w:r>
      <w:r w:rsidR="0041531F" w:rsidRPr="00B766EE">
        <w:rPr>
          <w:rFonts w:ascii="Arial" w:eastAsia="Times New Roman" w:hAnsi="Arial" w:cs="Arial"/>
          <w:sz w:val="24"/>
          <w:szCs w:val="24"/>
          <w:lang w:eastAsia="pl-PL"/>
        </w:rPr>
        <w:t>rzędy pracy i agencje zatrudnienia są trudne do zrozumienia.</w:t>
      </w:r>
    </w:p>
    <w:p w:rsidR="0092415E" w:rsidRPr="00B766EE" w:rsidRDefault="0092415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1531F" w:rsidRPr="00B766EE" w:rsidRDefault="0041531F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Osoby z niepełnosprawnością </w:t>
      </w:r>
      <w:r w:rsidR="0092415E" w:rsidRPr="00B766EE">
        <w:rPr>
          <w:rFonts w:ascii="Arial" w:eastAsia="Times New Roman" w:hAnsi="Arial" w:cs="Arial"/>
          <w:sz w:val="24"/>
          <w:szCs w:val="24"/>
          <w:lang w:eastAsia="pl-PL"/>
        </w:rPr>
        <w:t>uważają, że trzeba wypełniać dużo dokumentów.</w:t>
      </w:r>
      <w:r w:rsidR="0092415E" w:rsidRPr="00B766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Osobom z niepełnosprawnością trudno zrozumieć, jaką pomoc mogą otrzymać. </w:t>
      </w:r>
    </w:p>
    <w:p w:rsidR="00E66FFA" w:rsidRPr="00B766EE" w:rsidRDefault="00E66FFA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415E" w:rsidRPr="00B766EE" w:rsidRDefault="00E66FFA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Osoby z niepełnosprawnością </w:t>
      </w:r>
      <w:r w:rsidR="0092415E" w:rsidRPr="00B766EE">
        <w:rPr>
          <w:rFonts w:ascii="Arial" w:eastAsia="Times New Roman" w:hAnsi="Arial" w:cs="Arial"/>
          <w:sz w:val="24"/>
          <w:szCs w:val="24"/>
          <w:lang w:eastAsia="pl-PL"/>
        </w:rPr>
        <w:t>czują się porzucone przez organizacje, które miały im pomóc.</w:t>
      </w:r>
    </w:p>
    <w:p w:rsidR="00E66FFA" w:rsidRPr="00B766EE" w:rsidRDefault="00E66FFA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415E" w:rsidRPr="00B766EE" w:rsidRDefault="0092415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Pracodawcy znają tylko </w:t>
      </w:r>
      <w:r w:rsidR="00E66FFA" w:rsidRPr="00B766EE">
        <w:rPr>
          <w:rFonts w:ascii="Arial" w:eastAsia="Times New Roman" w:hAnsi="Arial" w:cs="Arial"/>
          <w:sz w:val="24"/>
          <w:szCs w:val="24"/>
          <w:lang w:eastAsia="pl-PL"/>
        </w:rPr>
        <w:t>dwa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sposoby wspierania pracowników niepełnosprawnych.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br/>
        <w:t>Są to dofinansowania do pensji i zwrot kosztó</w:t>
      </w:r>
      <w:r w:rsidR="00E66FFA" w:rsidRPr="00B766EE">
        <w:rPr>
          <w:rFonts w:ascii="Arial" w:eastAsia="Times New Roman" w:hAnsi="Arial" w:cs="Arial"/>
          <w:sz w:val="24"/>
          <w:szCs w:val="24"/>
          <w:lang w:eastAsia="pl-PL"/>
        </w:rPr>
        <w:t>w stworzenia stanowiska pracy.</w:t>
      </w:r>
      <w:r w:rsidR="00E66FFA" w:rsidRPr="00B766EE">
        <w:rPr>
          <w:rFonts w:ascii="Arial" w:eastAsia="Times New Roman" w:hAnsi="Arial" w:cs="Arial"/>
          <w:sz w:val="24"/>
          <w:szCs w:val="24"/>
          <w:lang w:eastAsia="pl-PL"/>
        </w:rPr>
        <w:br/>
        <w:t>P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racodawcy mówią, że nie znają innych możliwości pomocy.</w:t>
      </w:r>
    </w:p>
    <w:p w:rsidR="0092415E" w:rsidRPr="00B766EE" w:rsidRDefault="00E66FFA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Pracodawcy </w:t>
      </w:r>
      <w:r w:rsidR="0092415E" w:rsidRPr="00B766EE">
        <w:rPr>
          <w:rFonts w:ascii="Arial" w:eastAsia="Times New Roman" w:hAnsi="Arial" w:cs="Arial"/>
          <w:sz w:val="24"/>
          <w:szCs w:val="24"/>
          <w:lang w:eastAsia="pl-PL"/>
        </w:rPr>
        <w:t>mówią, że przepisy dotyczące pracowników niepełnosprawnych są bardzo trudne i często się zmieniają.</w:t>
      </w:r>
    </w:p>
    <w:p w:rsidR="0092415E" w:rsidRPr="00B766EE" w:rsidRDefault="0092415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Mówią też, że muszą włożyć za dużo pracy administracyjnej w obsługę osoby niepełnosprawnej.</w:t>
      </w:r>
    </w:p>
    <w:p w:rsidR="00D64FF1" w:rsidRPr="00B766EE" w:rsidRDefault="0092415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Praca administracyjna polega na wypełnianiu różnych dokumentów.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br/>
        <w:t>W ramach tej pracy trzeba dokładnie wypełnić</w:t>
      </w:r>
      <w:r w:rsidR="003353D3">
        <w:rPr>
          <w:rFonts w:ascii="Arial" w:eastAsia="Times New Roman" w:hAnsi="Arial" w:cs="Arial"/>
          <w:sz w:val="24"/>
          <w:szCs w:val="24"/>
          <w:lang w:eastAsia="pl-PL"/>
        </w:rPr>
        <w:t xml:space="preserve"> dokumenty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3353D3">
        <w:rPr>
          <w:rFonts w:ascii="Arial" w:eastAsia="Times New Roman" w:hAnsi="Arial" w:cs="Arial"/>
          <w:sz w:val="24"/>
          <w:szCs w:val="24"/>
          <w:lang w:eastAsia="pl-PL"/>
        </w:rPr>
        <w:t xml:space="preserve">je 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>przechowywać.</w:t>
      </w:r>
    </w:p>
    <w:p w:rsidR="0092415E" w:rsidRDefault="0092415E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Pracodawcy, którzy nie mają pracowników </w:t>
      </w:r>
      <w:r w:rsidR="00D64FF1" w:rsidRPr="00B766EE">
        <w:rPr>
          <w:rFonts w:ascii="Arial" w:eastAsia="Times New Roman" w:hAnsi="Arial" w:cs="Arial"/>
          <w:sz w:val="24"/>
          <w:szCs w:val="24"/>
          <w:lang w:eastAsia="pl-PL"/>
        </w:rPr>
        <w:t>z niepełnosprawnością</w:t>
      </w: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mówią, ze przepisy prawa są zbyt wymagające.</w:t>
      </w:r>
      <w:r w:rsidR="003353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64FF1" w:rsidRPr="00B766EE">
        <w:rPr>
          <w:rFonts w:ascii="Arial" w:eastAsia="Times New Roman" w:hAnsi="Arial" w:cs="Arial"/>
          <w:sz w:val="24"/>
          <w:szCs w:val="24"/>
          <w:lang w:eastAsia="pl-PL"/>
        </w:rPr>
        <w:t>Tak sam</w:t>
      </w:r>
      <w:r w:rsidR="003353D3">
        <w:rPr>
          <w:rFonts w:ascii="Arial" w:eastAsia="Times New Roman" w:hAnsi="Arial" w:cs="Arial"/>
          <w:sz w:val="24"/>
          <w:szCs w:val="24"/>
          <w:lang w:eastAsia="pl-PL"/>
        </w:rPr>
        <w:t>o mówili pracodawcy w badaniu w </w:t>
      </w:r>
      <w:r w:rsidR="00D64FF1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2011 roku. </w:t>
      </w:r>
    </w:p>
    <w:p w:rsidR="003353D3" w:rsidRPr="00B766EE" w:rsidRDefault="003353D3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92415E" w:rsidRPr="00B766EE" w:rsidRDefault="00D64FF1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Pracodawcy uważają, że trzeba dobrze </w:t>
      </w:r>
      <w:r w:rsidR="0092415E" w:rsidRPr="00B766EE">
        <w:rPr>
          <w:rFonts w:ascii="Arial" w:eastAsia="Times New Roman" w:hAnsi="Arial" w:cs="Arial"/>
          <w:sz w:val="24"/>
          <w:szCs w:val="24"/>
          <w:lang w:eastAsia="pl-PL"/>
        </w:rPr>
        <w:t>zorganizowa</w:t>
      </w:r>
      <w:r w:rsidR="00A103A2" w:rsidRPr="00B766EE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92415E"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 pośrednictwo pracy</w:t>
      </w:r>
      <w:r w:rsidR="003353D3">
        <w:rPr>
          <w:rFonts w:ascii="Arial" w:eastAsia="Times New Roman" w:hAnsi="Arial" w:cs="Arial"/>
          <w:sz w:val="24"/>
          <w:szCs w:val="24"/>
          <w:lang w:eastAsia="pl-PL"/>
        </w:rPr>
        <w:t xml:space="preserve"> dla osób z </w:t>
      </w:r>
      <w:r w:rsidR="00A103A2" w:rsidRPr="00B766EE">
        <w:rPr>
          <w:rFonts w:ascii="Arial" w:eastAsia="Times New Roman" w:hAnsi="Arial" w:cs="Arial"/>
          <w:sz w:val="24"/>
          <w:szCs w:val="24"/>
          <w:lang w:eastAsia="pl-PL"/>
        </w:rPr>
        <w:t>niepełnosprawnościami.</w:t>
      </w:r>
      <w:r w:rsidR="003353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92415E" w:rsidRPr="00B766EE" w:rsidRDefault="00A103A2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>Pracodawcy uważają, że powinno się organizować k</w:t>
      </w:r>
      <w:r w:rsidR="0092415E" w:rsidRPr="00B766EE">
        <w:rPr>
          <w:rFonts w:ascii="Arial" w:eastAsia="Times New Roman" w:hAnsi="Arial" w:cs="Arial"/>
          <w:sz w:val="24"/>
          <w:szCs w:val="24"/>
          <w:lang w:eastAsia="pl-PL"/>
        </w:rPr>
        <w:t>ampanie informacyjne kierowane do pracodawców.</w:t>
      </w:r>
    </w:p>
    <w:p w:rsidR="0092415E" w:rsidRPr="00B766EE" w:rsidRDefault="00A103A2" w:rsidP="00B766E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766EE">
        <w:rPr>
          <w:rFonts w:ascii="Arial" w:eastAsia="Times New Roman" w:hAnsi="Arial" w:cs="Arial"/>
          <w:sz w:val="24"/>
          <w:szCs w:val="24"/>
          <w:lang w:eastAsia="pl-PL"/>
        </w:rPr>
        <w:t xml:space="preserve">Pracodawcy uważają, że powinna być lepsza </w:t>
      </w:r>
      <w:r w:rsidR="003353D3">
        <w:rPr>
          <w:rFonts w:ascii="Arial" w:eastAsia="Times New Roman" w:hAnsi="Arial" w:cs="Arial"/>
          <w:sz w:val="24"/>
          <w:szCs w:val="24"/>
          <w:lang w:eastAsia="pl-PL"/>
        </w:rPr>
        <w:t>współpraca z fundacjami i </w:t>
      </w:r>
      <w:r w:rsidR="0092415E" w:rsidRPr="00B766EE">
        <w:rPr>
          <w:rFonts w:ascii="Arial" w:eastAsia="Times New Roman" w:hAnsi="Arial" w:cs="Arial"/>
          <w:sz w:val="24"/>
          <w:szCs w:val="24"/>
          <w:lang w:eastAsia="pl-PL"/>
        </w:rPr>
        <w:t>stowarzyszeniami.</w:t>
      </w:r>
    </w:p>
    <w:p w:rsidR="0092415E" w:rsidRPr="00B766EE" w:rsidRDefault="0092415E" w:rsidP="00B766EE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44104" w:rsidRPr="00B766EE" w:rsidRDefault="00C44104" w:rsidP="00B766EE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B766EE">
        <w:rPr>
          <w:rFonts w:ascii="Arial" w:eastAsia="Times New Roman" w:hAnsi="Arial" w:cs="Arial"/>
          <w:b/>
          <w:sz w:val="24"/>
          <w:szCs w:val="24"/>
        </w:rPr>
        <w:t>Podsumowanie.</w:t>
      </w:r>
    </w:p>
    <w:p w:rsidR="0092415E" w:rsidRPr="00B766EE" w:rsidRDefault="0062795F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>Przez 6 lat s</w:t>
      </w:r>
      <w:r w:rsidR="0092415E" w:rsidRPr="00B766EE">
        <w:rPr>
          <w:rFonts w:ascii="Arial" w:eastAsia="Times New Roman" w:hAnsi="Arial" w:cs="Arial"/>
          <w:sz w:val="24"/>
          <w:szCs w:val="24"/>
        </w:rPr>
        <w:t xml:space="preserve">ytuacja osób </w:t>
      </w:r>
      <w:r w:rsidRPr="00B766EE">
        <w:rPr>
          <w:rFonts w:ascii="Arial" w:eastAsia="Times New Roman" w:hAnsi="Arial" w:cs="Arial"/>
          <w:sz w:val="24"/>
          <w:szCs w:val="24"/>
        </w:rPr>
        <w:t>z niepełnosprawnościami</w:t>
      </w:r>
      <w:r w:rsidR="0092415E" w:rsidRPr="00B766EE">
        <w:rPr>
          <w:rFonts w:ascii="Arial" w:eastAsia="Times New Roman" w:hAnsi="Arial" w:cs="Arial"/>
          <w:sz w:val="24"/>
          <w:szCs w:val="24"/>
        </w:rPr>
        <w:t xml:space="preserve"> nie poprawiła się. </w:t>
      </w:r>
    </w:p>
    <w:p w:rsidR="0092415E" w:rsidRPr="00B766EE" w:rsidRDefault="0062795F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>R</w:t>
      </w:r>
      <w:r w:rsidR="0092415E" w:rsidRPr="00B766EE">
        <w:rPr>
          <w:rFonts w:ascii="Arial" w:eastAsia="Times New Roman" w:hAnsi="Arial" w:cs="Arial"/>
          <w:sz w:val="24"/>
          <w:szCs w:val="24"/>
        </w:rPr>
        <w:t xml:space="preserve">ynek pracy jest trudny dla osób </w:t>
      </w:r>
      <w:r w:rsidRPr="00B766EE">
        <w:rPr>
          <w:rFonts w:ascii="Arial" w:eastAsia="Times New Roman" w:hAnsi="Arial" w:cs="Arial"/>
          <w:sz w:val="24"/>
          <w:szCs w:val="24"/>
        </w:rPr>
        <w:t>z niepełnosprawnościami</w:t>
      </w:r>
      <w:r w:rsidR="0092415E" w:rsidRPr="00B766EE">
        <w:rPr>
          <w:rFonts w:ascii="Arial" w:eastAsia="Times New Roman" w:hAnsi="Arial" w:cs="Arial"/>
          <w:sz w:val="24"/>
          <w:szCs w:val="24"/>
        </w:rPr>
        <w:t>.</w:t>
      </w:r>
    </w:p>
    <w:p w:rsidR="0092415E" w:rsidRPr="00B766EE" w:rsidRDefault="0092415E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>Pracodawcom nie zależy na tym</w:t>
      </w:r>
      <w:r w:rsidR="0062795F" w:rsidRPr="00B766EE">
        <w:rPr>
          <w:rFonts w:ascii="Arial" w:eastAsia="Times New Roman" w:hAnsi="Arial" w:cs="Arial"/>
          <w:sz w:val="24"/>
          <w:szCs w:val="24"/>
        </w:rPr>
        <w:t>,</w:t>
      </w:r>
      <w:r w:rsidRPr="00B766EE">
        <w:rPr>
          <w:rFonts w:ascii="Arial" w:eastAsia="Times New Roman" w:hAnsi="Arial" w:cs="Arial"/>
          <w:sz w:val="24"/>
          <w:szCs w:val="24"/>
        </w:rPr>
        <w:t xml:space="preserve"> żeby pracowały u nich osoby </w:t>
      </w:r>
      <w:r w:rsidR="003353D3">
        <w:rPr>
          <w:rFonts w:ascii="Arial" w:eastAsia="Times New Roman" w:hAnsi="Arial" w:cs="Arial"/>
          <w:sz w:val="24"/>
          <w:szCs w:val="24"/>
        </w:rPr>
        <w:t>z </w:t>
      </w:r>
      <w:r w:rsidR="0062795F" w:rsidRPr="00B766EE">
        <w:rPr>
          <w:rFonts w:ascii="Arial" w:eastAsia="Times New Roman" w:hAnsi="Arial" w:cs="Arial"/>
          <w:sz w:val="24"/>
          <w:szCs w:val="24"/>
        </w:rPr>
        <w:t>niepełnosprawnościami</w:t>
      </w:r>
      <w:r w:rsidRPr="00B766EE">
        <w:rPr>
          <w:rFonts w:ascii="Arial" w:eastAsia="Times New Roman" w:hAnsi="Arial" w:cs="Arial"/>
          <w:sz w:val="24"/>
          <w:szCs w:val="24"/>
        </w:rPr>
        <w:t>.</w:t>
      </w:r>
    </w:p>
    <w:p w:rsidR="0092415E" w:rsidRPr="00B766EE" w:rsidRDefault="0092415E" w:rsidP="00B766EE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62795F" w:rsidRPr="00B766EE" w:rsidRDefault="0062795F" w:rsidP="00B766EE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B766EE">
        <w:rPr>
          <w:rFonts w:ascii="Arial" w:eastAsia="Times New Roman" w:hAnsi="Arial" w:cs="Arial"/>
          <w:b/>
          <w:sz w:val="24"/>
          <w:szCs w:val="24"/>
        </w:rPr>
        <w:t>Co można zrobić, aby poprawić sytuację osób z niepełnosprawnościami?</w:t>
      </w:r>
    </w:p>
    <w:p w:rsidR="0092415E" w:rsidRPr="00B766EE" w:rsidRDefault="0092415E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>Po badaniu w 2011 roku były zaproponowane czynności</w:t>
      </w:r>
      <w:r w:rsidR="00EF091A" w:rsidRPr="00B766EE">
        <w:rPr>
          <w:rFonts w:ascii="Arial" w:eastAsia="Times New Roman" w:hAnsi="Arial" w:cs="Arial"/>
          <w:sz w:val="24"/>
          <w:szCs w:val="24"/>
        </w:rPr>
        <w:t>, co trzeba zrobić</w:t>
      </w:r>
      <w:r w:rsidRPr="00B766EE">
        <w:rPr>
          <w:rFonts w:ascii="Arial" w:eastAsia="Times New Roman" w:hAnsi="Arial" w:cs="Arial"/>
          <w:sz w:val="24"/>
          <w:szCs w:val="24"/>
        </w:rPr>
        <w:t>.</w:t>
      </w:r>
    </w:p>
    <w:p w:rsidR="0092415E" w:rsidRPr="00B766EE" w:rsidRDefault="0092415E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>Dzięki nim</w:t>
      </w:r>
      <w:r w:rsidR="00EF091A" w:rsidRPr="00B766EE">
        <w:rPr>
          <w:rFonts w:ascii="Arial" w:eastAsia="Times New Roman" w:hAnsi="Arial" w:cs="Arial"/>
          <w:sz w:val="24"/>
          <w:szCs w:val="24"/>
        </w:rPr>
        <w:t xml:space="preserve"> </w:t>
      </w:r>
      <w:r w:rsidRPr="00B766EE">
        <w:rPr>
          <w:rFonts w:ascii="Arial" w:eastAsia="Times New Roman" w:hAnsi="Arial" w:cs="Arial"/>
          <w:sz w:val="24"/>
          <w:szCs w:val="24"/>
        </w:rPr>
        <w:t xml:space="preserve">sytuacja osób </w:t>
      </w:r>
      <w:r w:rsidR="00EF091A" w:rsidRPr="00B766EE">
        <w:rPr>
          <w:rFonts w:ascii="Arial" w:eastAsia="Times New Roman" w:hAnsi="Arial" w:cs="Arial"/>
          <w:sz w:val="24"/>
          <w:szCs w:val="24"/>
        </w:rPr>
        <w:t>z niepełnosprawnościami mogła się poprawić.</w:t>
      </w:r>
    </w:p>
    <w:p w:rsidR="0092415E" w:rsidRPr="00B766EE" w:rsidRDefault="0092415E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 xml:space="preserve">Po badaniu w 2017 roku </w:t>
      </w:r>
      <w:r w:rsidR="00EF091A" w:rsidRPr="00B766EE">
        <w:rPr>
          <w:rFonts w:ascii="Arial" w:eastAsia="Times New Roman" w:hAnsi="Arial" w:cs="Arial"/>
          <w:sz w:val="24"/>
          <w:szCs w:val="24"/>
        </w:rPr>
        <w:t xml:space="preserve">proponowane są te same </w:t>
      </w:r>
      <w:r w:rsidRPr="00B766EE">
        <w:rPr>
          <w:rFonts w:ascii="Arial" w:eastAsia="Times New Roman" w:hAnsi="Arial" w:cs="Arial"/>
          <w:sz w:val="24"/>
          <w:szCs w:val="24"/>
        </w:rPr>
        <w:t>czynności</w:t>
      </w:r>
      <w:r w:rsidR="00EF091A" w:rsidRPr="00B766EE">
        <w:rPr>
          <w:rFonts w:ascii="Arial" w:eastAsia="Times New Roman" w:hAnsi="Arial" w:cs="Arial"/>
          <w:sz w:val="24"/>
          <w:szCs w:val="24"/>
        </w:rPr>
        <w:t xml:space="preserve">, jak w roku 2011. </w:t>
      </w:r>
    </w:p>
    <w:p w:rsidR="00EF091A" w:rsidRPr="00B766EE" w:rsidRDefault="00EF091A" w:rsidP="00B766EE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F091A" w:rsidRPr="00B766EE" w:rsidRDefault="00EF091A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 xml:space="preserve">Osoby z niepełnosprawnościami powinny otrzymywać szkolenia. </w:t>
      </w:r>
    </w:p>
    <w:p w:rsidR="007C45FC" w:rsidRPr="00B766EE" w:rsidRDefault="00EF091A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>Urzędy pracy i agencje zatrudnienia powin</w:t>
      </w:r>
      <w:r w:rsidR="003353D3">
        <w:rPr>
          <w:rFonts w:ascii="Arial" w:eastAsia="Times New Roman" w:hAnsi="Arial" w:cs="Arial"/>
          <w:sz w:val="24"/>
          <w:szCs w:val="24"/>
        </w:rPr>
        <w:t>ny współpracować z fundacjami i </w:t>
      </w:r>
      <w:r w:rsidRPr="00B766EE">
        <w:rPr>
          <w:rFonts w:ascii="Arial" w:eastAsia="Times New Roman" w:hAnsi="Arial" w:cs="Arial"/>
          <w:sz w:val="24"/>
          <w:szCs w:val="24"/>
        </w:rPr>
        <w:t>stowarzyszeniami.</w:t>
      </w:r>
    </w:p>
    <w:p w:rsidR="00EF091A" w:rsidRPr="00B766EE" w:rsidRDefault="007C45FC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 xml:space="preserve">Firmy </w:t>
      </w:r>
      <w:r w:rsidR="003353D3">
        <w:rPr>
          <w:rFonts w:ascii="Arial" w:eastAsia="Times New Roman" w:hAnsi="Arial" w:cs="Arial"/>
          <w:sz w:val="24"/>
          <w:szCs w:val="24"/>
        </w:rPr>
        <w:t xml:space="preserve">powinny </w:t>
      </w:r>
      <w:r w:rsidRPr="00B766EE">
        <w:rPr>
          <w:rFonts w:ascii="Arial" w:eastAsia="Times New Roman" w:hAnsi="Arial" w:cs="Arial"/>
          <w:sz w:val="24"/>
          <w:szCs w:val="24"/>
        </w:rPr>
        <w:t>dosta</w:t>
      </w:r>
      <w:r w:rsidR="003353D3">
        <w:rPr>
          <w:rFonts w:ascii="Arial" w:eastAsia="Times New Roman" w:hAnsi="Arial" w:cs="Arial"/>
          <w:sz w:val="24"/>
          <w:szCs w:val="24"/>
        </w:rPr>
        <w:t>ć</w:t>
      </w:r>
      <w:r w:rsidRPr="00B766EE">
        <w:rPr>
          <w:rFonts w:ascii="Arial" w:eastAsia="Times New Roman" w:hAnsi="Arial" w:cs="Arial"/>
          <w:sz w:val="24"/>
          <w:szCs w:val="24"/>
        </w:rPr>
        <w:t xml:space="preserve"> informacje z urzędów pracy, jakie mogą mieć korzyści, gdy zatru</w:t>
      </w:r>
      <w:r w:rsidR="003353D3">
        <w:rPr>
          <w:rFonts w:ascii="Arial" w:eastAsia="Times New Roman" w:hAnsi="Arial" w:cs="Arial"/>
          <w:sz w:val="24"/>
          <w:szCs w:val="24"/>
        </w:rPr>
        <w:t>d</w:t>
      </w:r>
      <w:r w:rsidRPr="00B766EE">
        <w:rPr>
          <w:rFonts w:ascii="Arial" w:eastAsia="Times New Roman" w:hAnsi="Arial" w:cs="Arial"/>
          <w:sz w:val="24"/>
          <w:szCs w:val="24"/>
        </w:rPr>
        <w:t xml:space="preserve">nią osobę z niepełnosprawnością. </w:t>
      </w:r>
      <w:r w:rsidR="00EF091A" w:rsidRPr="00B766EE">
        <w:rPr>
          <w:rFonts w:ascii="Arial" w:eastAsia="Times New Roman" w:hAnsi="Arial" w:cs="Arial"/>
          <w:sz w:val="24"/>
          <w:szCs w:val="24"/>
        </w:rPr>
        <w:t xml:space="preserve"> </w:t>
      </w:r>
    </w:p>
    <w:p w:rsidR="007C45FC" w:rsidRPr="00B766EE" w:rsidRDefault="007C45FC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 xml:space="preserve">Osoby z niepełnosprawnością trzeba pokazywać, jako dobrych pracowników. </w:t>
      </w:r>
    </w:p>
    <w:p w:rsidR="007C45FC" w:rsidRPr="00B766EE" w:rsidRDefault="007C45FC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lastRenderedPageBreak/>
        <w:t xml:space="preserve">Trzeba zrobić łatwiejsze przepisy </w:t>
      </w:r>
      <w:r w:rsidR="006A0FFB" w:rsidRPr="00B766EE">
        <w:rPr>
          <w:rFonts w:ascii="Arial" w:eastAsia="Times New Roman" w:hAnsi="Arial" w:cs="Arial"/>
          <w:sz w:val="24"/>
          <w:szCs w:val="24"/>
        </w:rPr>
        <w:t>dla pracodawców</w:t>
      </w:r>
      <w:r w:rsidR="003353D3">
        <w:rPr>
          <w:rFonts w:ascii="Arial" w:eastAsia="Times New Roman" w:hAnsi="Arial" w:cs="Arial"/>
          <w:sz w:val="24"/>
          <w:szCs w:val="24"/>
        </w:rPr>
        <w:t>.</w:t>
      </w:r>
    </w:p>
    <w:p w:rsidR="00FE343F" w:rsidRPr="00B766EE" w:rsidRDefault="00FE343F" w:rsidP="00B766EE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9F77A8" w:rsidRPr="00B766EE" w:rsidRDefault="009F77A8" w:rsidP="00B766EE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B766EE">
        <w:rPr>
          <w:rFonts w:ascii="Arial" w:eastAsia="Times New Roman" w:hAnsi="Arial" w:cs="Arial"/>
          <w:b/>
          <w:sz w:val="24"/>
          <w:szCs w:val="24"/>
        </w:rPr>
        <w:t>Bardzo ważne jest aby</w:t>
      </w:r>
      <w:r w:rsidR="003353D3">
        <w:rPr>
          <w:rFonts w:ascii="Arial" w:eastAsia="Times New Roman" w:hAnsi="Arial" w:cs="Arial"/>
          <w:b/>
          <w:sz w:val="24"/>
          <w:szCs w:val="24"/>
        </w:rPr>
        <w:t xml:space="preserve"> zmienić sposób pomocy osobom z </w:t>
      </w:r>
      <w:r w:rsidRPr="00B766EE">
        <w:rPr>
          <w:rFonts w:ascii="Arial" w:eastAsia="Times New Roman" w:hAnsi="Arial" w:cs="Arial"/>
          <w:b/>
          <w:sz w:val="24"/>
          <w:szCs w:val="24"/>
        </w:rPr>
        <w:t xml:space="preserve">niepełnosprawnościami. </w:t>
      </w:r>
    </w:p>
    <w:p w:rsidR="009F77A8" w:rsidRPr="00B766EE" w:rsidRDefault="009F77A8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 xml:space="preserve">Pomoc powinna być łatwa. </w:t>
      </w:r>
    </w:p>
    <w:p w:rsidR="009F77A8" w:rsidRPr="00B766EE" w:rsidRDefault="009F77A8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>Nie p</w:t>
      </w:r>
      <w:r w:rsidR="008F6A73" w:rsidRPr="00B766EE">
        <w:rPr>
          <w:rFonts w:ascii="Arial" w:eastAsia="Times New Roman" w:hAnsi="Arial" w:cs="Arial"/>
          <w:sz w:val="24"/>
          <w:szCs w:val="24"/>
        </w:rPr>
        <w:t>o</w:t>
      </w:r>
      <w:r w:rsidRPr="00B766EE">
        <w:rPr>
          <w:rFonts w:ascii="Arial" w:eastAsia="Times New Roman" w:hAnsi="Arial" w:cs="Arial"/>
          <w:sz w:val="24"/>
          <w:szCs w:val="24"/>
        </w:rPr>
        <w:t xml:space="preserve">winno być tak dużo spraw urzędowych do załatwienia. </w:t>
      </w:r>
    </w:p>
    <w:p w:rsidR="009F77A8" w:rsidRPr="00B766EE" w:rsidRDefault="00365586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 xml:space="preserve">Informacja o pomocy powinna być czytelna i łatwa do zrozumienia. </w:t>
      </w:r>
    </w:p>
    <w:p w:rsidR="00365586" w:rsidRPr="00B766EE" w:rsidRDefault="00365586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 xml:space="preserve">Trzeba zrobić takie same procedury w całe Polsce. </w:t>
      </w:r>
    </w:p>
    <w:p w:rsidR="00365586" w:rsidRPr="00B766EE" w:rsidRDefault="00365586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>Trzeba pytać osoby z niepełnosprawnościami, jakiej pomocy potrzebują.</w:t>
      </w:r>
    </w:p>
    <w:p w:rsidR="00F83EB5" w:rsidRPr="00B766EE" w:rsidRDefault="00F83EB5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 xml:space="preserve">Pomoc musi być skierowana do konkretnej osoby. </w:t>
      </w:r>
    </w:p>
    <w:p w:rsidR="00365586" w:rsidRPr="00B766EE" w:rsidRDefault="00F83EB5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 xml:space="preserve">Powinna być jedna instytucja, w której osoby z niepełnosprawnościami mogą wszystkiego się dowiedzieć. </w:t>
      </w:r>
      <w:r w:rsidR="00365586" w:rsidRPr="00B766EE">
        <w:rPr>
          <w:rFonts w:ascii="Arial" w:eastAsia="Times New Roman" w:hAnsi="Arial" w:cs="Arial"/>
          <w:sz w:val="24"/>
          <w:szCs w:val="24"/>
        </w:rPr>
        <w:t xml:space="preserve"> </w:t>
      </w:r>
    </w:p>
    <w:p w:rsidR="00F83EB5" w:rsidRPr="00B766EE" w:rsidRDefault="00F83EB5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 xml:space="preserve">Powinna być baza osób z niepełnosprawnościami. </w:t>
      </w:r>
    </w:p>
    <w:p w:rsidR="00C04892" w:rsidRPr="00B766EE" w:rsidRDefault="00C04892" w:rsidP="00B766EE">
      <w:pPr>
        <w:spacing w:after="0"/>
        <w:rPr>
          <w:rFonts w:ascii="Arial" w:hAnsi="Arial" w:cs="Arial"/>
          <w:bCs/>
          <w:sz w:val="24"/>
          <w:szCs w:val="24"/>
        </w:rPr>
      </w:pPr>
    </w:p>
    <w:p w:rsidR="0092415E" w:rsidRPr="00B766EE" w:rsidRDefault="0092415E" w:rsidP="00B766EE">
      <w:pPr>
        <w:spacing w:after="0"/>
        <w:rPr>
          <w:rFonts w:ascii="Arial" w:hAnsi="Arial" w:cs="Arial"/>
          <w:bCs/>
          <w:sz w:val="24"/>
          <w:szCs w:val="24"/>
        </w:rPr>
      </w:pPr>
      <w:r w:rsidRPr="00B766EE">
        <w:rPr>
          <w:rFonts w:ascii="Arial" w:hAnsi="Arial" w:cs="Arial"/>
          <w:bCs/>
          <w:sz w:val="24"/>
          <w:szCs w:val="24"/>
        </w:rPr>
        <w:t xml:space="preserve">Dla osób </w:t>
      </w:r>
      <w:r w:rsidR="00B143B2" w:rsidRPr="00B766EE">
        <w:rPr>
          <w:rFonts w:ascii="Arial" w:hAnsi="Arial" w:cs="Arial"/>
          <w:bCs/>
          <w:sz w:val="24"/>
          <w:szCs w:val="24"/>
        </w:rPr>
        <w:t>z niepełnosprawnością</w:t>
      </w:r>
      <w:r w:rsidRPr="00B766EE">
        <w:rPr>
          <w:rFonts w:ascii="Arial" w:hAnsi="Arial" w:cs="Arial"/>
          <w:bCs/>
          <w:sz w:val="24"/>
          <w:szCs w:val="24"/>
        </w:rPr>
        <w:t xml:space="preserve"> obecna oferta Powiatowych Urzędów Pracy jest zbyt mała.</w:t>
      </w:r>
    </w:p>
    <w:p w:rsidR="0092415E" w:rsidRPr="00B766EE" w:rsidRDefault="00C04892" w:rsidP="00B766EE">
      <w:pPr>
        <w:spacing w:after="0"/>
        <w:rPr>
          <w:rFonts w:ascii="Arial" w:hAnsi="Arial" w:cs="Arial"/>
          <w:bCs/>
          <w:sz w:val="24"/>
          <w:szCs w:val="24"/>
        </w:rPr>
      </w:pPr>
      <w:r w:rsidRPr="00B766EE">
        <w:rPr>
          <w:rFonts w:ascii="Arial" w:hAnsi="Arial" w:cs="Arial"/>
          <w:bCs/>
          <w:sz w:val="24"/>
          <w:szCs w:val="24"/>
        </w:rPr>
        <w:t>Osoby z niepełnosprawnością</w:t>
      </w:r>
      <w:r w:rsidR="0092415E" w:rsidRPr="00B766EE">
        <w:rPr>
          <w:rFonts w:ascii="Arial" w:hAnsi="Arial" w:cs="Arial"/>
          <w:bCs/>
          <w:sz w:val="24"/>
          <w:szCs w:val="24"/>
        </w:rPr>
        <w:t xml:space="preserve"> nie </w:t>
      </w:r>
      <w:r w:rsidR="003353D3">
        <w:rPr>
          <w:rFonts w:ascii="Arial" w:hAnsi="Arial" w:cs="Arial"/>
          <w:bCs/>
          <w:sz w:val="24"/>
          <w:szCs w:val="24"/>
        </w:rPr>
        <w:t>potrafią znaleźć pracy</w:t>
      </w:r>
      <w:r w:rsidRPr="00B766EE">
        <w:rPr>
          <w:rFonts w:ascii="Arial" w:hAnsi="Arial" w:cs="Arial"/>
          <w:bCs/>
          <w:sz w:val="24"/>
          <w:szCs w:val="24"/>
        </w:rPr>
        <w:t>,</w:t>
      </w:r>
      <w:r w:rsidR="0092415E" w:rsidRPr="00B766EE">
        <w:rPr>
          <w:rFonts w:ascii="Arial" w:hAnsi="Arial" w:cs="Arial"/>
          <w:bCs/>
          <w:sz w:val="24"/>
          <w:szCs w:val="24"/>
        </w:rPr>
        <w:t xml:space="preserve"> dlatego </w:t>
      </w:r>
      <w:r w:rsidRPr="00B766EE">
        <w:rPr>
          <w:rFonts w:ascii="Arial" w:hAnsi="Arial" w:cs="Arial"/>
          <w:bCs/>
          <w:sz w:val="24"/>
          <w:szCs w:val="24"/>
        </w:rPr>
        <w:t>urzędy pracy i agencje pracy</w:t>
      </w:r>
      <w:r w:rsidR="0092415E" w:rsidRPr="00B766EE">
        <w:rPr>
          <w:rFonts w:ascii="Arial" w:hAnsi="Arial" w:cs="Arial"/>
          <w:bCs/>
          <w:sz w:val="24"/>
          <w:szCs w:val="24"/>
        </w:rPr>
        <w:t xml:space="preserve"> powinny robić więcej.</w:t>
      </w:r>
    </w:p>
    <w:p w:rsidR="00921246" w:rsidRPr="00B766EE" w:rsidRDefault="00921246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>Bardzo ważne jest pośrednictwo pracy.</w:t>
      </w:r>
    </w:p>
    <w:p w:rsidR="00921246" w:rsidRPr="00B766EE" w:rsidRDefault="00921246" w:rsidP="00B766EE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6EE">
        <w:rPr>
          <w:rFonts w:ascii="Arial" w:eastAsia="Times New Roman" w:hAnsi="Arial" w:cs="Arial"/>
          <w:sz w:val="24"/>
          <w:szCs w:val="24"/>
        </w:rPr>
        <w:t>Ważne jest również aby osoby z niepełnosprawnością i firmy mogły otrzymać pomoc:</w:t>
      </w:r>
    </w:p>
    <w:p w:rsidR="0092415E" w:rsidRPr="00B766EE" w:rsidRDefault="003353D3" w:rsidP="00B766EE">
      <w:pPr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Sprawdzanie co umieją</w:t>
      </w:r>
      <w:r w:rsidR="00697071" w:rsidRPr="00B766EE">
        <w:rPr>
          <w:rFonts w:ascii="Arial" w:hAnsi="Arial" w:cs="Arial"/>
          <w:bCs/>
          <w:sz w:val="24"/>
          <w:szCs w:val="24"/>
        </w:rPr>
        <w:t xml:space="preserve"> osoby z niepe</w:t>
      </w:r>
      <w:r w:rsidR="00921246" w:rsidRPr="00B766EE">
        <w:rPr>
          <w:rFonts w:ascii="Arial" w:hAnsi="Arial" w:cs="Arial"/>
          <w:bCs/>
          <w:sz w:val="24"/>
          <w:szCs w:val="24"/>
        </w:rPr>
        <w:t xml:space="preserve">łnosprawnością. </w:t>
      </w:r>
    </w:p>
    <w:p w:rsidR="0092415E" w:rsidRPr="00B766EE" w:rsidRDefault="00697071" w:rsidP="00B766EE">
      <w:pPr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 w:rsidRPr="00B766EE">
        <w:rPr>
          <w:rFonts w:ascii="Arial" w:hAnsi="Arial" w:cs="Arial"/>
          <w:bCs/>
          <w:sz w:val="24"/>
          <w:szCs w:val="24"/>
        </w:rPr>
        <w:t xml:space="preserve">Szkolenia, </w:t>
      </w:r>
      <w:r w:rsidR="0092415E" w:rsidRPr="00B766EE">
        <w:rPr>
          <w:rFonts w:ascii="Arial" w:hAnsi="Arial" w:cs="Arial"/>
          <w:bCs/>
          <w:sz w:val="24"/>
          <w:szCs w:val="24"/>
        </w:rPr>
        <w:t>treningi, staże, praktyki</w:t>
      </w:r>
      <w:r w:rsidRPr="00B766EE">
        <w:rPr>
          <w:rFonts w:ascii="Arial" w:hAnsi="Arial" w:cs="Arial"/>
          <w:bCs/>
          <w:sz w:val="24"/>
          <w:szCs w:val="24"/>
        </w:rPr>
        <w:t>.</w:t>
      </w:r>
      <w:r w:rsidR="0092415E" w:rsidRPr="00B766EE">
        <w:rPr>
          <w:rFonts w:ascii="Arial" w:hAnsi="Arial" w:cs="Arial"/>
          <w:bCs/>
          <w:sz w:val="24"/>
          <w:szCs w:val="24"/>
        </w:rPr>
        <w:t xml:space="preserve"> </w:t>
      </w:r>
    </w:p>
    <w:p w:rsidR="00C04892" w:rsidRPr="00B766EE" w:rsidRDefault="00697071" w:rsidP="00B766EE">
      <w:pPr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 w:rsidRPr="00B766EE">
        <w:rPr>
          <w:rFonts w:ascii="Arial" w:hAnsi="Arial" w:cs="Arial"/>
          <w:bCs/>
          <w:sz w:val="24"/>
          <w:szCs w:val="24"/>
        </w:rPr>
        <w:t>P</w:t>
      </w:r>
      <w:r w:rsidR="00C04892" w:rsidRPr="00B766EE">
        <w:rPr>
          <w:rFonts w:ascii="Arial" w:hAnsi="Arial" w:cs="Arial"/>
          <w:bCs/>
          <w:sz w:val="24"/>
          <w:szCs w:val="24"/>
        </w:rPr>
        <w:t>omoc t</w:t>
      </w:r>
      <w:r w:rsidR="0092415E" w:rsidRPr="00B766EE">
        <w:rPr>
          <w:rFonts w:ascii="Arial" w:hAnsi="Arial" w:cs="Arial"/>
          <w:bCs/>
          <w:sz w:val="24"/>
          <w:szCs w:val="24"/>
        </w:rPr>
        <w:t>rener</w:t>
      </w:r>
      <w:r w:rsidR="00C04892" w:rsidRPr="00B766EE">
        <w:rPr>
          <w:rFonts w:ascii="Arial" w:hAnsi="Arial" w:cs="Arial"/>
          <w:bCs/>
          <w:sz w:val="24"/>
          <w:szCs w:val="24"/>
        </w:rPr>
        <w:t>ów</w:t>
      </w:r>
      <w:r w:rsidR="003353D3">
        <w:rPr>
          <w:rFonts w:ascii="Arial" w:hAnsi="Arial" w:cs="Arial"/>
          <w:bCs/>
          <w:sz w:val="24"/>
          <w:szCs w:val="24"/>
        </w:rPr>
        <w:t xml:space="preserve"> pracy.</w:t>
      </w:r>
    </w:p>
    <w:p w:rsidR="0092415E" w:rsidRPr="00B766EE" w:rsidRDefault="00697071" w:rsidP="00B766EE">
      <w:pPr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 w:rsidRPr="00B766EE">
        <w:rPr>
          <w:rFonts w:ascii="Arial" w:hAnsi="Arial" w:cs="Arial"/>
          <w:bCs/>
          <w:sz w:val="24"/>
          <w:szCs w:val="24"/>
        </w:rPr>
        <w:t>P</w:t>
      </w:r>
      <w:r w:rsidR="00C04892" w:rsidRPr="00B766EE">
        <w:rPr>
          <w:rFonts w:ascii="Arial" w:hAnsi="Arial" w:cs="Arial"/>
          <w:bCs/>
          <w:sz w:val="24"/>
          <w:szCs w:val="24"/>
        </w:rPr>
        <w:t>omoc asystentów</w:t>
      </w:r>
      <w:r w:rsidR="0092415E" w:rsidRPr="00B766EE">
        <w:rPr>
          <w:rFonts w:ascii="Arial" w:hAnsi="Arial" w:cs="Arial"/>
          <w:bCs/>
          <w:sz w:val="24"/>
          <w:szCs w:val="24"/>
        </w:rPr>
        <w:t xml:space="preserve"> osób niepełnosprawnych.</w:t>
      </w:r>
    </w:p>
    <w:p w:rsidR="0092415E" w:rsidRPr="00B766EE" w:rsidRDefault="0092415E" w:rsidP="00B766EE">
      <w:pPr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 w:rsidRPr="00B766EE">
        <w:rPr>
          <w:rFonts w:ascii="Arial" w:hAnsi="Arial" w:cs="Arial"/>
          <w:bCs/>
          <w:sz w:val="24"/>
          <w:szCs w:val="24"/>
        </w:rPr>
        <w:t>Akcje informacyjne w mediach</w:t>
      </w:r>
      <w:r w:rsidR="00697071" w:rsidRPr="00B766EE">
        <w:rPr>
          <w:rFonts w:ascii="Arial" w:hAnsi="Arial" w:cs="Arial"/>
          <w:bCs/>
          <w:sz w:val="24"/>
          <w:szCs w:val="24"/>
        </w:rPr>
        <w:t xml:space="preserve"> (to znaczy</w:t>
      </w:r>
      <w:r w:rsidR="003353D3">
        <w:rPr>
          <w:rFonts w:ascii="Arial" w:hAnsi="Arial" w:cs="Arial"/>
          <w:bCs/>
          <w:sz w:val="24"/>
          <w:szCs w:val="24"/>
        </w:rPr>
        <w:t xml:space="preserve"> w Telewizji, radio, gazetach, I</w:t>
      </w:r>
      <w:r w:rsidR="00697071" w:rsidRPr="00B766EE">
        <w:rPr>
          <w:rFonts w:ascii="Arial" w:hAnsi="Arial" w:cs="Arial"/>
          <w:bCs/>
          <w:sz w:val="24"/>
          <w:szCs w:val="24"/>
        </w:rPr>
        <w:t>nternecie).</w:t>
      </w:r>
    </w:p>
    <w:p w:rsidR="00697071" w:rsidRPr="00B766EE" w:rsidRDefault="00697071" w:rsidP="00B766EE">
      <w:pPr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 w:rsidRPr="00B766EE">
        <w:rPr>
          <w:rFonts w:ascii="Arial" w:hAnsi="Arial" w:cs="Arial"/>
          <w:bCs/>
          <w:sz w:val="24"/>
          <w:szCs w:val="24"/>
        </w:rPr>
        <w:t>Specjalne Centrum dla osób z niepełnosprawnościami.</w:t>
      </w:r>
    </w:p>
    <w:p w:rsidR="0092415E" w:rsidRPr="00B766EE" w:rsidRDefault="00697071" w:rsidP="00B766EE">
      <w:pPr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 w:rsidRPr="00B766EE">
        <w:rPr>
          <w:rFonts w:ascii="Arial" w:hAnsi="Arial" w:cs="Arial"/>
          <w:bCs/>
          <w:sz w:val="24"/>
          <w:szCs w:val="24"/>
        </w:rPr>
        <w:t xml:space="preserve">Lepsza </w:t>
      </w:r>
      <w:r w:rsidR="0092415E" w:rsidRPr="00B766EE">
        <w:rPr>
          <w:rFonts w:ascii="Arial" w:hAnsi="Arial" w:cs="Arial"/>
          <w:bCs/>
          <w:sz w:val="24"/>
          <w:szCs w:val="24"/>
        </w:rPr>
        <w:t xml:space="preserve"> współpracy pomiędzy urzędami, firmami i fundacjami.</w:t>
      </w:r>
    </w:p>
    <w:p w:rsidR="007612D4" w:rsidRPr="00B766EE" w:rsidRDefault="0092415E" w:rsidP="00B766EE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B766EE">
        <w:rPr>
          <w:rFonts w:ascii="Arial" w:hAnsi="Arial" w:cs="Arial"/>
          <w:bCs/>
          <w:sz w:val="24"/>
          <w:szCs w:val="24"/>
        </w:rPr>
        <w:t>Doradzanie</w:t>
      </w:r>
      <w:r w:rsidR="008F6A73" w:rsidRPr="00B766EE">
        <w:rPr>
          <w:rFonts w:ascii="Arial" w:hAnsi="Arial" w:cs="Arial"/>
          <w:bCs/>
          <w:sz w:val="24"/>
          <w:szCs w:val="24"/>
        </w:rPr>
        <w:t xml:space="preserve"> jak można otrzyma</w:t>
      </w:r>
      <w:r w:rsidR="003353D3">
        <w:rPr>
          <w:rFonts w:ascii="Arial" w:hAnsi="Arial" w:cs="Arial"/>
          <w:bCs/>
          <w:sz w:val="24"/>
          <w:szCs w:val="24"/>
        </w:rPr>
        <w:t>ć pomoc na zatrudnienie osoby z </w:t>
      </w:r>
      <w:bookmarkStart w:id="1" w:name="_GoBack"/>
      <w:bookmarkEnd w:id="1"/>
      <w:r w:rsidR="008F6A73" w:rsidRPr="00B766EE">
        <w:rPr>
          <w:rFonts w:ascii="Arial" w:hAnsi="Arial" w:cs="Arial"/>
          <w:bCs/>
          <w:sz w:val="24"/>
          <w:szCs w:val="24"/>
        </w:rPr>
        <w:t xml:space="preserve">niepełnosprawnością. </w:t>
      </w:r>
    </w:p>
    <w:sectPr w:rsidR="007612D4" w:rsidRPr="00B766EE" w:rsidSect="00B3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15F4"/>
    <w:multiLevelType w:val="hybridMultilevel"/>
    <w:tmpl w:val="6C8A7ED2"/>
    <w:lvl w:ilvl="0" w:tplc="090C9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90759"/>
    <w:multiLevelType w:val="hybridMultilevel"/>
    <w:tmpl w:val="11649EC6"/>
    <w:lvl w:ilvl="0" w:tplc="090C961A">
      <w:start w:val="1"/>
      <w:numFmt w:val="bullet"/>
      <w:pStyle w:val="nowypunktor"/>
      <w:lvlText w:val=""/>
      <w:lvlJc w:val="left"/>
      <w:pPr>
        <w:ind w:left="540" w:hanging="360"/>
      </w:pPr>
      <w:rPr>
        <w:rFonts w:ascii="Symbol" w:hAnsi="Symbol" w:hint="default"/>
        <w:color w:val="31849B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F0A03"/>
    <w:multiLevelType w:val="hybridMultilevel"/>
    <w:tmpl w:val="41F82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57394"/>
    <w:multiLevelType w:val="hybridMultilevel"/>
    <w:tmpl w:val="78BC608A"/>
    <w:lvl w:ilvl="0" w:tplc="090C961A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  <w:color w:val="31849B"/>
        <w:sz w:val="40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78819DE"/>
    <w:multiLevelType w:val="hybridMultilevel"/>
    <w:tmpl w:val="3ABA73A0"/>
    <w:lvl w:ilvl="0" w:tplc="61069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561B2"/>
    <w:multiLevelType w:val="hybridMultilevel"/>
    <w:tmpl w:val="420AEF48"/>
    <w:lvl w:ilvl="0" w:tplc="090C9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12D4"/>
    <w:rsid w:val="00096197"/>
    <w:rsid w:val="000C4B98"/>
    <w:rsid w:val="000E2F75"/>
    <w:rsid w:val="001626B6"/>
    <w:rsid w:val="00171B24"/>
    <w:rsid w:val="00186E7E"/>
    <w:rsid w:val="00190EF1"/>
    <w:rsid w:val="002745D5"/>
    <w:rsid w:val="003353D3"/>
    <w:rsid w:val="00350ECC"/>
    <w:rsid w:val="00365586"/>
    <w:rsid w:val="00375FE7"/>
    <w:rsid w:val="00394C90"/>
    <w:rsid w:val="003B7CA1"/>
    <w:rsid w:val="003F49F4"/>
    <w:rsid w:val="0041531F"/>
    <w:rsid w:val="00460281"/>
    <w:rsid w:val="00480A37"/>
    <w:rsid w:val="004B1334"/>
    <w:rsid w:val="004B584E"/>
    <w:rsid w:val="00527050"/>
    <w:rsid w:val="00605873"/>
    <w:rsid w:val="0062795F"/>
    <w:rsid w:val="00684AA3"/>
    <w:rsid w:val="00697071"/>
    <w:rsid w:val="006A0FFB"/>
    <w:rsid w:val="006D01FB"/>
    <w:rsid w:val="006D638D"/>
    <w:rsid w:val="006E7BAE"/>
    <w:rsid w:val="00743082"/>
    <w:rsid w:val="007612D4"/>
    <w:rsid w:val="00763D9F"/>
    <w:rsid w:val="007A62D2"/>
    <w:rsid w:val="007C45FC"/>
    <w:rsid w:val="008A1CAC"/>
    <w:rsid w:val="008B76CF"/>
    <w:rsid w:val="008F6A73"/>
    <w:rsid w:val="00921246"/>
    <w:rsid w:val="0092415E"/>
    <w:rsid w:val="00936F13"/>
    <w:rsid w:val="00943FBF"/>
    <w:rsid w:val="00971BC7"/>
    <w:rsid w:val="009B5A29"/>
    <w:rsid w:val="009E6F7F"/>
    <w:rsid w:val="009F77A8"/>
    <w:rsid w:val="00A103A2"/>
    <w:rsid w:val="00A14546"/>
    <w:rsid w:val="00A14764"/>
    <w:rsid w:val="00A77C2C"/>
    <w:rsid w:val="00AF1CA2"/>
    <w:rsid w:val="00B13CC9"/>
    <w:rsid w:val="00B143B2"/>
    <w:rsid w:val="00B1503D"/>
    <w:rsid w:val="00B246F0"/>
    <w:rsid w:val="00B31F6E"/>
    <w:rsid w:val="00B37BF7"/>
    <w:rsid w:val="00B766EE"/>
    <w:rsid w:val="00C04892"/>
    <w:rsid w:val="00C44104"/>
    <w:rsid w:val="00CE1C5F"/>
    <w:rsid w:val="00CF0270"/>
    <w:rsid w:val="00CF05E5"/>
    <w:rsid w:val="00D027DD"/>
    <w:rsid w:val="00D52345"/>
    <w:rsid w:val="00D6224E"/>
    <w:rsid w:val="00D64FF1"/>
    <w:rsid w:val="00DC0993"/>
    <w:rsid w:val="00DC347D"/>
    <w:rsid w:val="00DD31D2"/>
    <w:rsid w:val="00DD4249"/>
    <w:rsid w:val="00DE1648"/>
    <w:rsid w:val="00E2091A"/>
    <w:rsid w:val="00E66FFA"/>
    <w:rsid w:val="00E94EA7"/>
    <w:rsid w:val="00E96504"/>
    <w:rsid w:val="00EA55E1"/>
    <w:rsid w:val="00EF091A"/>
    <w:rsid w:val="00F83EB5"/>
    <w:rsid w:val="00FE3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BD86D-7B2C-4B44-8D91-A5B01AF2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2D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D6224E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D6224E"/>
  </w:style>
  <w:style w:type="paragraph" w:customStyle="1" w:styleId="nowypunktor">
    <w:name w:val="nowy punktor"/>
    <w:basedOn w:val="Normalny"/>
    <w:uiPriority w:val="99"/>
    <w:rsid w:val="00D6224E"/>
    <w:pPr>
      <w:numPr>
        <w:numId w:val="3"/>
      </w:numPr>
      <w:spacing w:before="60" w:after="60" w:line="240" w:lineRule="atLeast"/>
      <w:jc w:val="both"/>
    </w:pPr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7036C-2444-41AE-AC3B-D38E8406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1699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Galiński</dc:creator>
  <cp:lastModifiedBy>Bartosz Stępień</cp:lastModifiedBy>
  <cp:revision>14</cp:revision>
  <dcterms:created xsi:type="dcterms:W3CDTF">2018-03-09T13:23:00Z</dcterms:created>
  <dcterms:modified xsi:type="dcterms:W3CDTF">2018-03-09T15:07:00Z</dcterms:modified>
</cp:coreProperties>
</file>