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6BB2" w14:textId="608EE7FF" w:rsidR="00A31333" w:rsidRPr="00332005" w:rsidRDefault="00AA2669" w:rsidP="00A31333">
      <w:pPr>
        <w:pStyle w:val="Nagwek"/>
        <w:rPr>
          <w:rFonts w:cs="Arial"/>
        </w:rPr>
      </w:pPr>
      <w:r w:rsidRPr="00332005">
        <w:rPr>
          <w:rFonts w:cs="Arial"/>
          <w:u w:val="single"/>
        </w:rPr>
        <w:t>Załącznik nr 1</w:t>
      </w:r>
      <w:r w:rsidR="0057235B">
        <w:rPr>
          <w:rFonts w:cs="Arial"/>
          <w:u w:val="single"/>
        </w:rPr>
        <w:t>0</w:t>
      </w:r>
      <w:r w:rsidR="0090000E" w:rsidRPr="00332005">
        <w:rPr>
          <w:rFonts w:cs="Arial"/>
          <w:u w:val="single"/>
        </w:rPr>
        <w:t xml:space="preserve"> do Regulaminu konkursu</w:t>
      </w:r>
      <w:r w:rsidR="00A31333" w:rsidRPr="00332005">
        <w:rPr>
          <w:rFonts w:cs="Arial"/>
        </w:rPr>
        <w:t xml:space="preserve"> – Minimalny zakres umowy o partnerstwie na rzecz realizacji Projektu</w:t>
      </w:r>
    </w:p>
    <w:p w14:paraId="33588250" w14:textId="77777777"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14:paraId="658C15C5" w14:textId="73FB79B9" w:rsidR="00792810" w:rsidRPr="009B0BFE" w:rsidRDefault="00522991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594C6BE" wp14:editId="3D71D2D0">
            <wp:extent cx="5760720" cy="4413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C172F" w14:textId="77777777" w:rsidR="008E0DE8" w:rsidRPr="009B0BFE" w:rsidRDefault="008E0DE8" w:rsidP="00956C25">
      <w:pPr>
        <w:pStyle w:val="Tekstpodstawowy"/>
        <w:rPr>
          <w:rFonts w:ascii="Arial" w:hAnsi="Arial" w:cs="Arial"/>
        </w:rPr>
      </w:pPr>
    </w:p>
    <w:p w14:paraId="18824024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57E3654A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- WZÓR -</w:t>
      </w:r>
    </w:p>
    <w:p w14:paraId="49B1BB46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14:paraId="426A3BC7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14:paraId="008428D9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691FC15B" w14:textId="77777777"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0249A691" w14:textId="77777777"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E87B3D5" w14:textId="244F8B1C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 dniu …………………….………….. pomiędzy:</w:t>
      </w:r>
    </w:p>
    <w:p w14:paraId="170AE43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E13FA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31227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EC3604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14:paraId="68E0F4BE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191A0D32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778E76C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1452CCD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4788125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</w:t>
      </w:r>
      <w:proofErr w:type="spellStart"/>
      <w:r w:rsidR="002A2BD6"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4A347816" w14:textId="77777777"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14:paraId="59EFADB8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861D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1FFEEB9F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A1FD2B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E7A1C43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14:paraId="7D9AEE4F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3BB540D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3385409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1A0AA09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24BF9740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14:paraId="7FC5E7BF" w14:textId="77777777"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58850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6CF4DE2C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FC1C6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DA236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lastRenderedPageBreak/>
        <w:t>(nazwa Partnera)</w:t>
      </w:r>
    </w:p>
    <w:p w14:paraId="2D8E43E0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45CEA717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14:paraId="23ECF87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5504E8A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85D954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9347305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14:paraId="6C2D89CA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BF7B4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282A8ED5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63E1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14:paraId="01781754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77239C5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C32E4D2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14:paraId="3781187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6E956932" w14:textId="77777777"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14:paraId="74F191A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26EBD6A" w14:textId="6965EF0B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14:paraId="1D65796E" w14:textId="77777777"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F0366B" w14:textId="77777777"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14:paraId="36DB1E92" w14:textId="77777777"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14:paraId="3807B35C" w14:textId="77777777"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14:paraId="0F30A274" w14:textId="77777777"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14:paraId="57D506B1" w14:textId="77777777"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14:paraId="226EAA3D" w14:textId="3C0509D4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14:paraId="0A85BC42" w14:textId="371F228B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14:paraId="4793D823" w14:textId="31E779B3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14:paraId="0DD79E58" w14:textId="23D77498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14:paraId="23E25177" w14:textId="77777777"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14:paraId="3035A3AF" w14:textId="6EE4DDED"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D54087" w14:textId="77777777"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14:paraId="54192740" w14:textId="77777777"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14:paraId="6403A288" w14:textId="14915912"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14:paraId="7A7F24E7" w14:textId="731683A6"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dofinansowanie Projektu, którą zawiera z Instytucją </w:t>
      </w:r>
      <w:r w:rsidR="0092294B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, w tym za poprawność rozliczeń finansowych, nawet w sytuacji, gdy przekazuje Partnerom odpowiednią część dofinansowania na pokrycie ich wydatków.</w:t>
      </w:r>
    </w:p>
    <w:p w14:paraId="7AB7A887" w14:textId="77777777"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72C9318F" w14:textId="77777777"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7F3828" w14:textId="77777777"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14:paraId="4A9A1E16" w14:textId="77777777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14:paraId="15811DBE" w14:textId="6359F0B3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14:paraId="155EBD25" w14:textId="3D93B7FA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E8AF3FA" w14:textId="40DE4F1D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14:paraId="63BEBF38" w14:textId="0B721699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14:paraId="27BABBDC" w14:textId="41C57795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AA4635">
        <w:rPr>
          <w:rFonts w:ascii="Arial" w:hAnsi="Arial" w:cs="Arial"/>
        </w:rPr>
        <w:t>Pośredniczącą</w:t>
      </w:r>
      <w:r w:rsidR="00AA4635"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</w:rPr>
        <w:t>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14:paraId="41C5ABB5" w14:textId="655EC5D5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zapewniania sprawnego systemu przepływu informacji i komunikacji pomiędzy Stronami oraz Instytucją </w:t>
      </w:r>
      <w:r w:rsidR="00AA4635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;</w:t>
      </w:r>
    </w:p>
    <w:p w14:paraId="57590EDA" w14:textId="36808B4F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14:paraId="0E9BA1B5" w14:textId="51D719BA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14:paraId="03974E6F" w14:textId="5A482DFB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14:paraId="5EA8BC35" w14:textId="576F8E1E"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14:paraId="0A492CD3" w14:textId="68A19839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14:paraId="34495FE3" w14:textId="53A5181B"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14:paraId="7DF05B02" w14:textId="6DABF302"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</w:t>
      </w:r>
      <w:r w:rsidR="00AA4635">
        <w:rPr>
          <w:rFonts w:ascii="Arial" w:hAnsi="Arial" w:cs="Arial"/>
        </w:rPr>
        <w:t>Pośredniczącej</w:t>
      </w:r>
      <w:r w:rsidR="00E32209" w:rsidRPr="009B0BFE">
        <w:rPr>
          <w:rFonts w:ascii="Arial" w:hAnsi="Arial" w:cs="Arial"/>
        </w:rPr>
        <w:t>;</w:t>
      </w:r>
    </w:p>
    <w:p w14:paraId="08E049E0" w14:textId="180B1122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14:paraId="1F7ECA74" w14:textId="789672F5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14:paraId="3269FE7B" w14:textId="42326C81"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</w:t>
      </w:r>
      <w:r w:rsidR="00797FD1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14:paraId="56921D97" w14:textId="58FB8F27"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14:paraId="321DDFC5" w14:textId="14DBF6C4"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14:paraId="29005E05" w14:textId="77777777"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2C4CEFEB" w14:textId="1140BF0B"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14:paraId="1E9CCBDC" w14:textId="3CFDF6AC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F37A53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14:paraId="00458753" w14:textId="3BF715E3"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14:paraId="06652AD0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280EC1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CAFC3C" w14:textId="77777777"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14:paraId="573B4FB4" w14:textId="17D46B18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14:paraId="196D984A" w14:textId="75371116"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14:paraId="463B2FD9" w14:textId="4E191CC5"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7A7739E" w14:textId="3B79A5F2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14:paraId="1E0B61CC" w14:textId="01DBE882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14:paraId="35B38A14" w14:textId="19DECC2F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14:paraId="43C4F93B" w14:textId="4D6C8355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14:paraId="769A2FB6" w14:textId="3EC51C1D"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14254CCF" w14:textId="71AF2B8C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14:paraId="7600660E" w14:textId="7CB1E82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14:paraId="08582485" w14:textId="17BBA7D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otrzymaniu wsparcia z Unii Europejskiej, w tym EFS oraz z Programu, zgodnie z zasadami określonymi w § 10;</w:t>
      </w:r>
    </w:p>
    <w:p w14:paraId="387DB87E" w14:textId="3519647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14:paraId="4A1B79C3" w14:textId="5F7FB620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14:paraId="1B1B0C54" w14:textId="7D19354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14:paraId="77B4A7DD" w14:textId="4C6D7F65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14:paraId="6898AFB6" w14:textId="68E1054B"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14:paraId="4499BEA5" w14:textId="2CF97FCB"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</w:t>
      </w:r>
      <w:proofErr w:type="spellStart"/>
      <w:r w:rsidR="00492AD2" w:rsidRPr="009B0BFE">
        <w:rPr>
          <w:rFonts w:ascii="Arial" w:hAnsi="Arial" w:cs="Arial"/>
        </w:rPr>
        <w:t>Pzp</w:t>
      </w:r>
      <w:proofErr w:type="spellEnd"/>
      <w:r w:rsidR="00492AD2" w:rsidRPr="009B0BFE">
        <w:rPr>
          <w:rFonts w:ascii="Arial" w:hAnsi="Arial" w:cs="Arial"/>
        </w:rPr>
        <w:t xml:space="preserve">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 xml:space="preserve">Instytucja </w:t>
      </w:r>
      <w:r w:rsidR="00AA4635">
        <w:rPr>
          <w:rFonts w:ascii="Arial" w:hAnsi="Arial" w:cs="Arial"/>
        </w:rPr>
        <w:t>Pośrednicząca</w:t>
      </w:r>
      <w:r w:rsidR="007A1F55" w:rsidRPr="007A1F55">
        <w:rPr>
          <w:rFonts w:ascii="Arial" w:hAnsi="Arial" w:cs="Arial"/>
        </w:rPr>
        <w:t>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A8027E">
        <w:rPr>
          <w:rFonts w:ascii="Arial" w:hAnsi="Arial" w:cs="Arial"/>
        </w:rPr>
        <w:t>Pośredniczącej</w:t>
      </w:r>
      <w:r w:rsidR="007A1F55" w:rsidRPr="007A1F55">
        <w:rPr>
          <w:rFonts w:ascii="Arial" w:hAnsi="Arial" w:cs="Arial"/>
        </w:rPr>
        <w:t>.</w:t>
      </w:r>
    </w:p>
    <w:p w14:paraId="2C54772F" w14:textId="4289E95F"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14:paraId="3F6D0204" w14:textId="49B24B0A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</w:t>
      </w:r>
      <w:r w:rsidR="00A0696B">
        <w:rPr>
          <w:rFonts w:ascii="Arial" w:hAnsi="Arial" w:cs="Arial"/>
        </w:rPr>
        <w:t xml:space="preserve">Instytucję Pośredniczącą </w:t>
      </w:r>
      <w:r w:rsidRPr="009B0BFE">
        <w:rPr>
          <w:rFonts w:ascii="Arial" w:hAnsi="Arial" w:cs="Arial"/>
        </w:rPr>
        <w:t>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14:paraId="53F33948" w14:textId="5FDE7FF7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14:paraId="34E9533A" w14:textId="426EDA56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14:paraId="762AAA43" w14:textId="71A5C0C1"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14:paraId="184A026E" w14:textId="07202684"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Partnerem wiodącym przy podejmowaniu działań naprawczych lub przy wskazaniu sposobu wykorzystania rekomendacji, wynikających z informacji pokontrolnej wydawanej przez Instytucję Zarz</w:t>
      </w:r>
      <w:r w:rsidR="00A0696B">
        <w:rPr>
          <w:rFonts w:ascii="Arial" w:hAnsi="Arial" w:cs="Arial"/>
        </w:rPr>
        <w:t xml:space="preserve">ądzającą, Instytucję Pośredniczącą </w:t>
      </w:r>
      <w:r w:rsidR="006D4A9E">
        <w:rPr>
          <w:rFonts w:ascii="Arial" w:hAnsi="Arial" w:cs="Arial"/>
        </w:rPr>
        <w:t>lub inne uprawnione do </w:t>
      </w:r>
      <w:r w:rsidRPr="009B0BFE">
        <w:rPr>
          <w:rFonts w:ascii="Arial" w:hAnsi="Arial" w:cs="Arial"/>
        </w:rPr>
        <w:t>kontroli podmioty;</w:t>
      </w:r>
    </w:p>
    <w:p w14:paraId="5DD2D682" w14:textId="7760A828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zlecenie Instytucji Zarządzającej</w:t>
      </w:r>
      <w:r w:rsidR="00A0696B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14:paraId="7C7C10F7" w14:textId="1191B242"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14:paraId="243C3AB3" w14:textId="1D704A25"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14:paraId="68DD29EB" w14:textId="132FE67A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14:paraId="54C71AE3" w14:textId="4B7D9F82"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cross-</w:t>
      </w:r>
      <w:proofErr w:type="spellStart"/>
      <w:r w:rsidR="00B156BF" w:rsidRPr="009B0BFE">
        <w:rPr>
          <w:rFonts w:ascii="Arial" w:hAnsi="Arial" w:cs="Arial"/>
          <w:bCs/>
        </w:rPr>
        <w:t>financingu</w:t>
      </w:r>
      <w:proofErr w:type="spellEnd"/>
      <w:r w:rsidR="00B156BF" w:rsidRPr="009B0BFE">
        <w:rPr>
          <w:rFonts w:ascii="Arial" w:hAnsi="Arial" w:cs="Arial"/>
          <w:bCs/>
        </w:rPr>
        <w:t xml:space="preserve">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14:paraId="78978818" w14:textId="56C67D7B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9B0BFE">
        <w:rPr>
          <w:rFonts w:ascii="Arial" w:hAnsi="Arial" w:cs="Arial"/>
          <w:bCs/>
        </w:rPr>
        <w:t>minimis</w:t>
      </w:r>
      <w:proofErr w:type="spellEnd"/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14:paraId="5A2EDCFF" w14:textId="7C2FB3EB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14:paraId="52E0FC06" w14:textId="25CB429E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14:paraId="1C3166C5" w14:textId="07DFC326"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14:paraId="0DCF6945" w14:textId="69ED8FF4"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2E405F52" w14:textId="75064BB6"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14:paraId="769598C3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127815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95B896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14:paraId="3414E8AC" w14:textId="7C7214F0"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14:paraId="60196A91" w14:textId="6439AE40"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14:paraId="6634D3BE" w14:textId="791CC409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3AC173D" w14:textId="5F998C32"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14:paraId="4CB388FD" w14:textId="44097DFB"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8090988" w14:textId="1E9B39EA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0B747D95" w14:textId="6A7EA94C"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6A1982FD" w14:textId="60E40379"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26662B60" w14:textId="77777777"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14:paraId="363C1B3F" w14:textId="4E26D09D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AEE1348" w14:textId="421E075A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1)</w:t>
      </w:r>
    </w:p>
    <w:p w14:paraId="5A66915D" w14:textId="63D45C60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2BE37F51" w14:textId="75374CC1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981ACB" w14:textId="0533A47E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48CBD1" w14:textId="3FFC931B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ABFE43F" w14:textId="21481EB0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A41E21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249848" w14:textId="7893CB7A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BF2AFCA" w14:textId="58F1EDF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14:paraId="184EA39D" w14:textId="63759006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1BE77F9A" w14:textId="50593579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B16E7F3" w14:textId="40909CE3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8CD272C" w14:textId="0E91D07D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64B147" w14:textId="14976CAB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F1D905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F61B1" w14:textId="42A24628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F3AB14" w14:textId="666A409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14:paraId="6BF6E7B1" w14:textId="2F508CA4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14:paraId="7A2371CD" w14:textId="437E4BA1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CD1B318" w14:textId="40424F58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D06FAB" w14:textId="26570FBD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E58C5B0" w14:textId="2089FA49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14:paraId="2EA4F796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9BAF8B5" w14:textId="53710620"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14:paraId="64E3E89B" w14:textId="41B4309A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14:paraId="165F6CA2" w14:textId="2F524635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14:paraId="1098F4A9" w14:textId="2B62D2D9"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14:paraId="1C820A6B" w14:textId="77777777"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1C3AE8E7" w14:textId="43D6695D"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14:paraId="3F9A41AF" w14:textId="77777777"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D64E4" w14:textId="77777777"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AB119B" w14:textId="77777777"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14:paraId="08CF43D9" w14:textId="77777777"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14:paraId="126A9BD3" w14:textId="77777777"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14:paraId="1EE8A5C7" w14:textId="75B0812E"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14:paraId="5E2C78A4" w14:textId="5BDA56C1"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6B1D1201" w14:textId="29D7732A"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284498B6" w14:textId="06BBB58F"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3699CF3" w14:textId="27BD4133"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14:paraId="1D65AA7C" w14:textId="77777777"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D9379EF" w14:textId="77777777"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42CF1867" w14:textId="77777777"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14:paraId="1DE7F160" w14:textId="77777777"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14:paraId="1E003EDF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14:paraId="0D3317E7" w14:textId="77777777"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 xml:space="preserve">na cele inne niż związane z Projektem, w szczególności na tymczasowe finansowanie swojej podstawowej, </w:t>
      </w:r>
      <w:proofErr w:type="spellStart"/>
      <w:r w:rsidR="000C202A" w:rsidRPr="006F6FC8">
        <w:rPr>
          <w:rFonts w:ascii="Arial" w:hAnsi="Arial" w:cs="Arial"/>
        </w:rPr>
        <w:t>pozaprojektowej</w:t>
      </w:r>
      <w:proofErr w:type="spellEnd"/>
      <w:r w:rsidR="000C202A" w:rsidRPr="006F6FC8">
        <w:rPr>
          <w:rFonts w:ascii="Arial" w:hAnsi="Arial" w:cs="Arial"/>
        </w:rPr>
        <w:t xml:space="preserve"> działalności.</w:t>
      </w:r>
    </w:p>
    <w:p w14:paraId="55FB3205" w14:textId="7C28BC0D"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12E466E8" w14:textId="338DB53D"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14:paraId="5F4C895B" w14:textId="2589C465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14:paraId="163E45F2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14:paraId="6E0E1F3E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14:paraId="7D900B45" w14:textId="127F7653"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14:paraId="7B5BF344" w14:textId="028B5020"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14:paraId="4C3F9400" w14:textId="6987BC02"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14:paraId="2B6088E8" w14:textId="304503BD"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14:paraId="621CABD6" w14:textId="77777777"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14:paraId="561E3DCD" w14:textId="77777777"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14:paraId="4C5AA595" w14:textId="24F67519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14:paraId="6E9DD037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14:paraId="071F53F1" w14:textId="31EAA061"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14:paraId="03471227" w14:textId="4C041F58"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14:paraId="35500B7D" w14:textId="589006F5"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14:paraId="5AD59A51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14:paraId="4F8E0272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14:paraId="1600B445" w14:textId="371D10BC"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34108146" w14:textId="7AA865BC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 xml:space="preserve">podstawie których Partner Wiodący składa wnioski o płatność do Instytucji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783C3BD5" w14:textId="77777777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</w:rPr>
        <w:t>nych</w:t>
      </w:r>
      <w:proofErr w:type="spellEnd"/>
      <w:r w:rsidRPr="009B0BFE">
        <w:rPr>
          <w:rFonts w:ascii="Arial" w:hAnsi="Arial" w:cs="Arial"/>
        </w:rPr>
        <w:t xml:space="preserve"> przez Partnerów;</w:t>
      </w:r>
    </w:p>
    <w:p w14:paraId="39D05FAD" w14:textId="547F88C8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14:paraId="07C54403" w14:textId="11D7030B"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14:paraId="43025A8C" w14:textId="6620CA7A"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14:paraId="4C587371" w14:textId="025471A3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14:paraId="785193EF" w14:textId="10BBB0CE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="00430FB7" w:rsidRPr="006F6FC8">
        <w:rPr>
          <w:rFonts w:ascii="Arial" w:hAnsi="Arial" w:cs="Arial"/>
          <w:color w:val="000000" w:themeColor="text1"/>
        </w:rPr>
        <w:t>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14:paraId="6CA52884" w14:textId="776536B8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171030FD" w14:textId="0B7A8ED4"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 xml:space="preserve">zakończenia poszczególnych okresów rozliczeniowych, na podstawie których Partner Wiodący składa wnioski o płatność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C56BCC" w:rsidRPr="009B0BFE">
        <w:rPr>
          <w:rFonts w:ascii="Arial" w:hAnsi="Arial" w:cs="Arial"/>
          <w:color w:val="000000" w:themeColor="text1"/>
        </w:rPr>
        <w:t>;</w:t>
      </w:r>
    </w:p>
    <w:p w14:paraId="63341613" w14:textId="77777777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  <w:color w:val="000000" w:themeColor="text1"/>
        </w:rPr>
        <w:t>nych</w:t>
      </w:r>
      <w:proofErr w:type="spellEnd"/>
      <w:r w:rsidRPr="009B0BFE">
        <w:rPr>
          <w:rFonts w:ascii="Arial" w:hAnsi="Arial" w:cs="Arial"/>
          <w:color w:val="000000" w:themeColor="text1"/>
        </w:rPr>
        <w:t xml:space="preserve"> przez Partnerów;</w:t>
      </w:r>
    </w:p>
    <w:p w14:paraId="603FD1A2" w14:textId="2693FCFF"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14:paraId="0B5A21ED" w14:textId="2F6BF63F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14:paraId="1BD42E0F" w14:textId="77777777"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14:paraId="35F7A854" w14:textId="3992776A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14:paraId="79015ECD" w14:textId="04D9016E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>s (wskazanie danego Partnera) 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do dokumentów Partnerów, udzielają oni – za pośrednictwem Partnera Wiodącego – odpowiednich wyjaśnień. </w:t>
      </w:r>
    </w:p>
    <w:p w14:paraId="449ED8D5" w14:textId="14189907"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</w:t>
      </w:r>
      <w:r w:rsidR="00BF2A2F">
        <w:rPr>
          <w:rFonts w:ascii="Arial" w:hAnsi="Arial" w:cs="Arial"/>
          <w:color w:val="000000" w:themeColor="text1"/>
        </w:rPr>
        <w:t>Pośredniczącą</w:t>
      </w:r>
      <w:r w:rsidR="00BF2A2F" w:rsidRPr="006F6FC8">
        <w:rPr>
          <w:rFonts w:ascii="Arial" w:hAnsi="Arial" w:cs="Arial"/>
          <w:color w:val="000000" w:themeColor="text1"/>
        </w:rPr>
        <w:t xml:space="preserve"> </w:t>
      </w:r>
      <w:r w:rsidR="002455D0" w:rsidRPr="006F6FC8">
        <w:rPr>
          <w:rFonts w:ascii="Arial" w:hAnsi="Arial" w:cs="Arial"/>
          <w:color w:val="000000" w:themeColor="text1"/>
        </w:rPr>
        <w:t xml:space="preserve">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14:paraId="547E369D" w14:textId="55219456"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14:paraId="1CF12EAF" w14:textId="331E89CB"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6B98B81A" w14:textId="6C703C5A"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14:paraId="5CDBB70D" w14:textId="3A918C84"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740A666E" w14:textId="7CC88821"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14:paraId="4E087BB4" w14:textId="77777777"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14:paraId="367E780A" w14:textId="0EB360A3"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W przypadku, gdy Instytucja </w:t>
      </w:r>
      <w:r w:rsidR="00AA4635">
        <w:rPr>
          <w:rFonts w:ascii="Arial" w:hAnsi="Arial" w:cs="Arial"/>
          <w:color w:val="000000" w:themeColor="text1"/>
        </w:rPr>
        <w:t>Pośrednicząca</w:t>
      </w:r>
      <w:r w:rsidR="00AA463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14:paraId="40EB1B11" w14:textId="128EFE72" w:rsidR="00CE7364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>ków przez Partnera Wiodącego do </w:t>
      </w:r>
      <w:r w:rsidRPr="006F6FC8">
        <w:rPr>
          <w:rFonts w:ascii="Arial" w:hAnsi="Arial" w:cs="Arial"/>
          <w:color w:val="000000" w:themeColor="text1"/>
        </w:rPr>
        <w:t xml:space="preserve">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Pr="006F6FC8">
        <w:rPr>
          <w:rFonts w:ascii="Arial" w:hAnsi="Arial" w:cs="Arial"/>
          <w:color w:val="000000" w:themeColor="text1"/>
        </w:rPr>
        <w:t>.</w:t>
      </w:r>
    </w:p>
    <w:p w14:paraId="1BA29738" w14:textId="47900D6B" w:rsidR="00163D2B" w:rsidRDefault="00163D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0E44E5A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§7a.</w:t>
      </w:r>
    </w:p>
    <w:p w14:paraId="119E9B27" w14:textId="66000013" w:rsidR="00B52A86" w:rsidRPr="009B0BFE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14:paraId="0CB2F373" w14:textId="77777777" w:rsidR="00B52A86" w:rsidRPr="009B0BFE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83232CE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8D3F33C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6271BF1" w14:textId="77777777"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14:paraId="2567A98B" w14:textId="77777777"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14:paraId="14E00DCB" w14:textId="086D5C21"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 xml:space="preserve">rzecz Instytucji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14:paraId="2EFE5E1A" w14:textId="109F0584"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14:paraId="6F6CE92E" w14:textId="77777777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14:paraId="403A6C77" w14:textId="4B3257F0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14:paraId="1C5FFAA8" w14:textId="7BBA0D4D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14:paraId="291FC850" w14:textId="77777777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43547144" w14:textId="7ADAA8B3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14:paraId="45B6FDD6" w14:textId="7777777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14:paraId="062B1DED" w14:textId="1834DD8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14:paraId="2E060340" w14:textId="3F27CA5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10ED2EA8" w14:textId="499FF8AF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7917CDC7" w14:textId="7623A55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14:paraId="727DE57B" w14:textId="064BBB1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14:paraId="62D99D7D" w14:textId="514F4EF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14:paraId="517B9D59" w14:textId="2DB35ACC"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14:paraId="6DDF10D8" w14:textId="07984C3F"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14:paraId="0E50507A" w14:textId="25E87FAF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14:paraId="3A2C1670" w14:textId="5F8C0F2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14:paraId="4865906B" w14:textId="3CACADB1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14:paraId="7B622884" w14:textId="21C4C960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14:paraId="7FB95360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14:paraId="03C07ACC" w14:textId="6F217309"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14:paraId="0A338D66" w14:textId="50F7B0CE"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14:paraId="76C438C0" w14:textId="36154E4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14:paraId="60C20E8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14:paraId="0FB3C608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14:paraId="7EC0DFD8" w14:textId="7B4BC506"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14:paraId="4858517D" w14:textId="0734B497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14:paraId="7F3AF129" w14:textId="7D4A611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14:paraId="1342C069" w14:textId="06B07CA8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14:paraId="02DC4235" w14:textId="68F52F33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14:paraId="56E4985C" w14:textId="77777777"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14:paraId="1AB5E89A" w14:textId="35D6A36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14:paraId="4FA92AFE" w14:textId="1A29FEDB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14:paraId="27E34451" w14:textId="6071B353"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14:paraId="54C09C6F" w14:textId="02A8CE6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7C3E3353" w14:textId="287A5C5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14:paraId="7943F1A8" w14:textId="0BE6AA1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14:paraId="3E9AB9A2" w14:textId="0E3CF40D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14:paraId="50D0629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14:paraId="6562A2BA" w14:textId="77777777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14:paraId="1409A70B" w14:textId="23A1F7D3"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14:paraId="515A12EF" w14:textId="319EF1C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14:paraId="07952EAC" w14:textId="5C23667E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A2148D">
        <w:rPr>
          <w:rFonts w:ascii="Arial" w:hAnsi="Arial" w:cs="Arial"/>
        </w:rPr>
        <w:t>,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lub podmiotom przez nich 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rozporządzeniem, o 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>, oraz z niniejszą 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14:paraId="012C39C8" w14:textId="1021D92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14:paraId="18B1511A" w14:textId="3993DFF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</w:t>
      </w:r>
      <w:r w:rsidR="00FB5947">
        <w:rPr>
          <w:rFonts w:ascii="Arial" w:hAnsi="Arial" w:cs="Arial"/>
        </w:rPr>
        <w:t>, Instytucji</w:t>
      </w:r>
      <w:r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14:paraId="658102B3" w14:textId="5F2C852C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14:paraId="21517179" w14:textId="059C5F51"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14:paraId="4C7AE20F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14:paraId="213F2EA5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0FED3793" w14:textId="790396D6"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</w:t>
      </w:r>
      <w:r w:rsidR="00FB5947">
        <w:rPr>
          <w:rFonts w:ascii="Arial" w:hAnsi="Arial" w:cs="Arial"/>
        </w:rPr>
        <w:t>, Instytucję</w:t>
      </w:r>
      <w:r w:rsidR="002F3AD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2F3AD3" w:rsidRPr="009B0BFE">
        <w:rPr>
          <w:rFonts w:ascii="Arial" w:hAnsi="Arial" w:cs="Arial"/>
        </w:rPr>
        <w:t>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14:paraId="1A79CEC2" w14:textId="77777777"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DF61A4" w14:textId="77777777"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DBCB3D" w14:textId="4CAD854B"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14:paraId="2C109451" w14:textId="70E43BED"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14:paraId="1316A0E6" w14:textId="668B974E"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 xml:space="preserve">te informacje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BF2A2F" w:rsidRPr="009B0BFE">
        <w:rPr>
          <w:rFonts w:ascii="Arial" w:eastAsia="Times New Roman" w:hAnsi="Arial" w:cs="Arial"/>
          <w:lang w:eastAsia="pl-PL"/>
        </w:rPr>
        <w:t xml:space="preserve"> </w:t>
      </w:r>
      <w:r w:rsidR="00DB12F9" w:rsidRPr="009B0BFE">
        <w:rPr>
          <w:rFonts w:ascii="Arial" w:eastAsia="Times New Roman" w:hAnsi="Arial" w:cs="Arial"/>
          <w:lang w:eastAsia="pl-PL"/>
        </w:rPr>
        <w:t xml:space="preserve">ww. osób. </w:t>
      </w:r>
    </w:p>
    <w:p w14:paraId="5AB13B0D" w14:textId="77777777"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14:paraId="6D88E976" w14:textId="5364E6AF"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zapewniają, że osoby, o których mowa w ust. 1, wykorzystują profil zaufany </w:t>
      </w:r>
      <w:proofErr w:type="spellStart"/>
      <w:r w:rsidRPr="009B0BFE">
        <w:rPr>
          <w:rFonts w:ascii="Arial" w:eastAsia="Times New Roman" w:hAnsi="Arial" w:cs="Arial"/>
          <w:lang w:eastAsia="pl-PL"/>
        </w:rPr>
        <w:t>ePUAP</w:t>
      </w:r>
      <w:proofErr w:type="spellEnd"/>
      <w:r w:rsidRPr="009B0BFE">
        <w:rPr>
          <w:rFonts w:ascii="Arial" w:eastAsia="Times New Roman" w:hAnsi="Arial" w:cs="Arial"/>
          <w:lang w:eastAsia="pl-PL"/>
        </w:rPr>
        <w:t xml:space="preserve"> lub bezpieczny podpis elektroniczny weryfikowany za pomocą ważnego 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14:paraId="0E4ACE80" w14:textId="6211F206"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14:paraId="66E0CA55" w14:textId="77777777"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6EE59D" w14:textId="77777777"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01E960" w14:textId="77777777"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14:paraId="6B62E529" w14:textId="77777777"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14:paraId="4BFE3534" w14:textId="77777777"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14:paraId="724BE786" w14:textId="43A47E87"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14:paraId="64FE0580" w14:textId="528E2C0B"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14:paraId="0025E93A" w14:textId="0FD444D4"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497114DC" w14:textId="77777777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23A1E02" w14:textId="5C253BA5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14:paraId="5A9DEBAC" w14:textId="0B4DE2BC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14:paraId="45A2E1B8" w14:textId="14387DAE"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 xml:space="preserve">stronie internetowej Instytucji </w:t>
      </w:r>
      <w:r w:rsidR="00BF2A2F">
        <w:rPr>
          <w:rFonts w:ascii="Arial" w:eastAsia="Times New Roman" w:hAnsi="Arial" w:cs="Arial"/>
          <w:bCs/>
          <w:lang w:eastAsia="pl-PL"/>
        </w:rPr>
        <w:t>Pośredniczącej</w:t>
      </w:r>
      <w:r w:rsidR="00BF2A2F" w:rsidRPr="00E438E5">
        <w:rPr>
          <w:rFonts w:ascii="Arial" w:eastAsia="Times New Roman" w:hAnsi="Arial" w:cs="Arial"/>
          <w:bCs/>
          <w:lang w:eastAsia="pl-PL"/>
        </w:rPr>
        <w:t xml:space="preserve"> </w:t>
      </w:r>
      <w:r w:rsidR="00227B9E" w:rsidRPr="00E438E5">
        <w:rPr>
          <w:rFonts w:ascii="Arial" w:eastAsia="Times New Roman" w:hAnsi="Arial" w:cs="Arial"/>
          <w:bCs/>
          <w:lang w:eastAsia="pl-PL"/>
        </w:rPr>
        <w:t>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14:paraId="78D02F00" w14:textId="77777777"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D3970" w14:textId="77777777"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819CB" w14:textId="77777777"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14:paraId="7CF27841" w14:textId="77777777"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14:paraId="7CFC4AF3" w14:textId="5F11F116"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>zestawienia 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14:paraId="75D4377F" w14:textId="7BC2E5A7"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14:paraId="696200A4" w14:textId="77777777"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14:paraId="6FBF7701" w14:textId="77777777"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14:paraId="1F4562FE" w14:textId="66283D9F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43F3670A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14:paraId="6BC4D062" w14:textId="30D0E8E2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787B3310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14:paraId="2962E992" w14:textId="77777777"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52A74A26" w14:textId="76AF5999"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14:paraId="4F22FD3E" w14:textId="41FDCEF4"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14:paraId="0C5A0845" w14:textId="18CFD86C"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14:paraId="6BF305D7" w14:textId="77777777"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14:paraId="74FC0340" w14:textId="26CCA282"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14:paraId="03159355" w14:textId="77777777"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14:paraId="6DC1D8B3" w14:textId="20D271B2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14:paraId="40A34D68" w14:textId="6AA0D01B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</w:t>
      </w:r>
      <w:proofErr w:type="spellStart"/>
      <w:r w:rsidRPr="00613BAF">
        <w:rPr>
          <w:rFonts w:ascii="Arial" w:hAnsi="Arial" w:cs="Arial"/>
          <w:iCs/>
          <w:szCs w:val="20"/>
        </w:rPr>
        <w:t>ych</w:t>
      </w:r>
      <w:proofErr w:type="spellEnd"/>
      <w:r w:rsidRPr="00613BAF">
        <w:rPr>
          <w:rFonts w:ascii="Arial" w:hAnsi="Arial" w:cs="Arial"/>
          <w:iCs/>
          <w:szCs w:val="20"/>
        </w:rPr>
        <w:t xml:space="preserve">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14:paraId="53DD5B6F" w14:textId="77777777"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6E098431" w14:textId="77777777"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7E2147F4" w14:textId="77777777"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14:paraId="5DD25B18" w14:textId="77777777"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14:paraId="69FD8082" w14:textId="1CBE722F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14:paraId="3D37DE6F" w14:textId="048EA918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14:paraId="235D0EAF" w14:textId="59168A13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14:paraId="4409188E" w14:textId="3A4A71D6"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14:paraId="04B2899C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055D626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015D0D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14:paraId="5A5B7A36" w14:textId="77777777"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14:paraId="026C5631" w14:textId="12527875"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 xml:space="preserve">dofinansowanie Projektu zawieranej pomiędzy Partnerem Wiodącym a Instytucją </w:t>
      </w:r>
      <w:r w:rsidR="00BF2A2F">
        <w:rPr>
          <w:rFonts w:ascii="Arial" w:hAnsi="Arial" w:cs="Arial"/>
        </w:rPr>
        <w:t xml:space="preserve">Pośredniczącą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14:paraId="113350D9" w14:textId="00E3CFCA"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14:paraId="78B14D67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4F35E9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803ED7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14:paraId="1DF7873D" w14:textId="77777777"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14:paraId="3C0BED6D" w14:textId="549C29BE"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14:paraId="30A04644" w14:textId="424E798E"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14:paraId="0FB4661D" w14:textId="5CC2C0D4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14:paraId="16BE1DFC" w14:textId="7E2F56F8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14:paraId="16910FE9" w14:textId="6A166C1A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14:paraId="561C1C6F" w14:textId="3E2AAD5B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14:paraId="0F7BB069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2B56B5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4AA17D2" w14:textId="77777777"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14:paraId="3C60CABA" w14:textId="77777777"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14:paraId="684E09B9" w14:textId="5E41DEA0"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14:paraId="14D7FB57" w14:textId="33708B2E"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14:paraId="3CD1F91F" w14:textId="77B8105B"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E4EDCCC" w14:textId="30ABA75E"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14:paraId="12796357" w14:textId="04642C2B"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14:paraId="55E4C34A" w14:textId="77777777"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ED13006" w14:textId="77777777"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DA6A2A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14:paraId="3727C12C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14:paraId="0B2A8EC1" w14:textId="459C73CC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7AB3267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5D70DA7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338D84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14:paraId="62C8F697" w14:textId="3EA71D19"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 xml:space="preserve">osoby trzecie bez zgody Stron umowy i zgody Instytucji </w:t>
      </w:r>
      <w:r w:rsidR="00BF2A2F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.</w:t>
      </w:r>
    </w:p>
    <w:p w14:paraId="52A8DF70" w14:textId="2C142213"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</w:t>
      </w:r>
      <w:r w:rsidR="00BF2A2F">
        <w:rPr>
          <w:rFonts w:ascii="Arial" w:hAnsi="Arial" w:cs="Arial"/>
        </w:rPr>
        <w:t>Pośredniczącej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 uzyskania jej pisemnej akceptacji.</w:t>
      </w:r>
    </w:p>
    <w:p w14:paraId="3390AAB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FF154CA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84EB953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14:paraId="7F288D39" w14:textId="3BD55D11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14:paraId="51BECF73" w14:textId="33866238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14:paraId="20293F7A" w14:textId="01FD686E"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14:paraId="6974F6D9" w14:textId="77777777"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2EC04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92DDF2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14:paraId="085986AD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14:paraId="6D9054B1" w14:textId="73ADD06B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14:paraId="41F21C54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03591B8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223F319" w14:textId="77777777"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14:paraId="5831C2D9" w14:textId="77777777"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14:paraId="080CF2FA" w14:textId="41158413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14:paraId="73D202C3" w14:textId="77777777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Integralną część niniejszej umowy stanowią następujące załączniki:</w:t>
      </w:r>
    </w:p>
    <w:p w14:paraId="5AC0D78B" w14:textId="2A83DCC2"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14:paraId="3319CE22" w14:textId="1A14A590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14:paraId="0005B1A4" w14:textId="1FB8C177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14:paraId="4A2C22FB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1A46D7FE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6631E394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14:paraId="22F48B32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14:paraId="1A8CBC42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14:paraId="241EE13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FB26EB1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B4D5E3C" w14:textId="6A8BD703"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14:paraId="3224E6C9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CB66F5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DD9E035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14:paraId="7A7AF9F0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AD35E3A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79D2C297" w14:textId="77777777" w:rsidR="00EF6EE8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14:paraId="3089E507" w14:textId="77777777" w:rsidR="00746C6F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3FE225AA" w14:textId="77777777" w:rsidR="00746C6F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61CBCD70" w14:textId="77777777" w:rsidR="00746C6F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629523FE" w14:textId="77777777" w:rsidR="00746C6F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0E92AD1B" w14:textId="77777777" w:rsidR="00746C6F" w:rsidRDefault="00746C6F" w:rsidP="00746C6F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C079284" w14:textId="77777777" w:rsidR="00746C6F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398CA426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35240374" w14:textId="77777777" w:rsidR="00746C6F" w:rsidRPr="009B0BFE" w:rsidRDefault="00746C6F" w:rsidP="00746C6F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1D04D4DC" wp14:editId="5D66AC8D">
            <wp:extent cx="5760720" cy="1109980"/>
            <wp:effectExtent l="0" t="0" r="0" b="0"/>
            <wp:docPr id="1" name="Obraz 1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3EAD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Załącznik nr 1 do umowy o partnerstwie - Pełnomocnictwo dla Partnera Wiodącego</w:t>
      </w:r>
      <w:r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14:paraId="7B623BE6" w14:textId="77777777" w:rsidR="00746C6F" w:rsidRPr="009B0BFE" w:rsidRDefault="00746C6F" w:rsidP="00746C6F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14:paraId="02A0EA95" w14:textId="77777777" w:rsidR="00746C6F" w:rsidRPr="009B0BFE" w:rsidRDefault="00746C6F" w:rsidP="00746C6F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14:paraId="72540BB3" w14:textId="77777777" w:rsidR="00746C6F" w:rsidRPr="009B0BFE" w:rsidRDefault="00746C6F" w:rsidP="00746C6F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  <w:t>nazwa i adres Partnera</w:t>
      </w:r>
      <w:r w:rsidRPr="009B0BFE">
        <w:rPr>
          <w:rFonts w:ascii="Arial" w:hAnsi="Arial" w:cs="Arial"/>
          <w:sz w:val="20"/>
        </w:rPr>
        <w:tab/>
        <w:t>miejsce i data</w:t>
      </w:r>
    </w:p>
    <w:p w14:paraId="1D51CD5D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66403296" w14:textId="77777777" w:rsidR="00746C6F" w:rsidRPr="009B0BFE" w:rsidRDefault="00746C6F" w:rsidP="00746C6F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7E1A179" w14:textId="77777777" w:rsidR="00746C6F" w:rsidRPr="009B0BFE" w:rsidRDefault="00746C6F" w:rsidP="00746C6F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14:paraId="35FC77E6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31907D56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……………. </w:t>
      </w:r>
      <w:r w:rsidRPr="009B0BFE">
        <w:rPr>
          <w:rFonts w:ascii="Arial" w:hAnsi="Arial" w:cs="Arial"/>
          <w:i/>
          <w:sz w:val="20"/>
        </w:rPr>
        <w:t>(nazwa i adres Partnera</w:t>
      </w:r>
      <w:r w:rsidRPr="009B0BFE">
        <w:rPr>
          <w:rFonts w:ascii="Arial" w:hAnsi="Arial" w:cs="Arial"/>
          <w:i/>
          <w:sz w:val="20"/>
          <w:szCs w:val="20"/>
        </w:rPr>
        <w:t>)</w:t>
      </w:r>
      <w:r w:rsidRPr="009B0BFE">
        <w:rPr>
          <w:rFonts w:ascii="Arial" w:hAnsi="Arial" w:cs="Arial"/>
        </w:rPr>
        <w:t xml:space="preserve"> ……………. udzielam ……………. </w:t>
      </w:r>
      <w:r w:rsidRPr="009B0BFE">
        <w:rPr>
          <w:rFonts w:ascii="Arial" w:hAnsi="Arial" w:cs="Arial"/>
          <w:i/>
          <w:sz w:val="20"/>
        </w:rPr>
        <w:t xml:space="preserve">(nazwa i adres </w:t>
      </w:r>
      <w:r w:rsidRPr="009B0BFE">
        <w:rPr>
          <w:rFonts w:ascii="Arial" w:hAnsi="Arial" w:cs="Arial"/>
          <w:i/>
          <w:sz w:val="20"/>
          <w:szCs w:val="20"/>
        </w:rPr>
        <w:t>Partnera Wiodącego)</w:t>
      </w:r>
      <w:r w:rsidRPr="009B0BFE">
        <w:rPr>
          <w:rFonts w:ascii="Arial" w:hAnsi="Arial" w:cs="Arial"/>
        </w:rPr>
        <w:t xml:space="preserve"> …………….</w:t>
      </w:r>
      <w:r w:rsidRPr="009B0BFE">
        <w:rPr>
          <w:rFonts w:ascii="Arial" w:hAnsi="Arial" w:cs="Arial"/>
          <w:i/>
          <w:sz w:val="20"/>
          <w:szCs w:val="20"/>
        </w:rPr>
        <w:t xml:space="preserve"> </w:t>
      </w:r>
      <w:r w:rsidRPr="009B0BFE">
        <w:rPr>
          <w:rFonts w:ascii="Arial" w:hAnsi="Arial" w:cs="Arial"/>
        </w:rPr>
        <w:t>pełnomocnictwa do dokonywania w imieniu i na rzecz Partnera wszelkich czynności związanych z realizacją Projektu pod tytułem …………………….……………</w:t>
      </w:r>
      <w:r w:rsidRPr="009B0BFE">
        <w:rPr>
          <w:rFonts w:ascii="Arial" w:hAnsi="Arial" w:cs="Arial"/>
          <w:i/>
          <w:sz w:val="20"/>
        </w:rPr>
        <w:t xml:space="preserve"> </w:t>
      </w:r>
      <w:r w:rsidRPr="009B0BFE">
        <w:rPr>
          <w:rFonts w:ascii="Arial" w:hAnsi="Arial" w:cs="Arial"/>
        </w:rPr>
        <w:t>nr Projektu ………….……………………..</w:t>
      </w:r>
      <w:r w:rsidRPr="009B0BFE">
        <w:rPr>
          <w:rStyle w:val="Odwoanieprzypisudolnego"/>
          <w:rFonts w:ascii="Arial" w:hAnsi="Arial" w:cs="Arial"/>
        </w:rPr>
        <w:footnoteReference w:id="48"/>
      </w:r>
      <w:r w:rsidRPr="009B0BFE">
        <w:rPr>
          <w:rFonts w:ascii="Arial" w:hAnsi="Arial" w:cs="Arial"/>
        </w:rPr>
        <w:t xml:space="preserve"> realizowanego w ramach Osi Priorytetowej 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………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………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  <w:iCs/>
        </w:rPr>
        <w:t>w ramach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Regionalnego Programu Operacyjnego Województwa Łódzkiego na lata 2014-202</w:t>
      </w:r>
      <w:r>
        <w:rPr>
          <w:rFonts w:ascii="Arial" w:hAnsi="Arial" w:cs="Arial"/>
        </w:rPr>
        <w:t>0, a w szczególności do </w:t>
      </w:r>
      <w:r w:rsidRPr="009B0BFE">
        <w:rPr>
          <w:rFonts w:ascii="Arial" w:hAnsi="Arial" w:cs="Arial"/>
        </w:rPr>
        <w:t xml:space="preserve">zawarcia z Instytucją </w:t>
      </w:r>
      <w:r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 xml:space="preserve"> Umowy o dofinansowanie Projektu, rozliczenia Projektu oraz zaciągania wszelkich zobowiązań z tym związanych.</w:t>
      </w:r>
    </w:p>
    <w:p w14:paraId="0F250A5C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1B0B3527" w14:textId="77777777" w:rsidR="00746C6F" w:rsidRPr="009B0BFE" w:rsidRDefault="00746C6F" w:rsidP="00746C6F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1802E8D2" w14:textId="77777777" w:rsidR="00746C6F" w:rsidRPr="009B0BFE" w:rsidRDefault="00746C6F" w:rsidP="00746C6F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14:paraId="42AA76FD" w14:textId="77777777" w:rsidR="00746C6F" w:rsidRPr="009B0BFE" w:rsidRDefault="00746C6F" w:rsidP="00746C6F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 xml:space="preserve">podpis osoby/osób upoważnionych </w:t>
      </w:r>
    </w:p>
    <w:p w14:paraId="20A39251" w14:textId="77777777" w:rsidR="00746C6F" w:rsidRPr="009B0BFE" w:rsidRDefault="00746C6F" w:rsidP="00746C6F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podejmowania decyzji w imieniu Partnera</w:t>
      </w:r>
    </w:p>
    <w:p w14:paraId="3E30EF10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76501725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46F672A4" wp14:editId="7798DA1D">
            <wp:extent cx="5760720" cy="1109980"/>
            <wp:effectExtent l="0" t="0" r="0" b="0"/>
            <wp:docPr id="2" name="Obraz 2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DA94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14:paraId="5E924E95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746C6F" w:rsidRPr="009B0BFE" w14:paraId="05DD22AD" w14:textId="77777777" w:rsidTr="00703A40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DD9CD8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D6E7D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88964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FA92C2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746C6F" w:rsidRPr="009B0BFE" w14:paraId="2ACF422D" w14:textId="77777777" w:rsidTr="00703A40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88069D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7E9D" w14:textId="77777777" w:rsidR="00746C6F" w:rsidRPr="00E33446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351C" w14:textId="77777777" w:rsidR="00746C6F" w:rsidRPr="00E33446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2588D" w14:textId="77777777" w:rsidR="00746C6F" w:rsidRPr="00E33446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BE9EB" w14:textId="77777777" w:rsidR="00746C6F" w:rsidRPr="00E33446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9CE44" w14:textId="77777777" w:rsidR="00746C6F" w:rsidRPr="00E33446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7ABDC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6C6F" w:rsidRPr="009B0BFE" w14:paraId="6D46E407" w14:textId="77777777" w:rsidTr="00703A40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8BB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D83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31F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A519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E2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17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C1A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6F" w:rsidRPr="009B0BFE" w14:paraId="0890303C" w14:textId="77777777" w:rsidTr="00703A40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E1D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EF4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9F1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E28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E292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429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30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6F" w:rsidRPr="009B0BFE" w14:paraId="39DE1B60" w14:textId="77777777" w:rsidTr="00703A40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155D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0A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39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1B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DF2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CB0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CF8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6F" w:rsidRPr="009B0BFE" w14:paraId="33845585" w14:textId="77777777" w:rsidTr="00703A40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798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44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A92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30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AC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191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94B3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6F" w:rsidRPr="009B0BFE" w14:paraId="764B6BD5" w14:textId="77777777" w:rsidTr="00703A40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1958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21716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85E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B441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215A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6758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864AF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674B78D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</w:rPr>
      </w:pPr>
    </w:p>
    <w:p w14:paraId="06B268BA" w14:textId="77777777" w:rsidR="00746C6F" w:rsidRPr="009B0BFE" w:rsidRDefault="00746C6F" w:rsidP="00746C6F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14:paraId="05686C82" w14:textId="77777777" w:rsidR="00746C6F" w:rsidRPr="009B0BFE" w:rsidRDefault="00746C6F" w:rsidP="00746C6F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drawing>
          <wp:inline distT="0" distB="0" distL="0" distR="0" wp14:anchorId="3DF470E3" wp14:editId="659B9319">
            <wp:extent cx="5760720" cy="1109980"/>
            <wp:effectExtent l="0" t="0" r="0" b="0"/>
            <wp:docPr id="4" name="Obraz 4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6EE7" w14:textId="77777777" w:rsidR="00746C6F" w:rsidRPr="009B0BFE" w:rsidRDefault="00746C6F" w:rsidP="00746C6F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>Załącznik nr 3 do umowy o partnerstwie - Harmonogram płatności</w:t>
      </w:r>
      <w:r w:rsidRPr="009B0BFE">
        <w:rPr>
          <w:rFonts w:ascii="Arial" w:hAnsi="Arial" w:cs="Arial"/>
          <w:vertAlign w:val="superscript"/>
        </w:rPr>
        <w:footnoteReference w:id="49"/>
      </w:r>
    </w:p>
    <w:p w14:paraId="280645D2" w14:textId="77777777" w:rsidR="00746C6F" w:rsidRPr="009B0BFE" w:rsidRDefault="00746C6F" w:rsidP="00746C6F">
      <w:pPr>
        <w:spacing w:after="0" w:line="240" w:lineRule="auto"/>
        <w:jc w:val="both"/>
        <w:rPr>
          <w:rFonts w:ascii="Arial" w:hAnsi="Arial" w:cs="Arial"/>
        </w:rPr>
      </w:pPr>
    </w:p>
    <w:p w14:paraId="13B16215" w14:textId="77777777" w:rsidR="00746C6F" w:rsidRPr="009B0BFE" w:rsidRDefault="00746C6F" w:rsidP="00746C6F">
      <w:pPr>
        <w:spacing w:after="0" w:line="240" w:lineRule="auto"/>
        <w:jc w:val="both"/>
        <w:rPr>
          <w:rFonts w:ascii="Arial" w:hAnsi="Arial" w:cs="Arial"/>
        </w:rPr>
      </w:pPr>
    </w:p>
    <w:p w14:paraId="170C7C79" w14:textId="77777777" w:rsidR="00746C6F" w:rsidRPr="009B0BFE" w:rsidRDefault="00746C6F" w:rsidP="00746C6F">
      <w:pPr>
        <w:spacing w:after="0" w:line="240" w:lineRule="auto"/>
        <w:jc w:val="both"/>
        <w:rPr>
          <w:rFonts w:ascii="Arial" w:hAnsi="Arial" w:cs="Arial"/>
        </w:rPr>
      </w:pPr>
    </w:p>
    <w:p w14:paraId="550FF450" w14:textId="77777777" w:rsidR="00746C6F" w:rsidRPr="009B0BFE" w:rsidRDefault="00746C6F" w:rsidP="00746C6F">
      <w:pPr>
        <w:spacing w:after="0" w:line="240" w:lineRule="auto"/>
        <w:jc w:val="both"/>
        <w:rPr>
          <w:rFonts w:ascii="Arial" w:hAnsi="Arial" w:cs="Arial"/>
        </w:rPr>
      </w:pPr>
    </w:p>
    <w:p w14:paraId="601C9068" w14:textId="77777777" w:rsidR="00746C6F" w:rsidRPr="009B0BFE" w:rsidRDefault="00746C6F" w:rsidP="00746C6F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14:paraId="42DCBC79" w14:textId="77777777" w:rsidR="00746C6F" w:rsidRPr="009B0BFE" w:rsidRDefault="00746C6F" w:rsidP="00746C6F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 i adres Partnera)</w:t>
      </w:r>
    </w:p>
    <w:p w14:paraId="29374DDE" w14:textId="77777777" w:rsidR="00746C6F" w:rsidRPr="009B0BFE" w:rsidRDefault="00746C6F" w:rsidP="00746C6F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14:paraId="49B3044E" w14:textId="77777777" w:rsidR="00746C6F" w:rsidRPr="009B0BFE" w:rsidRDefault="00746C6F" w:rsidP="00746C6F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746C6F" w:rsidRPr="009B0BFE" w14:paraId="1FE30C1E" w14:textId="77777777" w:rsidTr="00703A40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B90930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1CA26303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CBD2536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1F494829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9620191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746C6F" w:rsidRPr="009B0BFE" w14:paraId="21891C90" w14:textId="77777777" w:rsidTr="00703A40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5498B6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C7378B4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4EA4B2A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B523F74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D5943FF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492550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CD564C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746C6F" w:rsidRPr="009B0BFE" w14:paraId="73AC9E75" w14:textId="77777777" w:rsidTr="00703A40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4197F2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30CA6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77D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FED5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2082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0500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BCD7B8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46C6F" w:rsidRPr="009B0BFE" w14:paraId="530BDD50" w14:textId="77777777" w:rsidTr="00703A40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4047EF02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A8E6F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2216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F7D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8B12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0C192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8EB6E9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46C6F" w:rsidRPr="009B0BFE" w14:paraId="664FBBBA" w14:textId="77777777" w:rsidTr="00703A40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93629A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861C6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BEA08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0D8D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A8920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B859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E0BA16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46C6F" w:rsidRPr="009B0BFE" w14:paraId="1EE9DCA0" w14:textId="77777777" w:rsidTr="00703A40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1BE1B154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C5CA66D" w14:textId="77777777" w:rsidR="00746C6F" w:rsidRPr="009B0BFE" w:rsidRDefault="00746C6F" w:rsidP="00703A4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69854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2BD5C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B52854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D9143B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46C6F" w:rsidRPr="009B0BFE" w14:paraId="4000E989" w14:textId="77777777" w:rsidTr="00703A40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CC19AA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6B8C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CA341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EE85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E5289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330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F648A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46C6F" w:rsidRPr="009B0BFE" w14:paraId="5F444FEC" w14:textId="77777777" w:rsidTr="00703A40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E0BF9B8" w14:textId="77777777" w:rsidR="00746C6F" w:rsidRPr="009B0BFE" w:rsidRDefault="00746C6F" w:rsidP="00703A4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77F697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3BC451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CE71983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8CA9860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46C6F" w:rsidRPr="009B0BFE" w14:paraId="7E9D9246" w14:textId="77777777" w:rsidTr="00703A40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ABB01A6" w14:textId="77777777" w:rsidR="00746C6F" w:rsidRPr="009B0BFE" w:rsidRDefault="00746C6F" w:rsidP="00703A4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3B333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29A79E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1026E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B2135C" w14:textId="77777777" w:rsidR="00746C6F" w:rsidRPr="009B0BFE" w:rsidRDefault="00746C6F" w:rsidP="00703A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E01902C" w14:textId="77777777" w:rsidR="00746C6F" w:rsidRPr="009B0BFE" w:rsidRDefault="00746C6F" w:rsidP="00746C6F">
      <w:pPr>
        <w:spacing w:line="240" w:lineRule="auto"/>
        <w:jc w:val="both"/>
        <w:rPr>
          <w:rFonts w:ascii="Arial" w:eastAsia="Calibri" w:hAnsi="Arial" w:cs="Arial"/>
        </w:rPr>
      </w:pPr>
    </w:p>
    <w:p w14:paraId="57CB6260" w14:textId="77777777" w:rsidR="00746C6F" w:rsidRPr="009B0BFE" w:rsidRDefault="00746C6F" w:rsidP="00B064DE">
      <w:pPr>
        <w:spacing w:line="240" w:lineRule="auto"/>
        <w:jc w:val="both"/>
        <w:rPr>
          <w:rFonts w:ascii="Arial" w:hAnsi="Arial" w:cs="Arial"/>
        </w:rPr>
      </w:pPr>
    </w:p>
    <w:sectPr w:rsidR="00746C6F" w:rsidRPr="009B0BFE" w:rsidSect="00225F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2127F" w14:textId="77777777" w:rsidR="000E4CEF" w:rsidRDefault="000E4CEF" w:rsidP="008E0DE8">
      <w:pPr>
        <w:spacing w:after="0" w:line="240" w:lineRule="auto"/>
      </w:pPr>
      <w:r>
        <w:separator/>
      </w:r>
    </w:p>
  </w:endnote>
  <w:endnote w:type="continuationSeparator" w:id="0">
    <w:p w14:paraId="702C5A4C" w14:textId="77777777" w:rsidR="000E4CEF" w:rsidRDefault="000E4CE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8672"/>
      <w:docPartObj>
        <w:docPartGallery w:val="Page Numbers (Bottom of Page)"/>
        <w:docPartUnique/>
      </w:docPartObj>
    </w:sdtPr>
    <w:sdtEndPr/>
    <w:sdtContent>
      <w:p w14:paraId="18F2DC46" w14:textId="77777777" w:rsidR="004F2921" w:rsidRDefault="002910B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C6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7F9273F" w14:textId="77777777" w:rsidR="004F2921" w:rsidRDefault="00746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620F" w14:textId="77777777" w:rsidR="000E4CEF" w:rsidRDefault="000E4CEF" w:rsidP="008E0DE8">
      <w:pPr>
        <w:spacing w:after="0" w:line="240" w:lineRule="auto"/>
      </w:pPr>
      <w:r>
        <w:separator/>
      </w:r>
    </w:p>
  </w:footnote>
  <w:footnote w:type="continuationSeparator" w:id="0">
    <w:p w14:paraId="11B9BFDA" w14:textId="77777777" w:rsidR="000E4CEF" w:rsidRDefault="000E4CEF" w:rsidP="008E0DE8">
      <w:pPr>
        <w:spacing w:after="0" w:line="240" w:lineRule="auto"/>
      </w:pPr>
      <w:r>
        <w:continuationSeparator/>
      </w:r>
    </w:p>
  </w:footnote>
  <w:footnote w:id="1">
    <w:p w14:paraId="039D4A1C" w14:textId="77777777" w:rsidR="00522991" w:rsidRPr="006C4B0D" w:rsidRDefault="00522991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06906A24" w14:textId="26772031" w:rsidR="00522991" w:rsidRPr="00B64F2C" w:rsidRDefault="00522991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01E8A7A" w14:textId="40CC916D" w:rsidR="00522991" w:rsidRPr="006C4B0D" w:rsidRDefault="00522991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1FE36BE8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163219CD" w14:textId="049E8954" w:rsidR="00522991" w:rsidRPr="000913EC" w:rsidRDefault="00522991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2F2A23EE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7EB13155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EBE7BD8" w14:textId="08E1F8D2" w:rsidR="00522991" w:rsidRPr="00BB7DDC" w:rsidRDefault="00522991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1CA1F1F3" w14:textId="601354C6" w:rsidR="00522991" w:rsidRPr="006C4B0D" w:rsidRDefault="00522991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2FA97F02" w14:textId="005B2F64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76EB5C71" w14:textId="10B5D293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7C8AF47" w14:textId="4E49FD22" w:rsidR="00522991" w:rsidRDefault="00522991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8537FCF" w14:textId="4FBBA447" w:rsidR="00522991" w:rsidRPr="000B6AE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0BCBC116" w14:textId="77777777" w:rsidR="00522991" w:rsidRPr="002B3E85" w:rsidRDefault="00522991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67E93F18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1D426249" w14:textId="0149FE53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1744933D" w14:textId="2BAF1D9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4E76B5C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3B291160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39731481" w14:textId="1D84AEE2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318C678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4DDA856B" w14:textId="68E3732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562DAD4C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14:paraId="315E2031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14:paraId="0305BAA4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14:paraId="0DD5D9F5" w14:textId="61442EE3" w:rsidR="00522991" w:rsidRPr="00AC60DF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60173E35" w14:textId="77777777" w:rsidR="00522991" w:rsidRPr="00AC60DF" w:rsidRDefault="00522991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14:paraId="68CDBBA5" w14:textId="0FC79222" w:rsidR="00522991" w:rsidRPr="00531B9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29">
    <w:p w14:paraId="37A4A061" w14:textId="77777777" w:rsidR="00522991" w:rsidRPr="000B6AE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14:paraId="41A9713F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1C6A46B8" w14:textId="763DE9C1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2">
    <w:p w14:paraId="3427C99A" w14:textId="77777777" w:rsidR="00522991" w:rsidRPr="00531B9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14:paraId="756DDABB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14:paraId="126D2435" w14:textId="77777777" w:rsidR="00522991" w:rsidRPr="00B03992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14:paraId="0012CADE" w14:textId="77777777" w:rsidR="00522991" w:rsidRDefault="00522991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14:paraId="6BFD504E" w14:textId="6835B79D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14:paraId="6FFEC03D" w14:textId="77777777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14:paraId="1B21CE09" w14:textId="77777777" w:rsidR="00522991" w:rsidRPr="00A72FA5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14:paraId="528DDFD4" w14:textId="77777777" w:rsidR="00522991" w:rsidRPr="003918E6" w:rsidRDefault="00522991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14:paraId="7AE9FC11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14:paraId="7D781F58" w14:textId="5B709892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14:paraId="2812C5F1" w14:textId="4D0F0DEC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14:paraId="3186C50D" w14:textId="11C476B1" w:rsidR="00522991" w:rsidRDefault="00522991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14:paraId="60F2B09F" w14:textId="68E6CBD4" w:rsidR="00522991" w:rsidRPr="00275295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14:paraId="22C77440" w14:textId="31087DFC" w:rsidR="00522991" w:rsidRPr="00275295" w:rsidRDefault="00522991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14:paraId="73408038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14:paraId="0C83E41A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C670FBC" w14:textId="77777777" w:rsidR="00746C6F" w:rsidRPr="00F40071" w:rsidRDefault="00746C6F" w:rsidP="00746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14:paraId="38D3571F" w14:textId="77777777" w:rsidR="00746C6F" w:rsidRPr="00154A01" w:rsidRDefault="00746C6F" w:rsidP="00746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14:paraId="1EC2001A" w14:textId="77777777" w:rsidR="00746C6F" w:rsidRPr="00154A01" w:rsidRDefault="00746C6F" w:rsidP="00746C6F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14:paraId="138AB5FF" w14:textId="77777777" w:rsidR="00746C6F" w:rsidRPr="00154A01" w:rsidRDefault="00746C6F" w:rsidP="00746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14:paraId="4B74B53A" w14:textId="77777777" w:rsidR="00746C6F" w:rsidRPr="00154A01" w:rsidRDefault="00746C6F" w:rsidP="00746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14:paraId="575957BF" w14:textId="77777777" w:rsidR="00746C6F" w:rsidRPr="00154A01" w:rsidRDefault="00746C6F" w:rsidP="00746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14:paraId="198826E3" w14:textId="77777777" w:rsidR="00746C6F" w:rsidRPr="00215096" w:rsidRDefault="00746C6F" w:rsidP="00746C6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238CC"/>
    <w:multiLevelType w:val="hybridMultilevel"/>
    <w:tmpl w:val="329CF9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600A"/>
    <w:multiLevelType w:val="hybridMultilevel"/>
    <w:tmpl w:val="52005A7E"/>
    <w:lvl w:ilvl="0" w:tplc="04150017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7228A1"/>
    <w:multiLevelType w:val="hybridMultilevel"/>
    <w:tmpl w:val="E58C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D63FE0"/>
    <w:multiLevelType w:val="hybridMultilevel"/>
    <w:tmpl w:val="7AC0851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5"/>
  </w:num>
  <w:num w:numId="7">
    <w:abstractNumId w:val="0"/>
  </w:num>
  <w:num w:numId="8">
    <w:abstractNumId w:val="33"/>
  </w:num>
  <w:num w:numId="9">
    <w:abstractNumId w:val="27"/>
  </w:num>
  <w:num w:numId="10">
    <w:abstractNumId w:val="35"/>
  </w:num>
  <w:num w:numId="11">
    <w:abstractNumId w:val="39"/>
  </w:num>
  <w:num w:numId="12">
    <w:abstractNumId w:val="23"/>
  </w:num>
  <w:num w:numId="13">
    <w:abstractNumId w:val="18"/>
  </w:num>
  <w:num w:numId="14">
    <w:abstractNumId w:val="46"/>
  </w:num>
  <w:num w:numId="15">
    <w:abstractNumId w:val="21"/>
  </w:num>
  <w:num w:numId="16">
    <w:abstractNumId w:val="30"/>
  </w:num>
  <w:num w:numId="17">
    <w:abstractNumId w:val="28"/>
  </w:num>
  <w:num w:numId="18">
    <w:abstractNumId w:val="9"/>
  </w:num>
  <w:num w:numId="19">
    <w:abstractNumId w:val="37"/>
  </w:num>
  <w:num w:numId="20">
    <w:abstractNumId w:val="43"/>
  </w:num>
  <w:num w:numId="21">
    <w:abstractNumId w:val="25"/>
  </w:num>
  <w:num w:numId="22">
    <w:abstractNumId w:val="26"/>
  </w:num>
  <w:num w:numId="23">
    <w:abstractNumId w:val="31"/>
  </w:num>
  <w:num w:numId="24">
    <w:abstractNumId w:val="7"/>
  </w:num>
  <w:num w:numId="25">
    <w:abstractNumId w:val="41"/>
  </w:num>
  <w:num w:numId="26">
    <w:abstractNumId w:val="40"/>
  </w:num>
  <w:num w:numId="27">
    <w:abstractNumId w:val="24"/>
  </w:num>
  <w:num w:numId="28">
    <w:abstractNumId w:val="19"/>
  </w:num>
  <w:num w:numId="29">
    <w:abstractNumId w:val="12"/>
  </w:num>
  <w:num w:numId="30">
    <w:abstractNumId w:val="20"/>
  </w:num>
  <w:num w:numId="31">
    <w:abstractNumId w:val="17"/>
  </w:num>
  <w:num w:numId="32">
    <w:abstractNumId w:val="32"/>
  </w:num>
  <w:num w:numId="33">
    <w:abstractNumId w:val="45"/>
  </w:num>
  <w:num w:numId="34">
    <w:abstractNumId w:val="11"/>
  </w:num>
  <w:num w:numId="35">
    <w:abstractNumId w:val="10"/>
  </w:num>
  <w:num w:numId="36">
    <w:abstractNumId w:val="36"/>
  </w:num>
  <w:num w:numId="37">
    <w:abstractNumId w:val="22"/>
  </w:num>
  <w:num w:numId="38">
    <w:abstractNumId w:val="13"/>
  </w:num>
  <w:num w:numId="39">
    <w:abstractNumId w:val="29"/>
  </w:num>
  <w:num w:numId="40">
    <w:abstractNumId w:val="38"/>
  </w:num>
  <w:num w:numId="41">
    <w:abstractNumId w:val="14"/>
  </w:num>
  <w:num w:numId="42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10B9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1D40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2005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17282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235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46C6F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000E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04B1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313"/>
    <w:rsid w:val="00C56BCC"/>
    <w:rsid w:val="00C603F4"/>
    <w:rsid w:val="00C61BB7"/>
    <w:rsid w:val="00C62930"/>
    <w:rsid w:val="00C65312"/>
    <w:rsid w:val="00C66822"/>
    <w:rsid w:val="00C7079B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paragraph" w:styleId="Nagwek1">
    <w:name w:val="heading 1"/>
    <w:basedOn w:val="Normalny"/>
    <w:link w:val="Nagwek1Znak"/>
    <w:qFormat/>
    <w:rsid w:val="0029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link w:val="AkapitzlistZnak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2910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2910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10B9"/>
  </w:style>
  <w:style w:type="character" w:styleId="Numerstrony">
    <w:name w:val="page number"/>
    <w:basedOn w:val="Domylnaczcionkaakapitu"/>
    <w:rsid w:val="002910B9"/>
  </w:style>
  <w:style w:type="paragraph" w:customStyle="1" w:styleId="Standard">
    <w:name w:val="Standard"/>
    <w:rsid w:val="002910B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2910B9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Normalny"/>
    <w:rsid w:val="00291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2910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33AB-CE82-41D7-A753-35BB23A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7952</Words>
  <Characters>47713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Artur Gołębowski</cp:lastModifiedBy>
  <cp:revision>6</cp:revision>
  <cp:lastPrinted>2017-01-17T09:44:00Z</cp:lastPrinted>
  <dcterms:created xsi:type="dcterms:W3CDTF">2017-05-25T11:31:00Z</dcterms:created>
  <dcterms:modified xsi:type="dcterms:W3CDTF">2017-08-16T06:21:00Z</dcterms:modified>
</cp:coreProperties>
</file>