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4559" w14:textId="033F719A" w:rsidR="00CF0BCD" w:rsidRPr="00BE6102" w:rsidRDefault="00BE6102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To badanie</w:t>
      </w:r>
      <w:r w:rsidR="00CF0BCD" w:rsidRPr="00BE6102">
        <w:rPr>
          <w:rFonts w:ascii="Arial" w:hAnsi="Arial" w:cs="Arial"/>
          <w:sz w:val="28"/>
          <w:szCs w:val="28"/>
        </w:rPr>
        <w:t xml:space="preserve"> został</w:t>
      </w:r>
      <w:r w:rsidRPr="00BE6102">
        <w:rPr>
          <w:rFonts w:ascii="Arial" w:hAnsi="Arial" w:cs="Arial"/>
          <w:sz w:val="28"/>
          <w:szCs w:val="28"/>
        </w:rPr>
        <w:t>o wykonane</w:t>
      </w:r>
      <w:r w:rsidR="00CF0BCD" w:rsidRPr="00BE6102">
        <w:rPr>
          <w:rFonts w:ascii="Arial" w:hAnsi="Arial" w:cs="Arial"/>
          <w:sz w:val="28"/>
          <w:szCs w:val="28"/>
        </w:rPr>
        <w:t xml:space="preserve"> od maja do sierpnia 2019 roku.</w:t>
      </w:r>
    </w:p>
    <w:p w14:paraId="79C33AD1" w14:textId="77777777" w:rsidR="0039647F" w:rsidRDefault="0039647F" w:rsidP="00BE6102">
      <w:pPr>
        <w:spacing w:line="360" w:lineRule="auto"/>
        <w:rPr>
          <w:rFonts w:ascii="Arial" w:hAnsi="Arial" w:cs="Arial"/>
          <w:sz w:val="28"/>
          <w:szCs w:val="28"/>
        </w:rPr>
      </w:pPr>
    </w:p>
    <w:p w14:paraId="45CB1CFB" w14:textId="33F5DA44" w:rsidR="00CF0BCD" w:rsidRPr="00BE6102" w:rsidRDefault="00CF0BCD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Badania były prowadzone na 2 sposoby:</w:t>
      </w:r>
    </w:p>
    <w:p w14:paraId="1C23A520" w14:textId="77777777" w:rsidR="00CF0BCD" w:rsidRPr="00BE6102" w:rsidRDefault="00BE6102" w:rsidP="00BE610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eastAsia="Times New Roman" w:hAnsi="Arial" w:cs="Arial"/>
          <w:sz w:val="28"/>
          <w:szCs w:val="28"/>
        </w:rPr>
        <w:t>Analiza Desk Research</w:t>
      </w:r>
      <w:r w:rsidR="00267BDE" w:rsidRPr="00BE6102">
        <w:rPr>
          <w:rFonts w:ascii="Arial" w:eastAsia="Times New Roman" w:hAnsi="Arial" w:cs="Arial"/>
          <w:sz w:val="28"/>
          <w:szCs w:val="28"/>
        </w:rPr>
        <w:t xml:space="preserve"> </w:t>
      </w:r>
      <w:r w:rsidR="00420A60" w:rsidRPr="00BE6102">
        <w:rPr>
          <w:rFonts w:ascii="Arial" w:eastAsia="Times New Roman" w:hAnsi="Arial" w:cs="Arial"/>
          <w:sz w:val="28"/>
          <w:szCs w:val="28"/>
        </w:rPr>
        <w:t xml:space="preserve">czyli taka, w której patrzy się na ludzi z województwa Łódzkiego. Ludzi liczy się sposobami statystycznymi. </w:t>
      </w:r>
      <w:r w:rsidR="00420A60" w:rsidRPr="00BE6102">
        <w:rPr>
          <w:rFonts w:ascii="Arial" w:eastAsia="Times New Roman" w:hAnsi="Arial" w:cs="Arial"/>
          <w:sz w:val="28"/>
          <w:szCs w:val="28"/>
        </w:rPr>
        <w:br/>
        <w:t>Sprawdzane są różne cechy ludzi, którzy wzięli udział w badaniu.</w:t>
      </w:r>
    </w:p>
    <w:p w14:paraId="1E826B3C" w14:textId="77777777" w:rsidR="00420A60" w:rsidRPr="00BE6102" w:rsidRDefault="00420A60" w:rsidP="00BE610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eastAsia="Times New Roman" w:hAnsi="Arial" w:cs="Arial"/>
          <w:sz w:val="28"/>
          <w:szCs w:val="28"/>
        </w:rPr>
        <w:t>Ankiety</w:t>
      </w:r>
      <w:r w:rsidR="00267BDE" w:rsidRPr="00BE6102">
        <w:rPr>
          <w:rFonts w:ascii="Arial" w:eastAsia="Times New Roman" w:hAnsi="Arial" w:cs="Arial"/>
          <w:sz w:val="28"/>
          <w:szCs w:val="28"/>
        </w:rPr>
        <w:t xml:space="preserve"> </w:t>
      </w:r>
      <w:r w:rsidR="00BE6102" w:rsidRPr="00BE6102">
        <w:rPr>
          <w:rFonts w:ascii="Arial" w:eastAsia="Times New Roman" w:hAnsi="Arial" w:cs="Arial"/>
          <w:sz w:val="28"/>
          <w:szCs w:val="28"/>
        </w:rPr>
        <w:t xml:space="preserve">- </w:t>
      </w:r>
      <w:r w:rsidRPr="00BE6102">
        <w:rPr>
          <w:rFonts w:ascii="Arial" w:eastAsia="Times New Roman" w:hAnsi="Arial" w:cs="Arial"/>
          <w:sz w:val="28"/>
          <w:szCs w:val="28"/>
        </w:rPr>
        <w:t>W całym województwie 1000 osób, które pracują odpowiadało na pytania.</w:t>
      </w:r>
    </w:p>
    <w:p w14:paraId="0C588F87" w14:textId="77777777" w:rsidR="00420A60" w:rsidRPr="00BE6102" w:rsidRDefault="00420A60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 xml:space="preserve">Urzędnicy, którzy prowadzili badanie chcieli sprawdzić </w:t>
      </w:r>
      <w:r w:rsidR="00AC7B69" w:rsidRPr="00BE6102">
        <w:rPr>
          <w:rFonts w:ascii="Arial" w:hAnsi="Arial" w:cs="Arial"/>
          <w:sz w:val="28"/>
          <w:szCs w:val="28"/>
        </w:rPr>
        <w:t>czy ludzie, którzy mają pracę są zadowoleni. Chodziło o to aby zmierzyć ile osób jest zadowolonych, a ile niezadowolonych ze swojej pracy. Urzędnicy chcieli zobaczyć czy zadowolenie zależy od tego w jakich warunkach pracują badane osoby.</w:t>
      </w:r>
    </w:p>
    <w:p w14:paraId="3C86E065" w14:textId="77777777" w:rsidR="00AC7B69" w:rsidRPr="00BE6102" w:rsidRDefault="00AC7B69" w:rsidP="00BE610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Badanie</w:t>
      </w:r>
      <w:r w:rsidR="00BA4DFA" w:rsidRPr="00BE6102">
        <w:rPr>
          <w:rFonts w:ascii="Arial" w:hAnsi="Arial" w:cs="Arial"/>
          <w:sz w:val="28"/>
          <w:szCs w:val="28"/>
        </w:rPr>
        <w:t>, kt</w:t>
      </w:r>
      <w:r w:rsidR="00192867" w:rsidRPr="00BE6102">
        <w:rPr>
          <w:rFonts w:ascii="Arial" w:hAnsi="Arial" w:cs="Arial"/>
          <w:sz w:val="28"/>
          <w:szCs w:val="28"/>
        </w:rPr>
        <w:t>ó</w:t>
      </w:r>
      <w:r w:rsidR="00BA4DFA" w:rsidRPr="00BE6102">
        <w:rPr>
          <w:rFonts w:ascii="Arial" w:hAnsi="Arial" w:cs="Arial"/>
          <w:sz w:val="28"/>
          <w:szCs w:val="28"/>
        </w:rPr>
        <w:t xml:space="preserve">re </w:t>
      </w:r>
      <w:r w:rsidR="00192867" w:rsidRPr="00BE6102">
        <w:rPr>
          <w:rFonts w:ascii="Arial" w:hAnsi="Arial" w:cs="Arial"/>
          <w:sz w:val="28"/>
          <w:szCs w:val="28"/>
        </w:rPr>
        <w:t>z</w:t>
      </w:r>
      <w:r w:rsidR="00BA4DFA" w:rsidRPr="00BE6102">
        <w:rPr>
          <w:rFonts w:ascii="Arial" w:hAnsi="Arial" w:cs="Arial"/>
          <w:sz w:val="28"/>
          <w:szCs w:val="28"/>
        </w:rPr>
        <w:t>robione b</w:t>
      </w:r>
      <w:r w:rsidR="00192867" w:rsidRPr="00BE6102">
        <w:rPr>
          <w:rFonts w:ascii="Arial" w:hAnsi="Arial" w:cs="Arial"/>
          <w:sz w:val="28"/>
          <w:szCs w:val="28"/>
        </w:rPr>
        <w:t>ył</w:t>
      </w:r>
      <w:r w:rsidR="00BA4DFA" w:rsidRPr="00BE6102">
        <w:rPr>
          <w:rFonts w:ascii="Arial" w:hAnsi="Arial" w:cs="Arial"/>
          <w:sz w:val="28"/>
          <w:szCs w:val="28"/>
        </w:rPr>
        <w:t>o w wojew</w:t>
      </w:r>
      <w:r w:rsidR="00192867" w:rsidRPr="00BE6102">
        <w:rPr>
          <w:rFonts w:ascii="Arial" w:hAnsi="Arial" w:cs="Arial"/>
          <w:sz w:val="28"/>
          <w:szCs w:val="28"/>
        </w:rPr>
        <w:t>ództ</w:t>
      </w:r>
      <w:r w:rsidR="00BA4DFA" w:rsidRPr="00BE6102">
        <w:rPr>
          <w:rFonts w:ascii="Arial" w:hAnsi="Arial" w:cs="Arial"/>
          <w:sz w:val="28"/>
          <w:szCs w:val="28"/>
        </w:rPr>
        <w:t xml:space="preserve">wie </w:t>
      </w:r>
      <w:r w:rsidR="00192867" w:rsidRPr="00BE6102">
        <w:rPr>
          <w:rFonts w:ascii="Arial" w:hAnsi="Arial" w:cs="Arial"/>
          <w:sz w:val="28"/>
          <w:szCs w:val="28"/>
        </w:rPr>
        <w:t>łódz</w:t>
      </w:r>
      <w:r w:rsidR="00BA4DFA" w:rsidRPr="00BE6102">
        <w:rPr>
          <w:rFonts w:ascii="Arial" w:hAnsi="Arial" w:cs="Arial"/>
          <w:sz w:val="28"/>
          <w:szCs w:val="28"/>
        </w:rPr>
        <w:t>kim</w:t>
      </w:r>
      <w:r w:rsidRPr="00BE6102">
        <w:rPr>
          <w:rFonts w:ascii="Arial" w:hAnsi="Arial" w:cs="Arial"/>
          <w:sz w:val="28"/>
          <w:szCs w:val="28"/>
        </w:rPr>
        <w:t xml:space="preserve"> było porównane do badania</w:t>
      </w:r>
      <w:r w:rsidR="00192867" w:rsidRPr="00BE6102">
        <w:rPr>
          <w:rFonts w:ascii="Arial" w:hAnsi="Arial" w:cs="Arial"/>
          <w:sz w:val="28"/>
          <w:szCs w:val="28"/>
        </w:rPr>
        <w:t xml:space="preserve">  z Europy</w:t>
      </w:r>
      <w:r w:rsidRPr="00BE6102">
        <w:rPr>
          <w:rFonts w:ascii="Arial" w:hAnsi="Arial" w:cs="Arial"/>
          <w:sz w:val="28"/>
          <w:szCs w:val="28"/>
        </w:rPr>
        <w:t xml:space="preserve">. </w:t>
      </w:r>
    </w:p>
    <w:p w14:paraId="1D5B5EEE" w14:textId="77777777" w:rsidR="00AC7B69" w:rsidRPr="00BE6102" w:rsidRDefault="00AC7B69" w:rsidP="00BE610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 xml:space="preserve">To </w:t>
      </w:r>
      <w:r w:rsidR="00BA4DFA" w:rsidRPr="00BE6102">
        <w:rPr>
          <w:rFonts w:ascii="Arial" w:hAnsi="Arial" w:cs="Arial"/>
          <w:sz w:val="28"/>
          <w:szCs w:val="28"/>
        </w:rPr>
        <w:t>badanie z całej Europy</w:t>
      </w:r>
      <w:r w:rsidRPr="00BE6102">
        <w:rPr>
          <w:rFonts w:ascii="Arial" w:hAnsi="Arial" w:cs="Arial"/>
          <w:sz w:val="28"/>
          <w:szCs w:val="28"/>
        </w:rPr>
        <w:t xml:space="preserve"> nazywa się</w:t>
      </w:r>
      <w:r w:rsidR="00267BDE" w:rsidRPr="00BE6102">
        <w:rPr>
          <w:rFonts w:ascii="Arial" w:hAnsi="Arial" w:cs="Arial"/>
          <w:sz w:val="28"/>
          <w:szCs w:val="28"/>
        </w:rPr>
        <w:t xml:space="preserve"> </w:t>
      </w:r>
      <w:r w:rsidRPr="00BE6102">
        <w:rPr>
          <w:rFonts w:ascii="Arial" w:hAnsi="Arial" w:cs="Arial"/>
          <w:sz w:val="28"/>
          <w:szCs w:val="28"/>
        </w:rPr>
        <w:t>Europejskie Badanie Warunków Pracy.</w:t>
      </w:r>
    </w:p>
    <w:p w14:paraId="55559AF0" w14:textId="77777777" w:rsidR="00AC7B69" w:rsidRPr="00BE6102" w:rsidRDefault="00AC7B69" w:rsidP="00BE610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W Europie takie badanie zrobili ludzie, którzy pracują w  Europejskiej Fundacji na rzecz Poprawy Warunków Życia i Pracy.</w:t>
      </w:r>
    </w:p>
    <w:p w14:paraId="56E250BE" w14:textId="73E3AC72" w:rsidR="00267BDE" w:rsidRPr="005F3656" w:rsidRDefault="00BA4DFA" w:rsidP="005F365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Badanie z województwa łódzkiego zostało też porównane z badaniem, z województwa mazowieckiego.</w:t>
      </w:r>
      <w:bookmarkStart w:id="0" w:name="_GoBack"/>
      <w:bookmarkEnd w:id="0"/>
    </w:p>
    <w:p w14:paraId="11A5A9FA" w14:textId="77777777" w:rsidR="0039647F" w:rsidRDefault="0039647F" w:rsidP="00BE6102">
      <w:p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A2D9679" w14:textId="51B46C25" w:rsidR="00267BDE" w:rsidRPr="00BE6102" w:rsidRDefault="00267BDE" w:rsidP="00BE6102">
      <w:p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E6102">
        <w:rPr>
          <w:rFonts w:ascii="Arial" w:eastAsia="Times New Roman" w:hAnsi="Arial" w:cs="Arial"/>
          <w:sz w:val="28"/>
          <w:szCs w:val="28"/>
          <w:lang w:eastAsia="pl-PL"/>
        </w:rPr>
        <w:t xml:space="preserve">Osoby, które dają pracę w województwie łódzkim mają duże problemy. Nie mogą znaleźć ludzi do pracy. Ci ludzie nie mają odpowiednich kwalifikacji. W województwie jest też ujemne saldo migracji. Ujemne saldo migracji oznacza, że ludzie wyjeżdżają z województwa łódzkiego za granicę albo w inne miejsce Polski. Osobom szukającym pracy często </w:t>
      </w:r>
      <w:r w:rsidRPr="00BE6102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nie chce się pracować albo mają za duże wymagania, na przykład finansowe. Pensje w województwie rosną, ale w porównaniu do reszty kraju są niższe. </w:t>
      </w:r>
    </w:p>
    <w:p w14:paraId="61F25A1A" w14:textId="77777777" w:rsidR="008C76A1" w:rsidRPr="00BE6102" w:rsidRDefault="008C76A1" w:rsidP="00BE6102">
      <w:p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E6102">
        <w:rPr>
          <w:rFonts w:ascii="Arial" w:eastAsia="Times New Roman" w:hAnsi="Arial" w:cs="Arial"/>
          <w:sz w:val="28"/>
          <w:szCs w:val="28"/>
          <w:lang w:eastAsia="pl-PL"/>
        </w:rPr>
        <w:t>Pracownicy z województwa łódzkiego mówią, że ich szefowie nie szanują pracowników. Szefowie nie dbają o nich, nie pomagają im się rozwijać, mimo że brakuje osób do pracy. Eksperci, czyli osoby, które znają się na rynku pracy mówią, że pracodawcy biorą do pracy najczęściej osoby młode z bardzo małym doświadczeniem.</w:t>
      </w:r>
    </w:p>
    <w:p w14:paraId="29776F7D" w14:textId="77777777" w:rsidR="008C76A1" w:rsidRPr="00BE6102" w:rsidRDefault="008C76A1" w:rsidP="00BE6102">
      <w:p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E6102">
        <w:rPr>
          <w:rFonts w:ascii="Arial" w:eastAsia="Times New Roman" w:hAnsi="Arial" w:cs="Arial"/>
          <w:sz w:val="28"/>
          <w:szCs w:val="28"/>
          <w:lang w:eastAsia="pl-PL"/>
        </w:rPr>
        <w:t>Województwo łódzkie się rozwija i dzięki temu pojawiają się nowe miejsca pracy. Niestety wyniki badań mówią, że to miejsca pracy złej jakości. Świadczą o tym problemy ze znalezieniem ludzi do pracy.</w:t>
      </w:r>
    </w:p>
    <w:p w14:paraId="65FCD24B" w14:textId="77777777" w:rsidR="00BE6102" w:rsidRDefault="00BE6102" w:rsidP="00BE6102">
      <w:p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206F528" w14:textId="4FAE1E14" w:rsidR="00147BF5" w:rsidRPr="00BE6102" w:rsidRDefault="00147BF5" w:rsidP="00BE6102">
      <w:pPr>
        <w:spacing w:line="360" w:lineRule="auto"/>
        <w:rPr>
          <w:rFonts w:ascii="Arial" w:hAnsi="Arial" w:cs="Arial"/>
          <w:sz w:val="28"/>
          <w:szCs w:val="28"/>
          <w:lang w:eastAsia="pl-PL"/>
        </w:rPr>
      </w:pPr>
      <w:r w:rsidRPr="00BE6102">
        <w:rPr>
          <w:rFonts w:ascii="Arial" w:hAnsi="Arial" w:cs="Arial"/>
          <w:sz w:val="28"/>
          <w:szCs w:val="28"/>
          <w:lang w:eastAsia="pl-PL"/>
        </w:rPr>
        <w:t xml:space="preserve">Głównym celem badania o którym jest ten </w:t>
      </w:r>
      <w:r w:rsidR="0039647F">
        <w:rPr>
          <w:rFonts w:ascii="Arial" w:hAnsi="Arial" w:cs="Arial"/>
          <w:sz w:val="28"/>
          <w:szCs w:val="28"/>
          <w:lang w:eastAsia="pl-PL"/>
        </w:rPr>
        <w:t>tekst</w:t>
      </w:r>
      <w:r w:rsidRPr="00BE6102">
        <w:rPr>
          <w:rFonts w:ascii="Arial" w:hAnsi="Arial" w:cs="Arial"/>
          <w:sz w:val="28"/>
          <w:szCs w:val="28"/>
          <w:lang w:eastAsia="pl-PL"/>
        </w:rPr>
        <w:t>, jest danie ludziom informacji o warunkach pracy w województwie łódzkim. To badanie wykorzystuje metodę opracowaną przez Eurofund w podobnych badaniach, ale o miejscach pracy w Europie.</w:t>
      </w:r>
    </w:p>
    <w:p w14:paraId="0FF7F971" w14:textId="77777777" w:rsidR="00147BF5" w:rsidRPr="00BE6102" w:rsidRDefault="00147BF5" w:rsidP="00BE6102">
      <w:pPr>
        <w:spacing w:line="360" w:lineRule="auto"/>
        <w:rPr>
          <w:rFonts w:ascii="Arial" w:hAnsi="Arial" w:cs="Arial"/>
          <w:sz w:val="28"/>
          <w:szCs w:val="28"/>
          <w:lang w:eastAsia="pl-PL"/>
        </w:rPr>
      </w:pPr>
      <w:r w:rsidRPr="00BE6102">
        <w:rPr>
          <w:rFonts w:ascii="Arial" w:hAnsi="Arial" w:cs="Arial"/>
          <w:sz w:val="28"/>
          <w:szCs w:val="28"/>
          <w:lang w:eastAsia="pl-PL"/>
        </w:rPr>
        <w:t>W tym badaniu wykonano charakterystykę warunków pracy w oparciu o wskaźniki, które są wymienione w tabeli na kolejnej stronie. Te wskaźniki są różne i mają pozytywny lub negatywny wpływ na zdrowie i ogólny stan pracowników w firmach.</w:t>
      </w:r>
    </w:p>
    <w:p w14:paraId="37292BE8" w14:textId="77777777" w:rsidR="008C76A1" w:rsidRPr="00BE6102" w:rsidRDefault="00147BF5" w:rsidP="00BE6102">
      <w:p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E6102">
        <w:rPr>
          <w:rFonts w:ascii="Arial" w:eastAsia="Times New Roman" w:hAnsi="Arial" w:cs="Arial"/>
          <w:noProof/>
          <w:sz w:val="28"/>
          <w:szCs w:val="28"/>
          <w:lang w:eastAsia="pl-PL"/>
        </w:rPr>
        <w:lastRenderedPageBreak/>
        <w:drawing>
          <wp:inline distT="0" distB="0" distL="0" distR="0" wp14:anchorId="637E125F" wp14:editId="7693B8C6">
            <wp:extent cx="5695950" cy="4096826"/>
            <wp:effectExtent l="19050" t="0" r="0" b="0"/>
            <wp:docPr id="2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56" cy="4101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6448A" w14:textId="77777777" w:rsidR="00BE6102" w:rsidRDefault="00BE6102" w:rsidP="00BE6102">
      <w:pPr>
        <w:spacing w:line="360" w:lineRule="auto"/>
        <w:rPr>
          <w:rFonts w:ascii="Arial" w:hAnsi="Arial" w:cs="Arial"/>
          <w:sz w:val="28"/>
          <w:szCs w:val="28"/>
        </w:rPr>
      </w:pPr>
    </w:p>
    <w:p w14:paraId="57003321" w14:textId="77777777" w:rsidR="00147BF5" w:rsidRPr="00BE6102" w:rsidRDefault="00147BF5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Wszystkie te cechy zostały wymyślone tak, żeby mogły przyjmować wartości od 1 do 100. Im liczba bliżej 100, tym jest lepsza jakość pracy w danym</w:t>
      </w:r>
      <w:r w:rsidR="00EC0995">
        <w:rPr>
          <w:rFonts w:ascii="Arial" w:hAnsi="Arial" w:cs="Arial"/>
          <w:sz w:val="28"/>
          <w:szCs w:val="28"/>
        </w:rPr>
        <w:t xml:space="preserve"> wskaźniku. </w:t>
      </w:r>
      <w:r w:rsidRPr="00BE6102">
        <w:rPr>
          <w:rFonts w:ascii="Arial" w:hAnsi="Arial" w:cs="Arial"/>
          <w:sz w:val="28"/>
          <w:szCs w:val="28"/>
        </w:rPr>
        <w:t xml:space="preserve">Jest jeden wyjątek – chodzi o wskaźnik intensywności pracy. Tutaj im liczba bliższa 100 tym jakość pracy jest niższa. Jest jeszcze jeden wyjątek, czyli zarobki. On nie jest wyrażony w liczbie od 1 do 100, a w złotych polskich. Polski złoty to waluta obowiązują w Polsce. </w:t>
      </w:r>
    </w:p>
    <w:p w14:paraId="3DB66064" w14:textId="77777777" w:rsidR="00147BF5" w:rsidRPr="00BE6102" w:rsidRDefault="00147BF5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Żeby uzupełnić ten raport o informacje z Polski, a nie tylko z badania Eurofund, dodano wartości wskaźników z podobnego badania z województwa mazowieckim. Tamte badania trochę się różniły, bo brały pod uwagę tylko osoby do 29 roku życia.</w:t>
      </w:r>
    </w:p>
    <w:p w14:paraId="189CA948" w14:textId="77777777" w:rsidR="00147BF5" w:rsidRPr="00BE6102" w:rsidRDefault="00147BF5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Dla wskaźników „Fizyczne środowisko pracy”, „Czas pra</w:t>
      </w:r>
      <w:r w:rsidR="00752472" w:rsidRPr="00BE6102">
        <w:rPr>
          <w:rFonts w:ascii="Arial" w:hAnsi="Arial" w:cs="Arial"/>
          <w:sz w:val="28"/>
          <w:szCs w:val="28"/>
        </w:rPr>
        <w:t>cy”, „Środowisko społeczne” większa</w:t>
      </w:r>
      <w:r w:rsidRPr="00BE6102">
        <w:rPr>
          <w:rFonts w:ascii="Arial" w:hAnsi="Arial" w:cs="Arial"/>
          <w:sz w:val="28"/>
          <w:szCs w:val="28"/>
        </w:rPr>
        <w:t xml:space="preserve"> część wartości uzyskanych </w:t>
      </w:r>
      <w:r w:rsidR="00752472" w:rsidRPr="00BE6102">
        <w:rPr>
          <w:rFonts w:ascii="Arial" w:hAnsi="Arial" w:cs="Arial"/>
          <w:sz w:val="28"/>
          <w:szCs w:val="28"/>
        </w:rPr>
        <w:t>mieści</w:t>
      </w:r>
      <w:r w:rsidRPr="00BE6102">
        <w:rPr>
          <w:rFonts w:ascii="Arial" w:hAnsi="Arial" w:cs="Arial"/>
          <w:sz w:val="28"/>
          <w:szCs w:val="28"/>
        </w:rPr>
        <w:t xml:space="preserve"> się pow</w:t>
      </w:r>
      <w:r w:rsidR="00752472" w:rsidRPr="00BE6102">
        <w:rPr>
          <w:rFonts w:ascii="Arial" w:hAnsi="Arial" w:cs="Arial"/>
          <w:sz w:val="28"/>
          <w:szCs w:val="28"/>
        </w:rPr>
        <w:t>yżej wartości 50, czyli około połowy.</w:t>
      </w:r>
      <w:r w:rsidRPr="00BE6102">
        <w:rPr>
          <w:rFonts w:ascii="Arial" w:hAnsi="Arial" w:cs="Arial"/>
          <w:sz w:val="28"/>
          <w:szCs w:val="28"/>
        </w:rPr>
        <w:t xml:space="preserve"> Podobnie jest w przypadku wskaźnika </w:t>
      </w:r>
      <w:r w:rsidRPr="00BE6102">
        <w:rPr>
          <w:rFonts w:ascii="Arial" w:hAnsi="Arial" w:cs="Arial"/>
          <w:sz w:val="28"/>
          <w:szCs w:val="28"/>
        </w:rPr>
        <w:lastRenderedPageBreak/>
        <w:t>„Umiejętności i decyzyjność</w:t>
      </w:r>
      <w:r w:rsidR="00752472" w:rsidRPr="00BE6102">
        <w:rPr>
          <w:rFonts w:ascii="Arial" w:hAnsi="Arial" w:cs="Arial"/>
          <w:sz w:val="28"/>
          <w:szCs w:val="28"/>
        </w:rPr>
        <w:t>”</w:t>
      </w:r>
      <w:r w:rsidRPr="00BE6102">
        <w:rPr>
          <w:rFonts w:ascii="Arial" w:hAnsi="Arial" w:cs="Arial"/>
          <w:sz w:val="28"/>
          <w:szCs w:val="28"/>
        </w:rPr>
        <w:t xml:space="preserve">. Dla wskaźnika „Intensywność pracy” wartości koncentrują się w </w:t>
      </w:r>
      <w:r w:rsidR="00752472" w:rsidRPr="00BE6102">
        <w:rPr>
          <w:rFonts w:ascii="Arial" w:hAnsi="Arial" w:cs="Arial"/>
          <w:sz w:val="28"/>
          <w:szCs w:val="28"/>
        </w:rPr>
        <w:t>bliżej liczby 0, czyli są w dolnej granicy</w:t>
      </w:r>
      <w:r w:rsidRPr="00BE6102">
        <w:rPr>
          <w:rFonts w:ascii="Arial" w:hAnsi="Arial" w:cs="Arial"/>
          <w:sz w:val="28"/>
          <w:szCs w:val="28"/>
        </w:rPr>
        <w:t>. Natomiast wskaźnik „Perspektywy” przyjmuje najczęści</w:t>
      </w:r>
      <w:r w:rsidR="00752472" w:rsidRPr="00BE6102">
        <w:rPr>
          <w:rFonts w:ascii="Arial" w:hAnsi="Arial" w:cs="Arial"/>
          <w:sz w:val="28"/>
          <w:szCs w:val="28"/>
        </w:rPr>
        <w:t>ej wartości około 50. To wszystko jest przedstawione na wykresie poniżej.</w:t>
      </w:r>
    </w:p>
    <w:p w14:paraId="4D16F789" w14:textId="77777777" w:rsidR="00752472" w:rsidRPr="00BE6102" w:rsidRDefault="00752472" w:rsidP="00BE6102">
      <w:pPr>
        <w:spacing w:line="360" w:lineRule="auto"/>
        <w:rPr>
          <w:rFonts w:ascii="Arial" w:hAnsi="Arial" w:cs="Arial"/>
          <w:sz w:val="28"/>
          <w:szCs w:val="28"/>
        </w:rPr>
      </w:pPr>
    </w:p>
    <w:p w14:paraId="05232E72" w14:textId="77777777" w:rsidR="00752472" w:rsidRPr="00BE6102" w:rsidRDefault="00752472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248436" wp14:editId="3FF0BDE5">
            <wp:extent cx="5760720" cy="2235642"/>
            <wp:effectExtent l="19050" t="0" r="0" b="0"/>
            <wp:docPr id="20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97F91" w14:textId="77777777" w:rsidR="00147BF5" w:rsidRPr="00BE6102" w:rsidRDefault="00147BF5" w:rsidP="00BE6102">
      <w:p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45FA156" w14:textId="77777777" w:rsidR="00752472" w:rsidRPr="00BE6102" w:rsidRDefault="00752472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W porównaniu do badania z Europy oraz z województwa mazowieckiego, województwo łódzkie ma niższe wartości prawie wszystkich wskaźników. To wskazuje na to, że w województwie łódzkim miejsca pracy są gorszej jakości.</w:t>
      </w:r>
    </w:p>
    <w:p w14:paraId="53BD3AE8" w14:textId="77777777" w:rsidR="00752472" w:rsidRPr="00BE6102" w:rsidRDefault="00752472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 xml:space="preserve">Wskaźnik „Intensywność pracy” </w:t>
      </w:r>
      <w:r w:rsidR="0070633E" w:rsidRPr="00BE6102">
        <w:rPr>
          <w:rFonts w:ascii="Arial" w:hAnsi="Arial" w:cs="Arial"/>
          <w:sz w:val="28"/>
          <w:szCs w:val="28"/>
        </w:rPr>
        <w:t>jest wyższy</w:t>
      </w:r>
      <w:r w:rsidRPr="00BE6102">
        <w:rPr>
          <w:rFonts w:ascii="Arial" w:hAnsi="Arial" w:cs="Arial"/>
          <w:sz w:val="28"/>
          <w:szCs w:val="28"/>
        </w:rPr>
        <w:t xml:space="preserve">, ale to opisany wyżej wyjątek, który działa odwrotnie. Im wyższa jego wartość, tym niższa jakość pracy. </w:t>
      </w:r>
    </w:p>
    <w:p w14:paraId="1D89A7E1" w14:textId="77777777" w:rsidR="00752472" w:rsidRPr="00BE6102" w:rsidRDefault="00752472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 xml:space="preserve">Jedynym wskaźnikiem, który przyjmuje wyższą wartość, </w:t>
      </w:r>
      <w:r w:rsidR="0070633E" w:rsidRPr="00BE6102">
        <w:rPr>
          <w:rFonts w:ascii="Arial" w:hAnsi="Arial" w:cs="Arial"/>
          <w:sz w:val="28"/>
          <w:szCs w:val="28"/>
        </w:rPr>
        <w:t xml:space="preserve">jest </w:t>
      </w:r>
      <w:r w:rsidRPr="00BE6102">
        <w:rPr>
          <w:rFonts w:ascii="Arial" w:hAnsi="Arial" w:cs="Arial"/>
          <w:sz w:val="28"/>
          <w:szCs w:val="28"/>
        </w:rPr>
        <w:t>wskaźnik „Umiejętności i decyzyjność”. To oznacza, iż miejsca pracy w województwie łódzkim opisuje większa odpowiedzialność i wysiłek, przy jednocześnie gorszych warunkach pracy.</w:t>
      </w:r>
    </w:p>
    <w:p w14:paraId="44FA3529" w14:textId="77777777" w:rsidR="0070633E" w:rsidRPr="00BE6102" w:rsidRDefault="0070633E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Te porównania widać na wykresie poniżej. Najciemniejszy kolor różowy to badanie dla Unii Europejskiej, troc</w:t>
      </w:r>
      <w:r w:rsidR="00EC0995">
        <w:rPr>
          <w:rFonts w:ascii="Arial" w:hAnsi="Arial" w:cs="Arial"/>
          <w:sz w:val="28"/>
          <w:szCs w:val="28"/>
        </w:rPr>
        <w:t>hę jaśniejszy to badanie</w:t>
      </w:r>
      <w:r w:rsidRPr="00BE6102">
        <w:rPr>
          <w:rFonts w:ascii="Arial" w:hAnsi="Arial" w:cs="Arial"/>
          <w:sz w:val="28"/>
          <w:szCs w:val="28"/>
        </w:rPr>
        <w:t xml:space="preserve"> dla Polski, </w:t>
      </w:r>
      <w:r w:rsidRPr="00BE6102">
        <w:rPr>
          <w:rFonts w:ascii="Arial" w:hAnsi="Arial" w:cs="Arial"/>
          <w:sz w:val="28"/>
          <w:szCs w:val="28"/>
        </w:rPr>
        <w:lastRenderedPageBreak/>
        <w:t>jasnoróżowy to badanie z województwa mazowieckiego, a zielony to obecne badanie z województwa łódzkiego.</w:t>
      </w:r>
    </w:p>
    <w:p w14:paraId="4DD6383D" w14:textId="77777777" w:rsidR="0070633E" w:rsidRPr="00BE6102" w:rsidRDefault="0070633E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1B1CF77" wp14:editId="6D70B077">
            <wp:extent cx="5760720" cy="2190236"/>
            <wp:effectExtent l="19050" t="0" r="0" b="0"/>
            <wp:docPr id="20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0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86DE7" w14:textId="77777777" w:rsidR="0070633E" w:rsidRPr="00BE6102" w:rsidRDefault="0070633E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 xml:space="preserve">Kolejna część raportu mówi o tym, że najwyższa jakość pracy jest w biurach, </w:t>
      </w:r>
      <w:r w:rsidR="00EC0995">
        <w:rPr>
          <w:rFonts w:ascii="Arial" w:hAnsi="Arial" w:cs="Arial"/>
          <w:sz w:val="28"/>
          <w:szCs w:val="28"/>
        </w:rPr>
        <w:t xml:space="preserve">u </w:t>
      </w:r>
      <w:r w:rsidRPr="00BE6102">
        <w:rPr>
          <w:rFonts w:ascii="Arial" w:hAnsi="Arial" w:cs="Arial"/>
          <w:sz w:val="28"/>
          <w:szCs w:val="28"/>
        </w:rPr>
        <w:t>władz oraz u techników.</w:t>
      </w:r>
      <w:r w:rsidR="00EC0995">
        <w:rPr>
          <w:rFonts w:ascii="Arial" w:hAnsi="Arial" w:cs="Arial"/>
          <w:sz w:val="28"/>
          <w:szCs w:val="28"/>
        </w:rPr>
        <w:t xml:space="preserve"> Najniższa jakość pracy jest</w:t>
      </w:r>
      <w:r w:rsidRPr="00BE6102">
        <w:rPr>
          <w:rFonts w:ascii="Arial" w:hAnsi="Arial" w:cs="Arial"/>
          <w:sz w:val="28"/>
          <w:szCs w:val="28"/>
        </w:rPr>
        <w:t xml:space="preserve"> przy pracach prostych, fizycznych oraz u rolników. </w:t>
      </w:r>
    </w:p>
    <w:p w14:paraId="45DD066B" w14:textId="77777777" w:rsidR="00126147" w:rsidRPr="00BE6102" w:rsidRDefault="00126147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Najciężej pracu</w:t>
      </w:r>
      <w:r w:rsidR="00EC0995">
        <w:rPr>
          <w:rFonts w:ascii="Arial" w:hAnsi="Arial" w:cs="Arial"/>
          <w:sz w:val="28"/>
          <w:szCs w:val="28"/>
        </w:rPr>
        <w:t xml:space="preserve">je się w branży budowlanej. </w:t>
      </w:r>
      <w:r w:rsidRPr="00BE6102">
        <w:rPr>
          <w:rFonts w:ascii="Arial" w:hAnsi="Arial" w:cs="Arial"/>
          <w:sz w:val="28"/>
          <w:szCs w:val="28"/>
        </w:rPr>
        <w:t xml:space="preserve">Jeśli chodzi o intensywność pracy najgorzej jest </w:t>
      </w:r>
      <w:r w:rsidR="00EC0995">
        <w:rPr>
          <w:rFonts w:ascii="Arial" w:hAnsi="Arial" w:cs="Arial"/>
          <w:sz w:val="28"/>
          <w:szCs w:val="28"/>
        </w:rPr>
        <w:t>w handlu, rolnictwie.</w:t>
      </w:r>
      <w:r w:rsidRPr="00BE6102">
        <w:rPr>
          <w:rFonts w:ascii="Arial" w:hAnsi="Arial" w:cs="Arial"/>
          <w:sz w:val="28"/>
          <w:szCs w:val="28"/>
        </w:rPr>
        <w:t xml:space="preserve"> Najdłużej pracuje się w hotelach i gastronomii, a także w służbie zdrowia.</w:t>
      </w:r>
    </w:p>
    <w:p w14:paraId="4B4C05FF" w14:textId="77777777" w:rsidR="00126147" w:rsidRPr="00BE6102" w:rsidRDefault="00126147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Żeby móc porównać badania i mieć jakieś odniesienie zrobiono podobny podział jak w badaniach w województwie mazowieckim, czyli wzięto pod uwagę pracowników w wieku od 18 do 29 lat.</w:t>
      </w:r>
    </w:p>
    <w:p w14:paraId="3E8EDA48" w14:textId="77777777" w:rsidR="00126147" w:rsidRPr="00BE6102" w:rsidRDefault="00126147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To co obecnie opisuje pracę w województwie łódzkim to przede wszystkim trudne warunki, duża liczba godzin, niskie zarobki. Miejsca porównywalne do tych najlepszych na Mazowszu są w województwie łódzkim niedostępne.</w:t>
      </w:r>
    </w:p>
    <w:p w14:paraId="020EDF85" w14:textId="77777777" w:rsidR="00EC0995" w:rsidRDefault="00EC0995" w:rsidP="00BE6102">
      <w:pPr>
        <w:spacing w:line="360" w:lineRule="auto"/>
        <w:rPr>
          <w:rFonts w:ascii="Arial" w:hAnsi="Arial" w:cs="Arial"/>
          <w:sz w:val="28"/>
          <w:szCs w:val="28"/>
        </w:rPr>
      </w:pPr>
    </w:p>
    <w:p w14:paraId="49CB33EF" w14:textId="77777777" w:rsidR="005C5F0A" w:rsidRPr="00BE6102" w:rsidRDefault="005C5F0A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Ludzie oceniając warunki pracy najlepiej ocenili bezpieczeństwo fizyczne, czas pracy, odległość pracy od domu, kontakty z szefem oraz stałe zatrudnienie.</w:t>
      </w:r>
    </w:p>
    <w:p w14:paraId="13943556" w14:textId="77777777" w:rsidR="005C5F0A" w:rsidRPr="00BE6102" w:rsidRDefault="005C5F0A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lastRenderedPageBreak/>
        <w:t>Najgorzej oceniono wypłatę, możliwość rozwoju, poziom stresu w pracy, a także możliwość godzenia życia zawodowego z życiem prywatnym.</w:t>
      </w:r>
    </w:p>
    <w:p w14:paraId="37CEF218" w14:textId="77777777" w:rsidR="005C5F0A" w:rsidRPr="00BE6102" w:rsidRDefault="005C5F0A" w:rsidP="00BE6102">
      <w:pPr>
        <w:spacing w:line="360" w:lineRule="auto"/>
        <w:rPr>
          <w:rFonts w:ascii="Arial" w:hAnsi="Arial" w:cs="Arial"/>
          <w:sz w:val="28"/>
          <w:szCs w:val="28"/>
        </w:rPr>
      </w:pPr>
    </w:p>
    <w:p w14:paraId="07985DDC" w14:textId="77777777" w:rsidR="00E84078" w:rsidRPr="00BE6102" w:rsidRDefault="00E84078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To badanie potwierdziło, że nie tylko niższe w</w:t>
      </w:r>
      <w:r w:rsidR="00EC0995">
        <w:rPr>
          <w:rFonts w:ascii="Arial" w:hAnsi="Arial" w:cs="Arial"/>
          <w:sz w:val="28"/>
          <w:szCs w:val="28"/>
        </w:rPr>
        <w:t>ypłaty</w:t>
      </w:r>
      <w:r w:rsidRPr="00BE6102">
        <w:rPr>
          <w:rFonts w:ascii="Arial" w:hAnsi="Arial" w:cs="Arial"/>
          <w:sz w:val="28"/>
          <w:szCs w:val="28"/>
        </w:rPr>
        <w:t xml:space="preserve"> w porównaniu do reszty kraju sprawiają, że mieszkańcy województwa łódzkiego pracują poza naszym województwem.</w:t>
      </w:r>
    </w:p>
    <w:p w14:paraId="7B557990" w14:textId="77777777" w:rsidR="00BE6102" w:rsidRPr="00BE6102" w:rsidRDefault="00BE6102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Wyniki tego badania pokazują, że trzeba podjąć działania, które zmienią sytuację w województwie łódzkim. Musi się zmienić podejście do pracowników, bo obecnie są traktowani jak tania siła robocza.</w:t>
      </w:r>
    </w:p>
    <w:p w14:paraId="192595CE" w14:textId="77777777" w:rsidR="00BE6102" w:rsidRPr="00BE6102" w:rsidRDefault="00BE6102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 xml:space="preserve">Trzeba przede wszystkim dotrzeć do </w:t>
      </w:r>
      <w:r w:rsidR="00EC0995">
        <w:rPr>
          <w:rFonts w:ascii="Arial" w:hAnsi="Arial" w:cs="Arial"/>
          <w:sz w:val="28"/>
          <w:szCs w:val="28"/>
        </w:rPr>
        <w:t>pracodawców</w:t>
      </w:r>
      <w:r w:rsidRPr="00BE6102">
        <w:rPr>
          <w:rFonts w:ascii="Arial" w:hAnsi="Arial" w:cs="Arial"/>
          <w:sz w:val="28"/>
          <w:szCs w:val="28"/>
        </w:rPr>
        <w:t xml:space="preserve"> i pokazać im wyniki tego badania i informacje o tym, co czują pracownicy i że ma to wpływ na pracę.</w:t>
      </w:r>
    </w:p>
    <w:p w14:paraId="51F0C97D" w14:textId="33A1743A" w:rsidR="00BE6102" w:rsidRPr="00BE6102" w:rsidRDefault="00BE6102" w:rsidP="00BE6102">
      <w:pPr>
        <w:spacing w:line="360" w:lineRule="auto"/>
        <w:rPr>
          <w:rFonts w:ascii="Arial" w:hAnsi="Arial" w:cs="Arial"/>
          <w:sz w:val="28"/>
          <w:szCs w:val="28"/>
        </w:rPr>
      </w:pPr>
      <w:r w:rsidRPr="00BE6102">
        <w:rPr>
          <w:rFonts w:ascii="Arial" w:hAnsi="Arial" w:cs="Arial"/>
          <w:sz w:val="28"/>
          <w:szCs w:val="28"/>
        </w:rPr>
        <w:t>Dobrz</w:t>
      </w:r>
      <w:r w:rsidR="00EC0995">
        <w:rPr>
          <w:rFonts w:ascii="Arial" w:hAnsi="Arial" w:cs="Arial"/>
          <w:sz w:val="28"/>
          <w:szCs w:val="28"/>
        </w:rPr>
        <w:t>e byłoby też zorganizować spotkanie</w:t>
      </w:r>
      <w:r w:rsidRPr="00BE6102">
        <w:rPr>
          <w:rFonts w:ascii="Arial" w:hAnsi="Arial" w:cs="Arial"/>
          <w:sz w:val="28"/>
          <w:szCs w:val="28"/>
        </w:rPr>
        <w:t xml:space="preserve"> na temat warunków pracy z władzami</w:t>
      </w:r>
      <w:r w:rsidR="0039647F">
        <w:rPr>
          <w:rFonts w:ascii="Arial" w:hAnsi="Arial" w:cs="Arial"/>
          <w:sz w:val="28"/>
          <w:szCs w:val="28"/>
        </w:rPr>
        <w:t>.</w:t>
      </w:r>
    </w:p>
    <w:p w14:paraId="1D6EAF75" w14:textId="77777777" w:rsidR="00BE6102" w:rsidRPr="00BE6102" w:rsidRDefault="00BE6102" w:rsidP="00BE6102">
      <w:pPr>
        <w:spacing w:line="360" w:lineRule="auto"/>
        <w:rPr>
          <w:rFonts w:ascii="Arial" w:hAnsi="Arial" w:cs="Arial"/>
          <w:sz w:val="28"/>
          <w:szCs w:val="28"/>
        </w:rPr>
      </w:pPr>
    </w:p>
    <w:p w14:paraId="3A4DD653" w14:textId="77777777" w:rsidR="00126147" w:rsidRPr="00BE6102" w:rsidRDefault="00126147" w:rsidP="00BE6102">
      <w:pPr>
        <w:spacing w:line="360" w:lineRule="auto"/>
        <w:rPr>
          <w:rFonts w:ascii="Arial" w:hAnsi="Arial" w:cs="Arial"/>
          <w:sz w:val="28"/>
          <w:szCs w:val="28"/>
        </w:rPr>
      </w:pPr>
    </w:p>
    <w:p w14:paraId="5723F82E" w14:textId="77777777" w:rsidR="00126147" w:rsidRPr="00BE6102" w:rsidRDefault="00126147" w:rsidP="00BE6102">
      <w:pPr>
        <w:spacing w:line="360" w:lineRule="auto"/>
        <w:rPr>
          <w:rFonts w:ascii="Arial" w:hAnsi="Arial" w:cs="Arial"/>
          <w:sz w:val="28"/>
          <w:szCs w:val="28"/>
        </w:rPr>
      </w:pPr>
    </w:p>
    <w:p w14:paraId="19F4E83C" w14:textId="77777777" w:rsidR="00267BDE" w:rsidRPr="00BE6102" w:rsidRDefault="00267BDE" w:rsidP="00BE6102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267BDE" w:rsidRPr="00BE6102" w:rsidSect="00C4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C265C" w14:textId="77777777" w:rsidR="0073019C" w:rsidRDefault="0073019C" w:rsidP="00752472">
      <w:pPr>
        <w:spacing w:after="0" w:line="240" w:lineRule="auto"/>
      </w:pPr>
      <w:r>
        <w:separator/>
      </w:r>
    </w:p>
  </w:endnote>
  <w:endnote w:type="continuationSeparator" w:id="0">
    <w:p w14:paraId="6CB2339D" w14:textId="77777777" w:rsidR="0073019C" w:rsidRDefault="0073019C" w:rsidP="0075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A6AB1" w14:textId="77777777" w:rsidR="0073019C" w:rsidRDefault="0073019C" w:rsidP="00752472">
      <w:pPr>
        <w:spacing w:after="0" w:line="240" w:lineRule="auto"/>
      </w:pPr>
      <w:r>
        <w:separator/>
      </w:r>
    </w:p>
  </w:footnote>
  <w:footnote w:type="continuationSeparator" w:id="0">
    <w:p w14:paraId="296DA4DD" w14:textId="77777777" w:rsidR="0073019C" w:rsidRDefault="0073019C" w:rsidP="0075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F53A2"/>
    <w:multiLevelType w:val="hybridMultilevel"/>
    <w:tmpl w:val="711A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7AB2"/>
    <w:multiLevelType w:val="hybridMultilevel"/>
    <w:tmpl w:val="8DC66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BCD"/>
    <w:rsid w:val="00097575"/>
    <w:rsid w:val="00126147"/>
    <w:rsid w:val="00147BF5"/>
    <w:rsid w:val="00192867"/>
    <w:rsid w:val="00267BDE"/>
    <w:rsid w:val="0039647F"/>
    <w:rsid w:val="00420A60"/>
    <w:rsid w:val="005C5F0A"/>
    <w:rsid w:val="005F3656"/>
    <w:rsid w:val="0070633E"/>
    <w:rsid w:val="0073019C"/>
    <w:rsid w:val="00752472"/>
    <w:rsid w:val="007A7C7D"/>
    <w:rsid w:val="008C76A1"/>
    <w:rsid w:val="00AC7B69"/>
    <w:rsid w:val="00BA4DFA"/>
    <w:rsid w:val="00BE6102"/>
    <w:rsid w:val="00C466B0"/>
    <w:rsid w:val="00CF0BCD"/>
    <w:rsid w:val="00E84078"/>
    <w:rsid w:val="00EA15BB"/>
    <w:rsid w:val="00EC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13FA"/>
  <w15:docId w15:val="{B07C10FE-6B16-4A47-B642-6875BCE8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4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B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4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4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Galiñski</dc:creator>
  <cp:keywords/>
  <dc:description/>
  <cp:lastModifiedBy>Maciej Kowalski</cp:lastModifiedBy>
  <cp:revision>4</cp:revision>
  <dcterms:created xsi:type="dcterms:W3CDTF">2019-10-29T11:38:00Z</dcterms:created>
  <dcterms:modified xsi:type="dcterms:W3CDTF">2019-10-30T09:12:00Z</dcterms:modified>
</cp:coreProperties>
</file>