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A6" w:rsidRPr="00EF7B4F" w:rsidRDefault="000077A6" w:rsidP="000077A6">
      <w:pPr>
        <w:spacing w:after="0"/>
        <w:jc w:val="both"/>
        <w:rPr>
          <w:rFonts w:ascii="Arial" w:hAnsi="Arial" w:cs="Arial"/>
          <w:b/>
          <w:i/>
        </w:rPr>
      </w:pPr>
      <w:r w:rsidRPr="00EF7B4F">
        <w:rPr>
          <w:rFonts w:ascii="Arial" w:hAnsi="Arial" w:cs="Arial"/>
          <w:b/>
        </w:rPr>
        <w:t xml:space="preserve">Opis zmian w </w:t>
      </w:r>
      <w:r w:rsidRPr="00EF7B4F">
        <w:rPr>
          <w:rFonts w:ascii="Arial" w:hAnsi="Arial" w:cs="Arial"/>
          <w:b/>
          <w:i/>
        </w:rPr>
        <w:t>Szczegółowym Opisie Osi Priorytetowych Regionalnego Programu Operacyjnego</w:t>
      </w:r>
      <w:r w:rsidR="009E146B" w:rsidRPr="00EF7B4F">
        <w:rPr>
          <w:rFonts w:ascii="Arial" w:hAnsi="Arial" w:cs="Arial"/>
          <w:b/>
          <w:i/>
        </w:rPr>
        <w:t xml:space="preserve"> </w:t>
      </w:r>
      <w:r w:rsidRPr="00EF7B4F">
        <w:rPr>
          <w:rFonts w:ascii="Arial" w:hAnsi="Arial" w:cs="Arial"/>
          <w:b/>
          <w:i/>
        </w:rPr>
        <w:t xml:space="preserve">Województwa Łódzkiego na lata 2014-2020 </w:t>
      </w:r>
      <w:r w:rsidRPr="00EF7B4F">
        <w:rPr>
          <w:rFonts w:ascii="Arial" w:hAnsi="Arial" w:cs="Arial"/>
          <w:b/>
        </w:rPr>
        <w:t>wprowadzonych Uchwałą Nr</w:t>
      </w:r>
      <w:r w:rsidR="0048713C" w:rsidRPr="00EF7B4F">
        <w:rPr>
          <w:rFonts w:ascii="Arial" w:hAnsi="Arial" w:cs="Arial"/>
          <w:b/>
        </w:rPr>
        <w:t xml:space="preserve"> </w:t>
      </w:r>
      <w:r w:rsidR="00420A6E" w:rsidRPr="00EE1723">
        <w:rPr>
          <w:rFonts w:ascii="Arial" w:hAnsi="Arial" w:cs="Arial"/>
          <w:b/>
        </w:rPr>
        <w:t>9</w:t>
      </w:r>
      <w:r w:rsidR="00462B4A" w:rsidRPr="00EE1723">
        <w:rPr>
          <w:rFonts w:ascii="Arial" w:hAnsi="Arial" w:cs="Arial"/>
          <w:b/>
        </w:rPr>
        <w:t>39</w:t>
      </w:r>
      <w:r w:rsidR="00482E3E" w:rsidRPr="00EE1723">
        <w:rPr>
          <w:rFonts w:ascii="Arial" w:hAnsi="Arial" w:cs="Arial"/>
          <w:b/>
        </w:rPr>
        <w:t>/16</w:t>
      </w:r>
      <w:r w:rsidR="00F37FB3" w:rsidRPr="00EF7B4F">
        <w:rPr>
          <w:rFonts w:ascii="Arial" w:hAnsi="Arial" w:cs="Arial"/>
          <w:b/>
        </w:rPr>
        <w:t xml:space="preserve"> </w:t>
      </w:r>
      <w:r w:rsidRPr="00EF7B4F">
        <w:rPr>
          <w:rFonts w:ascii="Arial" w:hAnsi="Arial" w:cs="Arial"/>
          <w:b/>
        </w:rPr>
        <w:t xml:space="preserve">Zarządu Województwa Łódzkiego z dnia </w:t>
      </w:r>
      <w:r w:rsidR="0060540F">
        <w:rPr>
          <w:rFonts w:ascii="Arial" w:hAnsi="Arial" w:cs="Arial"/>
          <w:b/>
        </w:rPr>
        <w:t>22</w:t>
      </w:r>
      <w:r w:rsidR="00C37693" w:rsidRPr="00EF7B4F">
        <w:rPr>
          <w:rFonts w:ascii="Arial" w:hAnsi="Arial" w:cs="Arial"/>
          <w:b/>
        </w:rPr>
        <w:t xml:space="preserve"> </w:t>
      </w:r>
      <w:r w:rsidR="00EF7B4F" w:rsidRPr="00EF7B4F">
        <w:rPr>
          <w:rFonts w:ascii="Arial" w:hAnsi="Arial" w:cs="Arial"/>
          <w:b/>
        </w:rPr>
        <w:t>sierpnia</w:t>
      </w:r>
      <w:r w:rsidRPr="00EF7B4F">
        <w:rPr>
          <w:rFonts w:ascii="Arial" w:hAnsi="Arial" w:cs="Arial"/>
          <w:b/>
        </w:rPr>
        <w:t xml:space="preserve"> 2016 r.</w:t>
      </w:r>
      <w:bookmarkStart w:id="0" w:name="_GoBack"/>
      <w:bookmarkEnd w:id="0"/>
    </w:p>
    <w:p w:rsidR="000077A6" w:rsidRPr="00EF7B4F" w:rsidRDefault="000077A6" w:rsidP="000077A6">
      <w:pPr>
        <w:spacing w:after="0"/>
        <w:jc w:val="center"/>
        <w:rPr>
          <w:rFonts w:ascii="Arial" w:hAnsi="Arial" w:cs="Arial"/>
          <w:b/>
        </w:rPr>
      </w:pPr>
    </w:p>
    <w:p w:rsidR="00EF7B4F" w:rsidRDefault="00EF7B4F" w:rsidP="001B648F">
      <w:pPr>
        <w:spacing w:after="0"/>
        <w:jc w:val="both"/>
        <w:rPr>
          <w:rFonts w:ascii="Arial" w:hAnsi="Arial" w:cs="Arial"/>
        </w:rPr>
      </w:pPr>
    </w:p>
    <w:p w:rsidR="0060540F" w:rsidRDefault="0060540F" w:rsidP="0060540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D1E6C">
        <w:rPr>
          <w:rFonts w:ascii="Arial" w:hAnsi="Arial" w:cs="Arial"/>
        </w:rPr>
        <w:t xml:space="preserve"> </w:t>
      </w:r>
      <w:r w:rsidRPr="00C51F45">
        <w:rPr>
          <w:rFonts w:ascii="Arial" w:hAnsi="Arial" w:cs="Arial"/>
          <w:i/>
        </w:rPr>
        <w:t>Szczegółowym Opisie Osi Priorytetowych Regionalnego Programu Operacyjnego Województwa Łódzkiego na lata 2014-2020</w:t>
      </w:r>
      <w:r w:rsidRPr="00BD1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dokonano aktualizacji</w:t>
      </w:r>
      <w:r w:rsidRPr="000F0423">
        <w:rPr>
          <w:rFonts w:ascii="Arial" w:hAnsi="Arial" w:cs="Arial"/>
        </w:rPr>
        <w:t xml:space="preserve"> </w:t>
      </w:r>
      <w:r w:rsidRPr="000F0423">
        <w:rPr>
          <w:rFonts w:ascii="Arial" w:hAnsi="Arial" w:cs="Arial"/>
          <w:i/>
        </w:rPr>
        <w:t>Załącznika nr 4 – Wykaz projektów zidentyfikowanych przez właściwą instytucję w ramach trybu pozakonkursowego</w:t>
      </w:r>
      <w:r w:rsidRPr="000F0423">
        <w:rPr>
          <w:rFonts w:ascii="Arial" w:hAnsi="Arial" w:cs="Arial"/>
        </w:rPr>
        <w:t xml:space="preserve"> w zakresie projektów realizowanych</w:t>
      </w:r>
      <w:r>
        <w:rPr>
          <w:rFonts w:ascii="Arial" w:hAnsi="Arial" w:cs="Arial"/>
        </w:rPr>
        <w:t xml:space="preserve"> w ramach Strategii ZIT.</w:t>
      </w:r>
    </w:p>
    <w:p w:rsidR="00EF7B4F" w:rsidRPr="00EF7B4F" w:rsidRDefault="00EF7B4F" w:rsidP="001B648F">
      <w:pPr>
        <w:spacing w:after="0"/>
        <w:jc w:val="both"/>
        <w:rPr>
          <w:rFonts w:ascii="Arial" w:hAnsi="Arial" w:cs="Arial"/>
        </w:rPr>
      </w:pPr>
    </w:p>
    <w:p w:rsidR="005E5469" w:rsidRPr="00EF7B4F" w:rsidRDefault="005E5469" w:rsidP="001B648F">
      <w:pPr>
        <w:spacing w:before="120" w:after="120" w:line="240" w:lineRule="auto"/>
        <w:jc w:val="both"/>
        <w:rPr>
          <w:rFonts w:ascii="Arial" w:hAnsi="Arial" w:cs="Arial"/>
          <w:b/>
          <w:i/>
        </w:rPr>
      </w:pPr>
    </w:p>
    <w:sectPr w:rsidR="005E5469" w:rsidRPr="00EF7B4F" w:rsidSect="00D5622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FC6"/>
    <w:multiLevelType w:val="hybridMultilevel"/>
    <w:tmpl w:val="F43E83A6"/>
    <w:lvl w:ilvl="0" w:tplc="07AA8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424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A0D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6D1C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0B0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4CA0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0232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88C7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0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559E"/>
    <w:multiLevelType w:val="hybridMultilevel"/>
    <w:tmpl w:val="B9CEB9E0"/>
    <w:lvl w:ilvl="0" w:tplc="FD902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604A"/>
    <w:multiLevelType w:val="hybridMultilevel"/>
    <w:tmpl w:val="7AA807F6"/>
    <w:lvl w:ilvl="0" w:tplc="07AA8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424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A0D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6D1C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0B0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4CA0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0232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88C7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0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E38"/>
    <w:multiLevelType w:val="hybridMultilevel"/>
    <w:tmpl w:val="3328CFB6"/>
    <w:lvl w:ilvl="0" w:tplc="0DE42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02E67"/>
    <w:multiLevelType w:val="hybridMultilevel"/>
    <w:tmpl w:val="938CE9F6"/>
    <w:lvl w:ilvl="0" w:tplc="07AA8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424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A0D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6D1C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0B0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4CA0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0232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88C7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0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3B81"/>
    <w:multiLevelType w:val="hybridMultilevel"/>
    <w:tmpl w:val="088E9512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00FA"/>
    <w:multiLevelType w:val="hybridMultilevel"/>
    <w:tmpl w:val="56B86A1E"/>
    <w:lvl w:ilvl="0" w:tplc="7B1438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C3D86">
      <w:start w:val="84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EF5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4C4F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44E0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ABFF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4BC2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0E05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829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51403"/>
    <w:multiLevelType w:val="hybridMultilevel"/>
    <w:tmpl w:val="C9708022"/>
    <w:lvl w:ilvl="0" w:tplc="07AA8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424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A0D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6D1C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0B0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4CA0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0232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88C7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0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92227"/>
    <w:multiLevelType w:val="hybridMultilevel"/>
    <w:tmpl w:val="FACC067C"/>
    <w:lvl w:ilvl="0" w:tplc="0DE424F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C010892"/>
    <w:multiLevelType w:val="hybridMultilevel"/>
    <w:tmpl w:val="03669E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674E3"/>
    <w:multiLevelType w:val="hybridMultilevel"/>
    <w:tmpl w:val="19981CCC"/>
    <w:lvl w:ilvl="0" w:tplc="35403B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424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F4A9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1BF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629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A827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0F59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0E0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0C1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13A6"/>
    <w:multiLevelType w:val="hybridMultilevel"/>
    <w:tmpl w:val="D1E6DA0C"/>
    <w:lvl w:ilvl="0" w:tplc="0DE42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D95E89"/>
    <w:multiLevelType w:val="hybridMultilevel"/>
    <w:tmpl w:val="FA901A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4085C"/>
    <w:multiLevelType w:val="hybridMultilevel"/>
    <w:tmpl w:val="D2BC2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E66DA"/>
    <w:multiLevelType w:val="hybridMultilevel"/>
    <w:tmpl w:val="14EA9BE2"/>
    <w:lvl w:ilvl="0" w:tplc="0DE424F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2516146"/>
    <w:multiLevelType w:val="hybridMultilevel"/>
    <w:tmpl w:val="F55EAD0A"/>
    <w:lvl w:ilvl="0" w:tplc="0DE42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DC24E5"/>
    <w:multiLevelType w:val="hybridMultilevel"/>
    <w:tmpl w:val="C5EA3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12"/>
  </w:num>
  <w:num w:numId="11">
    <w:abstractNumId w:val="15"/>
  </w:num>
  <w:num w:numId="12">
    <w:abstractNumId w:val="16"/>
  </w:num>
  <w:num w:numId="13">
    <w:abstractNumId w:val="8"/>
  </w:num>
  <w:num w:numId="14">
    <w:abstractNumId w:val="13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B5"/>
    <w:rsid w:val="000077A6"/>
    <w:rsid w:val="000711BB"/>
    <w:rsid w:val="000A75DA"/>
    <w:rsid w:val="0016586A"/>
    <w:rsid w:val="001B648F"/>
    <w:rsid w:val="001E235E"/>
    <w:rsid w:val="00210498"/>
    <w:rsid w:val="00250998"/>
    <w:rsid w:val="002B141B"/>
    <w:rsid w:val="00363007"/>
    <w:rsid w:val="003A0CB5"/>
    <w:rsid w:val="003C6A22"/>
    <w:rsid w:val="00420A6E"/>
    <w:rsid w:val="00430491"/>
    <w:rsid w:val="00462B4A"/>
    <w:rsid w:val="00482E3E"/>
    <w:rsid w:val="00483EE3"/>
    <w:rsid w:val="0048713C"/>
    <w:rsid w:val="004E3B96"/>
    <w:rsid w:val="004F0D26"/>
    <w:rsid w:val="005157B5"/>
    <w:rsid w:val="005365A7"/>
    <w:rsid w:val="00557008"/>
    <w:rsid w:val="0059064C"/>
    <w:rsid w:val="005D1BDE"/>
    <w:rsid w:val="005E5469"/>
    <w:rsid w:val="0060540F"/>
    <w:rsid w:val="00692E2E"/>
    <w:rsid w:val="007172C4"/>
    <w:rsid w:val="0076595A"/>
    <w:rsid w:val="007B0466"/>
    <w:rsid w:val="008A7A9E"/>
    <w:rsid w:val="00903392"/>
    <w:rsid w:val="00923032"/>
    <w:rsid w:val="00964AE5"/>
    <w:rsid w:val="009E146B"/>
    <w:rsid w:val="00AD16F7"/>
    <w:rsid w:val="00AF033D"/>
    <w:rsid w:val="00B47C32"/>
    <w:rsid w:val="00B64D19"/>
    <w:rsid w:val="00BB4DF1"/>
    <w:rsid w:val="00C0616C"/>
    <w:rsid w:val="00C37693"/>
    <w:rsid w:val="00C535B0"/>
    <w:rsid w:val="00CB2B19"/>
    <w:rsid w:val="00CE5438"/>
    <w:rsid w:val="00D00B4A"/>
    <w:rsid w:val="00D27C5E"/>
    <w:rsid w:val="00D56222"/>
    <w:rsid w:val="00D974A5"/>
    <w:rsid w:val="00E60520"/>
    <w:rsid w:val="00E94661"/>
    <w:rsid w:val="00EB447F"/>
    <w:rsid w:val="00EE1723"/>
    <w:rsid w:val="00EF7B4F"/>
    <w:rsid w:val="00F37FB3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3783"/>
  <w15:docId w15:val="{600E71FC-21CA-46E0-9620-7AE894A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3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E3B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Włodarczyk</dc:creator>
  <cp:lastModifiedBy>Martyna Lesner</cp:lastModifiedBy>
  <cp:revision>17</cp:revision>
  <cp:lastPrinted>2016-06-28T10:30:00Z</cp:lastPrinted>
  <dcterms:created xsi:type="dcterms:W3CDTF">2016-05-17T13:24:00Z</dcterms:created>
  <dcterms:modified xsi:type="dcterms:W3CDTF">2016-08-22T11:53:00Z</dcterms:modified>
</cp:coreProperties>
</file>