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15CE" w14:textId="5906F77E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CA4B55">
        <w:rPr>
          <w:rFonts w:asciiTheme="minorHAnsi" w:hAnsiTheme="minorHAnsi" w:cstheme="minorHAnsi"/>
          <w:u w:val="single"/>
        </w:rPr>
        <w:t>Załącznik nr 1</w:t>
      </w:r>
      <w:r w:rsidR="00CA4B55">
        <w:rPr>
          <w:rFonts w:asciiTheme="minorHAnsi" w:hAnsiTheme="minorHAnsi" w:cstheme="minorHAnsi"/>
          <w:u w:val="single"/>
        </w:rPr>
        <w:t xml:space="preserve"> do Regulaminu Konkursu</w:t>
      </w:r>
      <w:r w:rsidRPr="008A250D">
        <w:rPr>
          <w:rFonts w:asciiTheme="minorHAnsi" w:hAnsiTheme="minorHAnsi" w:cstheme="minorHAnsi"/>
        </w:rPr>
        <w:t xml:space="preserve">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 xml:space="preserve">2.10.1.7 Osoba/y uprawniona/e do podejmowania </w:t>
            </w:r>
            <w:r w:rsidRPr="00D160F0">
              <w:rPr>
                <w:rFonts w:ascii="Trebuchet MS"/>
                <w:b/>
                <w:w w:val="105"/>
                <w:sz w:val="18"/>
              </w:rPr>
              <w:lastRenderedPageBreak/>
              <w:t>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A148FE" w:rsidRDefault="00A148FE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A148FE" w:rsidRDefault="00A148FE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A148FE" w:rsidRPr="00EB4D1F" w:rsidRDefault="00A148FE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3341D873" w:rsidR="00A148FE" w:rsidRPr="00EB4D1F" w:rsidRDefault="00A148FE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A148FE" w:rsidRDefault="00A148FE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A148FE" w:rsidRDefault="00A148FE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A148FE" w:rsidRDefault="00A148FE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A148FE" w:rsidRDefault="00A148FE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8B1819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8B1819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8B1819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8B1819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8B1819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8B1819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8B1819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8B1819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8B181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8B1819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</w:t>
            </w:r>
            <w:bookmarkStart w:id="0" w:name="_GoBack"/>
            <w:bookmarkEnd w:id="0"/>
            <w:r w:rsidRPr="00321E95">
              <w:rPr>
                <w:sz w:val="18"/>
                <w:szCs w:val="18"/>
                <w:lang w:eastAsia="pl-PL"/>
              </w:rPr>
              <w:t>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8B181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8B1819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B3121B" w14:paraId="0CD5412D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39EA7805" w:rsidR="00B3121B" w:rsidRDefault="00B3121B" w:rsidP="008B1819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8B1819">
              <w:rPr>
                <w:rFonts w:eastAsia="Arial Unicode MS"/>
                <w:sz w:val="18"/>
                <w:szCs w:val="18"/>
              </w:rPr>
            </w:r>
            <w:r w:rsidR="008B181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>Oświadczam, że szkolenia realizowane będą przez instytucje posiadające wpis do Rejestru Instytucji Szkoleniowych                  prowadzonego przez wojewódzki urząd pracy właściwy ze względu na siedzibę instytucji szkoleniowej – o ile dotyczy.</w:t>
            </w:r>
          </w:p>
        </w:tc>
      </w:tr>
      <w:tr w:rsidR="008B1819" w14:paraId="5F21D290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right w:val="single" w:sz="6" w:space="0" w:color="111111"/>
            </w:tcBorders>
          </w:tcPr>
          <w:p w14:paraId="3B171E7E" w14:textId="77777777" w:rsidR="008B1819" w:rsidRDefault="008B1819" w:rsidP="008B1819">
            <w:pPr>
              <w:pStyle w:val="TableParagraph"/>
              <w:spacing w:before="120"/>
              <w:rPr>
                <w:sz w:val="18"/>
                <w:szCs w:val="18"/>
                <w:lang w:eastAsia="pl-PL" w:bidi="pl-PL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>
              <w:rPr>
                <w:rFonts w:eastAsia="Arial Unicode MS"/>
                <w:sz w:val="18"/>
                <w:szCs w:val="18"/>
              </w:rPr>
            </w:r>
            <w:r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iż zakres wsparcia w projekcie nie będzie powielać działań, które dana osoba otrzymywała lub otrzymuje </w:t>
            </w:r>
            <w:r>
              <w:rPr>
                <w:sz w:val="18"/>
                <w:szCs w:val="18"/>
                <w:lang w:eastAsia="pl-PL" w:bidi="pl-PL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w ramach </w:t>
            </w:r>
          </w:p>
          <w:p w14:paraId="22818D98" w14:textId="1417FF2A" w:rsidR="008B1819" w:rsidRPr="008B1819" w:rsidRDefault="008B1819" w:rsidP="008B1819">
            <w:pPr>
              <w:pStyle w:val="TableParagraph"/>
              <w:spacing w:before="120"/>
              <w:rPr>
                <w:sz w:val="18"/>
                <w:szCs w:val="18"/>
                <w:lang w:eastAsia="pl-PL" w:bidi="pl-PL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</w:t>
            </w:r>
            <w:r w:rsidRPr="008A1C66">
              <w:rPr>
                <w:sz w:val="18"/>
                <w:szCs w:val="18"/>
                <w:lang w:eastAsia="pl-PL" w:bidi="pl-PL"/>
              </w:rPr>
              <w:t>działań towarzyszących, o których mowa w PO PŻ.</w:t>
            </w:r>
          </w:p>
        </w:tc>
      </w:tr>
      <w:tr w:rsidR="001A0E85" w14:paraId="469BA898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695DD6" w:rsidRDefault="001A0E85" w:rsidP="008B1819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8B1819">
              <w:rPr>
                <w:rFonts w:eastAsia="Arial Unicode MS"/>
                <w:sz w:val="18"/>
                <w:szCs w:val="18"/>
              </w:rPr>
            </w:r>
            <w:r w:rsidR="008B181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 w:rsidRPr="0050463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ć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za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8B1819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8B1819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8B1819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8B1819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</w:t>
                  </w:r>
                  <w:proofErr w:type="spellStart"/>
                  <w:r>
                    <w:rPr>
                      <w:w w:val="115"/>
                      <w:sz w:val="13"/>
                    </w:rPr>
                    <w:t>ób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uprawnionej/</w:t>
                  </w:r>
                  <w:proofErr w:type="spellStart"/>
                  <w:r>
                    <w:rPr>
                      <w:w w:val="115"/>
                      <w:sz w:val="13"/>
                    </w:rPr>
                    <w:t>nych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8B1819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lastRenderedPageBreak/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BE32" w14:textId="77777777" w:rsidR="00A148FE" w:rsidRDefault="00A148FE">
      <w:r>
        <w:separator/>
      </w:r>
    </w:p>
  </w:endnote>
  <w:endnote w:type="continuationSeparator" w:id="0">
    <w:p w14:paraId="5ACE0DB0" w14:textId="77777777" w:rsidR="00A148FE" w:rsidRDefault="00A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A771C64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754FC06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D154DA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6C6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3209CD4A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B73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5BDEBBF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3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7C3987E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A148FE" w:rsidRPr="00EB4D1F" w:rsidRDefault="00A148FE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FE9648F" w:rsidR="00A148FE" w:rsidRPr="00EB4D1F" w:rsidRDefault="00A148FE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5C2FC6C5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2704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B060394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2W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yNQHG1k9&#10;goKVBIWBTGHugdFI9ROjAWZIhvWPHVUMo/ajgC6wA2cy1GRsJoOKEq5m2GA0miszDqZdr/i2AeSx&#10;z4S8gU6puVOxbakximN/wVxwyRxnmB08z/+d13nSLn8D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JHbtl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32A2CFAE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20C4158A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77777777" w:rsidR="00A148FE" w:rsidRDefault="00A148FE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A148FE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IJ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x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dVsyCb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1D7B21A2" w:rsidR="008A250D" w:rsidRDefault="008A250D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DCF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A11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4AD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A148FE" w:rsidRPr="00870D9A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2653B70C" w:rsidR="00A148FE" w:rsidRPr="00870D9A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A148FE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A148FE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271D" w14:textId="77777777" w:rsidR="00A148FE" w:rsidRDefault="00A148FE">
      <w:r>
        <w:separator/>
      </w:r>
    </w:p>
  </w:footnote>
  <w:footnote w:type="continuationSeparator" w:id="0">
    <w:p w14:paraId="3345C68B" w14:textId="77777777" w:rsidR="00A148FE" w:rsidRDefault="00A1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211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E2A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6BCCFE44" w:rsidR="00A148FE" w:rsidRDefault="00A148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A148FE" w:rsidRDefault="00A148FE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9tAIAALIFAAAOAAAAZHJzL2Uyb0RvYy54bWysVNuOmzAQfa/Uf7D8zmIIYQN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mOES9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52477A4B" w14:textId="77777777" w:rsidR="00A148FE" w:rsidRDefault="00A148FE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A148FE" w:rsidRDefault="00A14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F81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103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B425A"/>
    <w:rsid w:val="003D368F"/>
    <w:rsid w:val="003E28D0"/>
    <w:rsid w:val="003F3FE0"/>
    <w:rsid w:val="004316E7"/>
    <w:rsid w:val="00484FD0"/>
    <w:rsid w:val="004D724E"/>
    <w:rsid w:val="00504636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B1819"/>
    <w:rsid w:val="008D326A"/>
    <w:rsid w:val="008F042E"/>
    <w:rsid w:val="0091316F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3121B"/>
    <w:rsid w:val="00B53CC9"/>
    <w:rsid w:val="00B63FC6"/>
    <w:rsid w:val="00BA1C8F"/>
    <w:rsid w:val="00BB08C2"/>
    <w:rsid w:val="00BB1FB5"/>
    <w:rsid w:val="00BB3AFE"/>
    <w:rsid w:val="00BC0910"/>
    <w:rsid w:val="00BE466B"/>
    <w:rsid w:val="00C37EDD"/>
    <w:rsid w:val="00CA4B55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A440-1189-48ED-9790-8408386A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4172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Artur Gołębowski</cp:lastModifiedBy>
  <cp:revision>2</cp:revision>
  <cp:lastPrinted>2019-01-14T11:39:00Z</cp:lastPrinted>
  <dcterms:created xsi:type="dcterms:W3CDTF">2020-02-21T13:53:00Z</dcterms:created>
  <dcterms:modified xsi:type="dcterms:W3CDTF">2020-02-21T13:53:00Z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