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C3C7" w14:textId="77777777" w:rsidR="004D4702" w:rsidRDefault="000D294F" w:rsidP="004D4702">
      <w:r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C46438"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3 </w:t>
      </w:r>
      <w:r w:rsidRPr="008C1FE9">
        <w:rPr>
          <w:rFonts w:asciiTheme="minorHAnsi" w:hAnsiTheme="minorHAnsi" w:cs="Arial"/>
          <w:sz w:val="22"/>
          <w:szCs w:val="22"/>
          <w:u w:val="single"/>
        </w:rPr>
        <w:t>do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1D99A394" w14:textId="77777777"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4521DBFE" wp14:editId="3F01736B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2907" w14:textId="77777777" w:rsidR="004D4702" w:rsidRDefault="004D4702" w:rsidP="004D4702"/>
    <w:p w14:paraId="6EA3B739" w14:textId="77777777" w:rsidR="004D4702" w:rsidRDefault="004D4702" w:rsidP="004D4702"/>
    <w:p w14:paraId="19B90311" w14:textId="77777777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9B7524E" w14:textId="77777777" w:rsidR="004D4702" w:rsidRDefault="004D4702" w:rsidP="004D4702">
      <w:pPr>
        <w:ind w:left="709" w:right="543"/>
      </w:pPr>
    </w:p>
    <w:p w14:paraId="38DD5DD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1F65E35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22CF391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02CE72A4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4510A909" w14:textId="61088725" w:rsidR="004D4702" w:rsidRPr="008C1FE9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 w:rsidRPr="008C1FE9">
        <w:rPr>
          <w:rFonts w:ascii="Calibri" w:hAnsi="Calibri"/>
          <w:kern w:val="24"/>
          <w:sz w:val="22"/>
          <w:szCs w:val="22"/>
        </w:rPr>
        <w:t>RPLD.09</w:t>
      </w:r>
      <w:r w:rsidR="00475555" w:rsidRPr="008C1FE9">
        <w:rPr>
          <w:rFonts w:ascii="Calibri" w:hAnsi="Calibri"/>
          <w:kern w:val="24"/>
          <w:sz w:val="22"/>
          <w:szCs w:val="22"/>
        </w:rPr>
        <w:t>.0</w:t>
      </w:r>
      <w:r w:rsidR="00BB1C09">
        <w:rPr>
          <w:rFonts w:ascii="Calibri" w:hAnsi="Calibri"/>
          <w:kern w:val="24"/>
          <w:sz w:val="22"/>
          <w:szCs w:val="22"/>
        </w:rPr>
        <w:t>3</w:t>
      </w:r>
      <w:r w:rsidR="00475555" w:rsidRPr="008C1FE9">
        <w:rPr>
          <w:rFonts w:ascii="Calibri" w:hAnsi="Calibri"/>
          <w:kern w:val="24"/>
          <w:sz w:val="22"/>
          <w:szCs w:val="22"/>
        </w:rPr>
        <w:t>.</w:t>
      </w:r>
      <w:r w:rsidR="00F96907" w:rsidRPr="008C1FE9">
        <w:rPr>
          <w:rFonts w:ascii="Calibri" w:hAnsi="Calibri"/>
          <w:kern w:val="24"/>
          <w:sz w:val="22"/>
          <w:szCs w:val="22"/>
        </w:rPr>
        <w:t>0</w:t>
      </w:r>
      <w:r w:rsidR="00F96907">
        <w:rPr>
          <w:rFonts w:ascii="Calibri" w:hAnsi="Calibri"/>
          <w:kern w:val="24"/>
          <w:sz w:val="22"/>
          <w:szCs w:val="22"/>
        </w:rPr>
        <w:t>1</w:t>
      </w:r>
      <w:r w:rsidR="00D64377" w:rsidRPr="008C1FE9">
        <w:rPr>
          <w:rFonts w:ascii="Calibri" w:hAnsi="Calibri"/>
          <w:kern w:val="24"/>
          <w:sz w:val="22"/>
          <w:szCs w:val="22"/>
        </w:rPr>
        <w:t>-IP.01-10-00</w:t>
      </w:r>
      <w:r w:rsidR="00BB1C09">
        <w:rPr>
          <w:rFonts w:ascii="Calibri" w:hAnsi="Calibri"/>
          <w:kern w:val="24"/>
          <w:sz w:val="22"/>
          <w:szCs w:val="22"/>
        </w:rPr>
        <w:t>1</w:t>
      </w:r>
      <w:r w:rsidR="00475555" w:rsidRPr="008C1FE9">
        <w:rPr>
          <w:rFonts w:ascii="Calibri" w:hAnsi="Calibri"/>
          <w:kern w:val="24"/>
          <w:sz w:val="22"/>
          <w:szCs w:val="22"/>
        </w:rPr>
        <w:t>/</w:t>
      </w:r>
      <w:r w:rsidR="00F96907">
        <w:rPr>
          <w:rFonts w:ascii="Calibri" w:hAnsi="Calibri"/>
          <w:kern w:val="24"/>
          <w:sz w:val="22"/>
          <w:szCs w:val="22"/>
        </w:rPr>
        <w:t>20</w:t>
      </w:r>
    </w:p>
    <w:p w14:paraId="2B31A599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14:paraId="2AAABB9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72EA9379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C287515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27205E4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1FCE883E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514D64F3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14:paraId="2126A17C" w14:textId="77777777"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1"/>
        <w:gridCol w:w="447"/>
        <w:gridCol w:w="1240"/>
        <w:gridCol w:w="407"/>
        <w:gridCol w:w="11"/>
        <w:gridCol w:w="278"/>
        <w:gridCol w:w="1157"/>
        <w:gridCol w:w="229"/>
        <w:gridCol w:w="3307"/>
      </w:tblGrid>
      <w:tr w:rsidR="00BC1A06" w:rsidRPr="00BC1A06" w14:paraId="4833D6C3" w14:textId="77777777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620DD867" w14:textId="77777777" w:rsidR="00BC1A06" w:rsidRPr="00BC1A06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14:paraId="186542C1" w14:textId="77777777" w:rsidTr="008C1FE9">
        <w:trPr>
          <w:trHeight w:val="2433"/>
        </w:trPr>
        <w:tc>
          <w:tcPr>
            <w:tcW w:w="314" w:type="pct"/>
            <w:shd w:val="clear" w:color="auto" w:fill="auto"/>
            <w:vAlign w:val="center"/>
          </w:tcPr>
          <w:p w14:paraId="07C2CD89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5753BA50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421F7C15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4CE8167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7EB35940" w14:textId="77777777" w:rsidR="00BC1A06" w:rsidRPr="00BC1A0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4173F405" w14:textId="77777777" w:rsidR="00146D2B" w:rsidRPr="0019299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14:paraId="7A0FFDBE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7FBE9EE8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EE31E58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4E69C7F9" w14:textId="77777777" w:rsidTr="008C1FE9">
        <w:trPr>
          <w:trHeight w:val="2391"/>
        </w:trPr>
        <w:tc>
          <w:tcPr>
            <w:tcW w:w="314" w:type="pct"/>
            <w:shd w:val="clear" w:color="auto" w:fill="auto"/>
            <w:vAlign w:val="center"/>
          </w:tcPr>
          <w:p w14:paraId="528651D1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5FD9912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6CE5E85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4B0FDA54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3A379851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01DB2010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14:paraId="30DD8A16" w14:textId="77777777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B298435" w14:textId="77777777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2C1D38D" w14:textId="77777777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326CD7AF" w14:textId="77777777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3E073ADE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66A3E6D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24E9A50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14:paraId="05894154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49B1BC2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D84AA62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FE94194" w14:textId="77777777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7D9BF12E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2805E5B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71B0B195" w14:textId="77777777" w:rsidR="00BC1A06" w:rsidRPr="00D04B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 w:rsidR="009318D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229989E1" w14:textId="77777777" w:rsidR="00BC1A06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774B542D" w14:textId="77777777" w:rsidR="00CF1E79" w:rsidRPr="00BC1A06" w:rsidRDefault="00B822E6" w:rsidP="00192996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BC1A06" w:rsidRPr="00BC1A06" w14:paraId="08180F6C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52858EB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68C145B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99D7180" w14:textId="77777777"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14:paraId="46C5AE2F" w14:textId="77777777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1E14667F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FACDBD3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14:paraId="7579DE47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5F514593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4BE6F4F0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764F8189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6329699E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BC1A06" w14:paraId="7A785717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8B82E7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3CDB92ED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EA06610" w14:textId="77777777"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0"/>
      <w:tr w:rsidR="00BC1A06" w:rsidRPr="00BC1A06" w14:paraId="63F0314B" w14:textId="77777777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75B2010B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8DEEE38" w14:textId="77777777" w:rsidR="00BC1A06" w:rsidRPr="00BC1A06" w:rsidRDefault="00BC1A06" w:rsidP="008C1FE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1A06" w:rsidRPr="00BC1A06" w14:paraId="7756C566" w14:textId="77777777" w:rsidTr="005E28FD">
              <w:trPr>
                <w:trHeight w:val="782"/>
              </w:trPr>
              <w:tc>
                <w:tcPr>
                  <w:tcW w:w="0" w:type="auto"/>
                </w:tcPr>
                <w:p w14:paraId="2B65B17D" w14:textId="77777777" w:rsidR="00BC1A06" w:rsidRPr="00BC1A06" w:rsidRDefault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56DFD4B6" w14:textId="77777777"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14:paraId="4FF41B7A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09FE8A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61AD49C6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021F7D2" w14:textId="77777777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62CEFC66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39B5B02B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0A3436AB" w14:textId="77777777"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14:paraId="0A6F7C6D" w14:textId="77777777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CE186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487E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56E9527" w14:textId="77777777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5063C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CD252E" w14:textId="49F285FD" w:rsidR="00BC1A06" w:rsidRPr="00BC1A06" w:rsidRDefault="009731D5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="00BC1A06"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4EC27530" w14:textId="77777777" w:rsidR="009731D5" w:rsidRPr="008C1FE9" w:rsidRDefault="009731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W ramach kryterium oceniane będzie czy:</w:t>
            </w:r>
          </w:p>
          <w:p w14:paraId="1516939F" w14:textId="77777777" w:rsidR="009731D5" w:rsidRPr="008C1FE9" w:rsidRDefault="009731D5" w:rsidP="002B692F">
            <w:pPr>
              <w:numPr>
                <w:ilvl w:val="0"/>
                <w:numId w:val="5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Koszty bezpośrednie projektu rozliczane są:</w:t>
            </w:r>
          </w:p>
          <w:p w14:paraId="1E2A04CB" w14:textId="77777777" w:rsidR="009731D5" w:rsidRPr="008C1FE9" w:rsidRDefault="009731D5" w:rsidP="002B692F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wydatków, lub</w:t>
            </w:r>
          </w:p>
          <w:p w14:paraId="4D06A4E8" w14:textId="77777777" w:rsidR="009731D5" w:rsidRPr="008C1FE9" w:rsidRDefault="009731D5" w:rsidP="002B692F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stawkami jednostkowymi określonymi przez IZ/IP,</w:t>
            </w:r>
          </w:p>
          <w:p w14:paraId="12F124DC" w14:textId="77777777" w:rsidR="009731D5" w:rsidRPr="008C1FE9" w:rsidRDefault="009731D5" w:rsidP="002B692F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jako kombinacja powyższych form</w:t>
            </w:r>
          </w:p>
          <w:p w14:paraId="3E6074D3" w14:textId="0D83388D" w:rsidR="00BC1A06" w:rsidRPr="00192996" w:rsidRDefault="00BC1A06" w:rsidP="008C1FE9">
            <w:pPr>
              <w:rPr>
                <w:b/>
              </w:rPr>
            </w:pPr>
          </w:p>
        </w:tc>
      </w:tr>
      <w:tr w:rsidR="00BC1A06" w:rsidRPr="00BC1A06" w14:paraId="4C3C0631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E5CAC1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5443E885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20B7E1CA" w14:textId="77777777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5168" w14:textId="77777777"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DC0D3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3A4B216A" w14:textId="77777777" w:rsidR="00BC1A06" w:rsidRPr="00BC1A06" w:rsidRDefault="00BC1A06" w:rsidP="008C1FE9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6F4DB346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12E3877B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3DD147AF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14:paraId="7D4F7CCB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95DB45C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ADD0D2F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0B3889ED" w14:textId="77777777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64D7" w14:textId="77777777"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077EC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6A35A79F" w14:textId="77777777" w:rsidR="00BC1A06" w:rsidRPr="00BC1A06" w:rsidRDefault="00BC1A06" w:rsidP="008C1F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276C6797" w14:textId="77777777" w:rsid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04CEC3C2" w14:textId="77777777" w:rsidR="0076169E" w:rsidRPr="00BC1A06" w:rsidRDefault="00E23BF4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BC1A06" w14:paraId="504B58DD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30FEF2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6556DC3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6BC4F75A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759CEE2C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6A10A9" w14:textId="77777777" w:rsidR="00BC1A06" w:rsidRPr="00147FF2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</w:t>
            </w:r>
            <w:r w:rsidR="009B6A3A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i niedyskryminacji, w tym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dostępności dla osób z niepełnosprawnościami.</w:t>
            </w:r>
          </w:p>
          <w:p w14:paraId="200DF4D8" w14:textId="77777777" w:rsidR="00BC1A06" w:rsidRPr="00147FF2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6A3A"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="009B6A3A"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5276C6F4" w14:textId="77777777"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31BB593B" w14:textId="77777777"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7B5AF70F" w14:textId="77777777" w:rsidR="00FC5C9C" w:rsidRPr="009B6A3A" w:rsidRDefault="00FC5C9C" w:rsidP="00192996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4E068B" w:rsidRPr="00BC1A06" w14:paraId="7B4EB7C3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E52301A" w14:textId="77777777" w:rsidR="004E068B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BC1A06">
              <w:rPr>
                <w:kern w:val="24"/>
                <w:sz w:val="22"/>
                <w:szCs w:val="22"/>
              </w:rPr>
              <w:t xml:space="preserve"> </w:t>
            </w:r>
            <w:r w:rsidR="004E068B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320C51C1" w14:textId="77777777" w:rsidR="004E068B" w:rsidRPr="00147FF2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615DD4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4E068B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DA919C7" w14:textId="77777777" w:rsidR="004E068B" w:rsidRPr="00147FF2" w:rsidRDefault="00733599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615DD4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1251EA3A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15ECB731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3C9650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705F47C9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BC1A06" w14:paraId="4963862D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B935E74" w14:textId="77777777" w:rsidR="00EA6097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BC1A06">
              <w:rPr>
                <w:kern w:val="24"/>
                <w:sz w:val="22"/>
                <w:szCs w:val="22"/>
              </w:rPr>
              <w:t xml:space="preserve"> </w:t>
            </w:r>
            <w:r w:rsidR="00EA609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F9B6880" w14:textId="77777777" w:rsidR="00EA6097" w:rsidRPr="00147FF2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615DD4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EA6097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04C0C1" w14:textId="77777777" w:rsidR="00EA6097" w:rsidRPr="00147FF2" w:rsidRDefault="00733599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615DD4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3DEBD07C" w14:textId="77777777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67C669F9" w14:textId="77777777" w:rsidR="00BC1A06" w:rsidRPr="00BC1A06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C5D15" w14:textId="77777777" w:rsidR="00BC1A06" w:rsidRPr="00BC1A06" w:rsidRDefault="00BC1A06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14:paraId="5BB54526" w14:textId="77777777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1AAA076E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EBCD66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336BA3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57979DD2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542AA33D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02C52C3D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613EC1CD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3F9DC4AB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228EB3E2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14:paraId="1430C4C3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6E8E6E6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2D916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14:paraId="5C5F7D88" w14:textId="77777777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2DF92F3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B959B5D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457609B7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14:paraId="7B083EBF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565FB24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5E60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F5EE5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5AF83BF9" w14:textId="77777777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065C112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50A26F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41865F0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14:paraId="256B0299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021B4A6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BFB14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BFFA3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027B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65161F77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54F803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5F6DFFA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0AFB486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14:paraId="76FBEC94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CC1F5F8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5805E77C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758E6951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36B507E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62F69953" w14:textId="77777777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39AFDEE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B0633FB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80500A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14:paraId="37A8FC3D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964E7C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1F1BD8D1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0A598D84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2896AE49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7D645882" w14:textId="77777777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68E18234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E4D012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5B30E23E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14:paraId="7DEEA971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DA47A5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79F588CE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5B8E520D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6B91FF07" w14:textId="77777777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47E74365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E115089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494B5F4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BC1A06" w14:paraId="29CCAA5A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5AF19525" w14:textId="77777777" w:rsidR="00A8477D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BC1A06">
              <w:rPr>
                <w:kern w:val="24"/>
                <w:sz w:val="22"/>
                <w:szCs w:val="22"/>
              </w:rPr>
              <w:t xml:space="preserve"> </w:t>
            </w:r>
            <w:r w:rsidR="00A8477D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0F391F9" w14:textId="77777777" w:rsidR="00A8477D" w:rsidRPr="00D57265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615DD4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CD3A8F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A8477D"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B33B5A8" w14:textId="77777777" w:rsidR="00A8477D" w:rsidRPr="00D57265" w:rsidRDefault="00733599" w:rsidP="009E6916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615DD4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7F04D47E" w14:textId="77777777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2BB00624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1AE86132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FE5694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BC1A06" w14:paraId="1DE46C78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7758EC7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9758E64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2CB94848" w14:textId="77777777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5F21FEC6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637E133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18C73141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14:paraId="6FCD059F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5B16B870" w14:textId="77777777"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E8911" w14:textId="77777777"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sz w:val="22"/>
                <w:szCs w:val="22"/>
              </w:rPr>
            </w:r>
            <w:r w:rsidR="00615DD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4F68DFA6" w14:textId="77777777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275DAAA9" w14:textId="77777777"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BC1A06" w14:paraId="7011C5EE" w14:textId="77777777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0558BD5F" w14:textId="77777777" w:rsidR="00D57265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865A5BA" w14:textId="77777777" w:rsidR="00D57265" w:rsidRPr="00BC1A06" w:rsidRDefault="00733599" w:rsidP="00D57265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615DD4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D57265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="00D57265"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2E939D99" w14:textId="77777777" w:rsidR="00D57265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0F4F28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BC1A06" w:rsidRPr="00BC1A06" w14:paraId="7CA89123" w14:textId="77777777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2302" w14:textId="77777777"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48C30521" w14:textId="77777777"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69D4D6DC" w14:textId="77777777" w:rsidR="00795EE4" w:rsidRDefault="00795EE4">
      <w:pPr>
        <w:suppressAutoHyphens w:val="0"/>
        <w:spacing w:after="160" w:line="259" w:lineRule="auto"/>
      </w:pPr>
      <w:r>
        <w:br w:type="page"/>
      </w: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2385"/>
        <w:gridCol w:w="585"/>
        <w:gridCol w:w="356"/>
        <w:gridCol w:w="4423"/>
      </w:tblGrid>
      <w:tr w:rsidR="002B692F" w14:paraId="695ED3A5" w14:textId="77777777" w:rsidTr="002A0313">
        <w:trPr>
          <w:trHeight w:val="56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E155E5" w14:textId="77777777" w:rsidR="002B692F" w:rsidRDefault="002B692F">
            <w:pPr>
              <w:spacing w:line="25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3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91386" w14:textId="77777777" w:rsidR="002B692F" w:rsidRDefault="002B692F">
            <w:pPr>
              <w:spacing w:line="25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2B692F" w14:paraId="62027A20" w14:textId="77777777" w:rsidTr="004D6936">
        <w:trPr>
          <w:trHeight w:val="15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EA4438" w14:textId="434A2E22" w:rsidR="002B692F" w:rsidRDefault="002A0313" w:rsidP="00084C15">
            <w:pPr>
              <w:pStyle w:val="Akapitzlist"/>
              <w:numPr>
                <w:ilvl w:val="0"/>
                <w:numId w:val="8"/>
              </w:numPr>
              <w:spacing w:after="0"/>
              <w:ind w:left="312" w:hanging="284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Subregiony</w:t>
            </w:r>
          </w:p>
          <w:p w14:paraId="5C892C5D" w14:textId="77777777" w:rsidR="002A0313" w:rsidRPr="002A0313" w:rsidRDefault="002A0313" w:rsidP="002A0313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line="256" w:lineRule="auto"/>
              <w:ind w:left="31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0313">
              <w:rPr>
                <w:rFonts w:ascii="Calibri" w:hAnsi="Calibri" w:cs="Calibri"/>
                <w:color w:val="000000"/>
                <w:sz w:val="20"/>
                <w:szCs w:val="20"/>
              </w:rPr>
              <w:t>Wnioskodawca może złożyć maksymalnie jeden wniosek o dofinansowanie projektu na jeden subregion obejmujący wszystkie powiaty w danym subregionie wskazane poniżej:</w:t>
            </w:r>
          </w:p>
          <w:p w14:paraId="1577D97C" w14:textId="77777777" w:rsidR="002A0313" w:rsidRPr="002A0313" w:rsidRDefault="002A0313" w:rsidP="002A0313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line="256" w:lineRule="auto"/>
              <w:ind w:left="31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03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subregion - powiaty: zduńskowolski, łaski, pabianicki, łódzki-wschodni, tomaszowski, rawski, opoczyński. </w:t>
            </w:r>
          </w:p>
          <w:p w14:paraId="31DF1A87" w14:textId="77777777" w:rsidR="002A0313" w:rsidRPr="002A0313" w:rsidRDefault="002A0313" w:rsidP="002A0313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line="256" w:lineRule="auto"/>
              <w:ind w:left="31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0313">
              <w:rPr>
                <w:rFonts w:ascii="Calibri" w:hAnsi="Calibri" w:cs="Calibri"/>
                <w:color w:val="000000"/>
                <w:sz w:val="20"/>
                <w:szCs w:val="20"/>
              </w:rPr>
              <w:t>II subregion - powiaty: poddębicki, zgierski, brzeziński, skierniewicki, miasto Skierniewice, łowicki, łęczycki, kutnowski.</w:t>
            </w:r>
          </w:p>
          <w:p w14:paraId="57097486" w14:textId="77777777" w:rsidR="002A0313" w:rsidRPr="002A0313" w:rsidRDefault="002A0313" w:rsidP="002A0313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line="256" w:lineRule="auto"/>
              <w:ind w:left="31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0313">
              <w:rPr>
                <w:rFonts w:ascii="Calibri" w:hAnsi="Calibri" w:cs="Calibri"/>
                <w:color w:val="000000"/>
                <w:sz w:val="20"/>
                <w:szCs w:val="20"/>
              </w:rPr>
              <w:t>III subregion: - powiaty: bełchatowski, piotrkowski, miasto Piotrków Trybunalski, radomszczański, pajęczański, wieluński, wieruszowski, sieradzki.</w:t>
            </w:r>
          </w:p>
          <w:p w14:paraId="20C81D76" w14:textId="77777777" w:rsidR="002A0313" w:rsidRPr="002A0313" w:rsidRDefault="002A0313" w:rsidP="002A0313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line="256" w:lineRule="auto"/>
              <w:ind w:left="31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0313">
              <w:rPr>
                <w:rFonts w:ascii="Calibri" w:hAnsi="Calibri" w:cs="Calibri"/>
                <w:color w:val="000000"/>
                <w:sz w:val="20"/>
                <w:szCs w:val="20"/>
              </w:rPr>
              <w:t>IV subregion: miasto Łódź</w:t>
            </w:r>
          </w:p>
          <w:p w14:paraId="381EF71C" w14:textId="77777777" w:rsidR="002A0313" w:rsidRPr="002A0313" w:rsidRDefault="002A0313" w:rsidP="002A0313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line="256" w:lineRule="auto"/>
              <w:ind w:left="31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03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ramach konkursu zostanie wyłoniony tylko jeden OWES na realizację wsparcia w danym subregionie. </w:t>
            </w:r>
          </w:p>
          <w:p w14:paraId="37480C09" w14:textId="16FAAC57" w:rsidR="002B692F" w:rsidRDefault="002A0313" w:rsidP="002A0313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line="256" w:lineRule="auto"/>
              <w:ind w:left="31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A0313">
              <w:rPr>
                <w:rFonts w:ascii="Calibri" w:hAnsi="Calibri" w:cs="Calibri"/>
                <w:color w:val="000000"/>
                <w:sz w:val="20"/>
                <w:szCs w:val="20"/>
              </w:rPr>
              <w:t>W przypadku złożenia więcej niż jednego wniosku przez jednego wnioskodawcę na dany subregion lub złożenia wniosku nie obejmującego wszystkich powiatów w danym subregionie, WUP w Łodzi odrzuca wszystkie złożone przez tego wnioskodawcę wnioski na dany subregion. W przypadku wycofania wniosku o dofinansowanie projektodawca ma prawo złożyć kolejny wniosek.</w:t>
            </w:r>
          </w:p>
        </w:tc>
      </w:tr>
      <w:tr w:rsidR="002B692F" w14:paraId="68A42E5F" w14:textId="77777777" w:rsidTr="002A0313">
        <w:trPr>
          <w:trHeight w:val="566"/>
        </w:trPr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41B0F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EC47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692F" w14:paraId="1613E16D" w14:textId="77777777" w:rsidTr="004D6936">
        <w:trPr>
          <w:trHeight w:val="14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3D93C" w14:textId="58A6D6B7" w:rsidR="002B692F" w:rsidRDefault="002A0313" w:rsidP="00084C15">
            <w:pPr>
              <w:pStyle w:val="Akapitzlist"/>
              <w:numPr>
                <w:ilvl w:val="0"/>
                <w:numId w:val="9"/>
              </w:numPr>
              <w:spacing w:after="0"/>
              <w:ind w:left="312" w:hanging="313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Liczba wniosków</w:t>
            </w:r>
          </w:p>
          <w:p w14:paraId="1F302BFA" w14:textId="4D1842F1" w:rsidR="002B692F" w:rsidRPr="004D6936" w:rsidRDefault="002A0313" w:rsidP="00084C15">
            <w:pPr>
              <w:spacing w:line="256" w:lineRule="auto"/>
              <w:ind w:left="312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A0313">
              <w:rPr>
                <w:rFonts w:asciiTheme="minorHAnsi" w:eastAsia="Arial Unicode MS" w:hAnsiTheme="minorHAnsi" w:cstheme="minorHAnsi"/>
                <w:sz w:val="20"/>
                <w:szCs w:val="20"/>
              </w:rPr>
              <w:t>Wnioskodawca może złożyć dwa wnioski o dofinansowanie projektu na różne subregiony, przy czym jeden z nich może dotyczyć tylko IV subregionu.</w:t>
            </w:r>
          </w:p>
        </w:tc>
      </w:tr>
      <w:tr w:rsidR="002A0313" w14:paraId="59746B60" w14:textId="22BE7812" w:rsidTr="002A0313">
        <w:trPr>
          <w:trHeight w:val="64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D0A4" w14:textId="40417401" w:rsidR="002A0313" w:rsidRDefault="002A0313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3EA0" w14:textId="2B771DD9" w:rsidR="002A0313" w:rsidRDefault="002A0313" w:rsidP="002A0313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0177" w14:textId="14A87BCB" w:rsidR="002A0313" w:rsidRDefault="002A0313" w:rsidP="002A0313">
            <w:pPr>
              <w:suppressAutoHyphens w:val="0"/>
              <w:spacing w:after="160"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2B692F" w14:paraId="4E336DD5" w14:textId="77777777" w:rsidTr="004D6936">
        <w:trPr>
          <w:trHeight w:val="1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0FAD9" w14:textId="7C349764" w:rsidR="002B692F" w:rsidRDefault="002A0313" w:rsidP="00084C15">
            <w:pPr>
              <w:pStyle w:val="Default"/>
              <w:numPr>
                <w:ilvl w:val="0"/>
                <w:numId w:val="9"/>
              </w:numPr>
              <w:spacing w:line="256" w:lineRule="auto"/>
              <w:ind w:left="313" w:hanging="3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Akredytacja podmiotu realizującego wsparcie</w:t>
            </w:r>
          </w:p>
          <w:p w14:paraId="6E8DBA5D" w14:textId="05DCE924" w:rsidR="002B692F" w:rsidRPr="002A0313" w:rsidRDefault="002A0313" w:rsidP="002A0313">
            <w:pPr>
              <w:spacing w:line="256" w:lineRule="auto"/>
              <w:ind w:left="338"/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2A0313">
              <w:rPr>
                <w:rFonts w:asciiTheme="minorHAnsi" w:eastAsia="Arial Unicode MS" w:hAnsiTheme="minorHAnsi"/>
                <w:sz w:val="20"/>
                <w:szCs w:val="20"/>
              </w:rPr>
              <w:t>Projekt musi być realizowany przez podmiot lub partnerstwo, posiadający/e status akredytowanego ośrodka wsparcia ekonomii społecznej. Wnioskodawca musi wykazać we wniosku, że posiada akredytację lub uzyska akredytację przed podpisaniem umowy.</w:t>
            </w:r>
          </w:p>
        </w:tc>
      </w:tr>
      <w:tr w:rsidR="002B692F" w14:paraId="37648B65" w14:textId="77777777" w:rsidTr="002A0313">
        <w:trPr>
          <w:trHeight w:val="75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95B86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8E0AC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FFAC6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692F" w14:paraId="50F19395" w14:textId="77777777" w:rsidTr="002B692F">
        <w:trPr>
          <w:trHeight w:val="5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47922" w14:textId="60C3775A" w:rsidR="002B692F" w:rsidRDefault="002A0313" w:rsidP="002A0313">
            <w:pPr>
              <w:pStyle w:val="Akapitzlist"/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eastAsia="Arial Unicode MS"/>
                <w:b/>
              </w:rPr>
            </w:pPr>
            <w:r>
              <w:rPr>
                <w:rFonts w:cs="Calibri"/>
                <w:b/>
              </w:rPr>
              <w:t>Kompleksowość wsparcia</w:t>
            </w:r>
          </w:p>
          <w:p w14:paraId="7421D4E7" w14:textId="26E9883D" w:rsidR="002A0313" w:rsidRPr="00084C15" w:rsidRDefault="002A0313" w:rsidP="002A0313">
            <w:pPr>
              <w:spacing w:before="120" w:after="120" w:line="256" w:lineRule="auto"/>
              <w:ind w:left="31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A0313">
              <w:rPr>
                <w:rFonts w:ascii="Calibri" w:hAnsi="Calibri" w:cs="Arial"/>
                <w:sz w:val="20"/>
                <w:szCs w:val="20"/>
              </w:rPr>
              <w:t xml:space="preserve">Wnioskodawca zakłada realizację  wszystkich typów projektów  wskazanych w punkcie 9 </w:t>
            </w:r>
            <w:proofErr w:type="spellStart"/>
            <w:r w:rsidRPr="002A0313">
              <w:rPr>
                <w:rFonts w:ascii="Calibri" w:hAnsi="Calibri" w:cs="Arial"/>
                <w:sz w:val="20"/>
                <w:szCs w:val="20"/>
              </w:rPr>
              <w:t>SzOOP</w:t>
            </w:r>
            <w:proofErr w:type="spellEnd"/>
            <w:r w:rsidRPr="002A0313">
              <w:rPr>
                <w:rFonts w:ascii="Calibri" w:hAnsi="Calibri" w:cs="Arial"/>
                <w:sz w:val="20"/>
                <w:szCs w:val="20"/>
              </w:rPr>
              <w:t xml:space="preserve"> RPO WŁ na lata 2014 -2020 dla Podziałania IX.3.1.</w:t>
            </w:r>
          </w:p>
        </w:tc>
      </w:tr>
      <w:tr w:rsidR="00E10774" w14:paraId="7951F338" w14:textId="77777777" w:rsidTr="00E10774">
        <w:trPr>
          <w:trHeight w:val="56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7AA19" w14:textId="77777777" w:rsidR="00E10774" w:rsidRDefault="00E10774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55B4C" w14:textId="77777777" w:rsidR="00E10774" w:rsidRDefault="00E10774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D3DA0" w14:textId="2079AA86" w:rsidR="00E10774" w:rsidRDefault="00E10774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692F" w14:paraId="0DBDD762" w14:textId="77777777" w:rsidTr="00084C15">
        <w:trPr>
          <w:trHeight w:val="14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CB237" w14:textId="262CDB9A" w:rsidR="002B692F" w:rsidRDefault="00E10774" w:rsidP="00084C15">
            <w:pPr>
              <w:pStyle w:val="Akapitzlist"/>
              <w:numPr>
                <w:ilvl w:val="0"/>
                <w:numId w:val="9"/>
              </w:numPr>
              <w:spacing w:after="0"/>
              <w:ind w:left="312" w:hanging="313"/>
              <w:rPr>
                <w:rFonts w:eastAsia="Arial Unicode MS"/>
                <w:b/>
              </w:rPr>
            </w:pPr>
            <w:r w:rsidRPr="00E10774">
              <w:rPr>
                <w:rFonts w:cs="Calibri"/>
                <w:b/>
              </w:rPr>
              <w:t>Dostęp do wsparcia OWES na terenie każdego wspieranego subregionu</w:t>
            </w:r>
          </w:p>
          <w:p w14:paraId="293C6A11" w14:textId="61AA0863" w:rsidR="002B692F" w:rsidRPr="00084C15" w:rsidRDefault="00E10774" w:rsidP="00E10774">
            <w:pPr>
              <w:pStyle w:val="Akapitzlist"/>
              <w:spacing w:line="256" w:lineRule="auto"/>
              <w:ind w:left="338"/>
              <w:rPr>
                <w:rFonts w:eastAsia="Times New Roman" w:cs="Arial"/>
                <w:sz w:val="20"/>
                <w:szCs w:val="20"/>
              </w:rPr>
            </w:pPr>
            <w:r w:rsidRPr="00E10774">
              <w:rPr>
                <w:rFonts w:eastAsia="Times New Roman" w:cs="Arial"/>
                <w:sz w:val="20"/>
                <w:szCs w:val="20"/>
                <w:lang w:eastAsia="zh-CN"/>
              </w:rPr>
              <w:t xml:space="preserve">Wnioskodawca zapewnia miejsce świadczenia usług OWES na terenie danego subregionu, na którym będzie realizował projekt.  </w:t>
            </w:r>
          </w:p>
        </w:tc>
      </w:tr>
      <w:tr w:rsidR="002B692F" w14:paraId="63BD920B" w14:textId="77777777" w:rsidTr="002A0313">
        <w:trPr>
          <w:trHeight w:val="56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C8FD6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6D84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456AB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692F" w14:paraId="5314A7B1" w14:textId="77777777" w:rsidTr="00084C15">
        <w:trPr>
          <w:trHeight w:val="8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8AB7A" w14:textId="768AA00E" w:rsidR="002B692F" w:rsidRDefault="00E10774" w:rsidP="005077AC">
            <w:pPr>
              <w:pStyle w:val="Default"/>
              <w:numPr>
                <w:ilvl w:val="0"/>
                <w:numId w:val="9"/>
              </w:numPr>
              <w:spacing w:before="120" w:line="257" w:lineRule="auto"/>
              <w:ind w:left="317" w:hanging="288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10774">
              <w:rPr>
                <w:b/>
                <w:sz w:val="22"/>
                <w:szCs w:val="22"/>
                <w:lang w:eastAsia="en-US"/>
              </w:rPr>
              <w:t>Wskaźniki efektywnościowe</w:t>
            </w:r>
          </w:p>
          <w:p w14:paraId="344DC077" w14:textId="1B7C1C82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Wnioskodawca zapewnia osiągnięcie wskaźników na określonym poziomie:</w:t>
            </w:r>
          </w:p>
          <w:p w14:paraId="25DD694D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•</w:t>
            </w: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SUBREGION I</w:t>
            </w:r>
          </w:p>
          <w:p w14:paraId="3A1D812B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1: liczba grup inicjatywnych, które w wyniku działalności OWES  wypracowały założenia co do utworzenia podmiotu ekonomii społecznej –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27</w:t>
            </w:r>
          </w:p>
          <w:p w14:paraId="18F1326E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wskaźnik 2: liczba środowisk, które w wyniku działalności OWES przystąpiły do wspólnej realizacji przedsięwzięcia mającego na celu rozwój ekonomii społecznej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30%</w:t>
            </w:r>
          </w:p>
          <w:p w14:paraId="78285756" w14:textId="6D8B6638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wskaźnik 3: liczba  miejsc pracy utworzonych w wyniku działalności OWES dla osób, wskazanych w definicji przedsiębiorstwa społecznego –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minimum </w:t>
            </w:r>
            <w:r w:rsidR="005535B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  <w:p w14:paraId="3EAB72FB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4: liczba organizacji pozarządowych prowadzących działalność odpłatną pożytku publicznego lub działalność gospodarczą utworzonych w wyniku działalności OWES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10%</w:t>
            </w:r>
          </w:p>
          <w:p w14:paraId="4FD374DA" w14:textId="2CB2204E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</w:t>
            </w:r>
            <w:r w:rsidR="00772A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procent wzrostu obrotów przedsiębiorstw społecznych objętych wsparciem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5%</w:t>
            </w:r>
          </w:p>
          <w:p w14:paraId="7E36A895" w14:textId="106DB81A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</w:t>
            </w:r>
            <w:r w:rsidR="00772A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Liczba inicjatyw/przedsięwzięć, które w wyniku działalności OWES przyczyniły się do realizacji działań na rzecz reintegracji społecznej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15 %</w:t>
            </w:r>
          </w:p>
          <w:p w14:paraId="11EE50B8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•</w:t>
            </w: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SUBREGION II</w:t>
            </w:r>
          </w:p>
          <w:p w14:paraId="7E9B6E98" w14:textId="2C073C2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1: liczba grup inicjatywnych, które w wyniku działalności OWES  wypracowały założenia co do utworzenia podmiotu ekonomii społecznej na poziomie –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3</w:t>
            </w:r>
            <w:r w:rsidR="00377CB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0</w:t>
            </w:r>
          </w:p>
          <w:p w14:paraId="2BEEAF90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2: liczba środowisk, które w wyniku działalności OWES przystąpiły do wspólnej realizacji przedsięwzięcia mającego na celu rozwój ekonomii społecznej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30%</w:t>
            </w:r>
          </w:p>
          <w:p w14:paraId="7ED1E1FA" w14:textId="19C4E0F9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3: liczba  miejsc pracy utworzonych w wyniku działalności OWES dla osób, wskazanych w definicji przedsiębiorstwa społecznego na poziomie –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minimum </w:t>
            </w:r>
            <w:r w:rsidR="005535B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90</w:t>
            </w:r>
          </w:p>
          <w:p w14:paraId="54D73CA3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4: liczba organizacji pozarządowych prowadzących działalność odpłatną pożytku publicznego lub działalność gospodarczą utworzonych w wyniku działalności OWES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10%</w:t>
            </w:r>
          </w:p>
          <w:p w14:paraId="4C5624C0" w14:textId="15FB7CF4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</w:t>
            </w:r>
            <w:r w:rsidR="00772A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procent wzrostu obrotów przedsiębiorstw społecznych objętych wsparciem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5%</w:t>
            </w:r>
          </w:p>
          <w:p w14:paraId="1FCCCAD2" w14:textId="3CC1C410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</w:t>
            </w:r>
            <w:r w:rsidR="00772A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Liczba inicjatyw/przedsięwzięć, które w wyniku działalności OWES przyczyniły się do realizacji działań na rzecz reintegracji społecznej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15%</w:t>
            </w:r>
          </w:p>
          <w:p w14:paraId="0E8D9171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•</w:t>
            </w: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SUBREGION III</w:t>
            </w:r>
          </w:p>
          <w:p w14:paraId="68114389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1: liczba grup inicjatywnych, które w wyniku działalności OWES  wypracowały założenia co do utworzenia podmiotu ekonomii społecznej na poziomie –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32</w:t>
            </w:r>
          </w:p>
          <w:p w14:paraId="7958D467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2: liczba środowisk, które w wyniku działalności OWES przystąpiły do wspólnej realizacji przedsięwzięcia mającego na celu rozwój ekonomii społecznej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30%</w:t>
            </w:r>
          </w:p>
          <w:p w14:paraId="5FD97A5D" w14:textId="3C7DBFA8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3: liczba  miejsc pracy utworzonych w wyniku działalności OWES dla osób, wskazanych w definicji przedsiębiorstwa społecznego na poziomie –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minimum </w:t>
            </w:r>
            <w:r w:rsidR="005535B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97</w:t>
            </w:r>
          </w:p>
          <w:p w14:paraId="353820DF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4: liczba organizacji pozarządowych prowadzących działalność odpłatną pożytku publicznego lub działalność gospodarczą utworzonych w wyniku działalności OWES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10%</w:t>
            </w:r>
          </w:p>
          <w:p w14:paraId="6EE851D8" w14:textId="303FA695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</w:t>
            </w:r>
            <w:r w:rsidR="00772A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procent wzrostu obrotów przedsiębiorstw społecznych objętych wsparciem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5%</w:t>
            </w:r>
          </w:p>
          <w:p w14:paraId="6198B3EB" w14:textId="693A2A3F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</w:t>
            </w:r>
            <w:r w:rsidR="00772A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Liczba inicjatyw/przedsięwzięć, które w wyniku działalności OWES przyczyniły się do realizacji działań na rzecz reintegracji społecznej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15%</w:t>
            </w:r>
          </w:p>
          <w:p w14:paraId="3A3B204E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•</w:t>
            </w: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SUBREGION IV</w:t>
            </w:r>
          </w:p>
          <w:p w14:paraId="09531353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1: liczba grup inicjatywnych, które w wyniku działalności OWES  wypracowały założenia co do utworzenia podmiotu ekonomii społecznej na poziomie –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27</w:t>
            </w:r>
          </w:p>
          <w:p w14:paraId="53191977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2: liczba środowisk, które w wyniku działalności OWES przystąpiły do wspólnej realizacji przedsięwzięcia mającego na celu rozwój ekonomii społecznej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30%</w:t>
            </w:r>
          </w:p>
          <w:p w14:paraId="04F2BA8F" w14:textId="71D72ABC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3: liczba  miejsc pracy utworzonych w wyniku działalności OWES dla osób, wskazanych w definicji przedsiębiorstwa społecznego na poziomie –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minimum </w:t>
            </w:r>
            <w:r w:rsidR="005535B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  <w:p w14:paraId="6EEBA8A2" w14:textId="77777777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4: liczba organizacji pozarządowych prowadzących działalność odpłatną pożytku publicznego lub działalność gospodarczą utworzonych w wyniku działalności OWES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10%</w:t>
            </w:r>
          </w:p>
          <w:p w14:paraId="68135659" w14:textId="2A20A842" w:rsidR="005077AC" w:rsidRPr="005077AC" w:rsidRDefault="005077AC" w:rsidP="005077AC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</w:t>
            </w:r>
            <w:r w:rsidR="00772A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procent wzrostu obrotów przedsiębiorstw społecznych objętych wsparciem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5%</w:t>
            </w:r>
          </w:p>
          <w:p w14:paraId="23857CE2" w14:textId="55EFE539" w:rsidR="002B692F" w:rsidRPr="00084C15" w:rsidRDefault="005077AC" w:rsidP="005077AC">
            <w:pPr>
              <w:spacing w:after="120" w:line="257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wskaźnik </w:t>
            </w:r>
            <w:r w:rsidR="00772A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  <w:r w:rsidRPr="005077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Liczba inicjatyw/przedsięwzięć, które w wyniku działalności OWES przyczyniły się do realizacji działań na rzecz reintegracji społecznej na poziomie </w:t>
            </w:r>
            <w:r w:rsidRPr="005077A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minimum 15%</w:t>
            </w:r>
          </w:p>
        </w:tc>
      </w:tr>
      <w:tr w:rsidR="002B692F" w14:paraId="1AE11358" w14:textId="77777777" w:rsidTr="002A0313">
        <w:trPr>
          <w:trHeight w:val="579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16FA" w14:textId="77777777" w:rsidR="002B692F" w:rsidRDefault="002B692F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6151" w14:textId="77777777" w:rsidR="002B692F" w:rsidRDefault="002B692F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3ADE" w14:textId="77777777" w:rsidR="002B692F" w:rsidRDefault="002B692F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692F" w14:paraId="189A66FE" w14:textId="77777777" w:rsidTr="002B692F">
        <w:trPr>
          <w:trHeight w:val="5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5A772A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2B692F" w14:paraId="2B9D4C07" w14:textId="77777777" w:rsidTr="002A0313">
        <w:trPr>
          <w:trHeight w:val="1132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DE4DA" w14:textId="77777777" w:rsidR="002B692F" w:rsidRDefault="002B692F" w:rsidP="004D6936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76D1" w14:textId="77777777" w:rsidR="002B692F" w:rsidRDefault="002B692F" w:rsidP="004D6936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77CD9" w14:textId="5ABCB155" w:rsidR="002B692F" w:rsidRPr="004D6936" w:rsidRDefault="002B692F" w:rsidP="004D6936">
            <w:pPr>
              <w:spacing w:line="256" w:lineRule="auto"/>
              <w:jc w:val="center"/>
              <w:rPr>
                <w:rFonts w:ascii="Calibri" w:hAnsi="Calibri"/>
                <w:smallCaps/>
                <w:kern w:val="24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</w:r>
            <w:r w:rsidR="00615DD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 (przejść do części E)</w:t>
            </w:r>
          </w:p>
        </w:tc>
      </w:tr>
      <w:tr w:rsidR="002B692F" w14:paraId="6427CA23" w14:textId="77777777" w:rsidTr="002B692F">
        <w:trPr>
          <w:trHeight w:val="5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6F0D" w14:textId="77777777" w:rsidR="002B692F" w:rsidRDefault="002B692F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14:paraId="10032825" w14:textId="77777777" w:rsidR="002B692F" w:rsidRDefault="002B692F">
            <w:pPr>
              <w:spacing w:line="256" w:lineRule="auto"/>
              <w:rPr>
                <w:rFonts w:ascii="Calibri" w:eastAsia="Arial Unicode MS" w:hAnsi="Calibri" w:cs="Arial"/>
              </w:rPr>
            </w:pPr>
          </w:p>
        </w:tc>
      </w:tr>
    </w:tbl>
    <w:p w14:paraId="6582917B" w14:textId="77777777" w:rsidR="002B692F" w:rsidRDefault="002B692F" w:rsidP="002B692F">
      <w:pPr>
        <w:suppressAutoHyphens w:val="0"/>
        <w:sectPr w:rsidR="002B692F">
          <w:footerReference w:type="default" r:id="rId9"/>
          <w:footerReference w:type="first" r:id="rId10"/>
          <w:pgSz w:w="11906" w:h="16838"/>
          <w:pgMar w:top="720" w:right="720" w:bottom="720" w:left="720" w:header="708" w:footer="708" w:gutter="0"/>
          <w:cols w:space="708"/>
        </w:sectPr>
      </w:pPr>
    </w:p>
    <w:p w14:paraId="5D1403AF" w14:textId="77777777" w:rsidR="002B692F" w:rsidRDefault="002B692F" w:rsidP="002B69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2B692F" w14:paraId="542AED8A" w14:textId="77777777" w:rsidTr="002B692F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DE2EE8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</w:rPr>
            </w:pPr>
            <w:bookmarkStart w:id="1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BA6E6B" w14:textId="77777777" w:rsidR="002B692F" w:rsidRDefault="002B692F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2B692F" w14:paraId="5719B6D8" w14:textId="77777777" w:rsidTr="002B692F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ABD7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0BB80F61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F32BF86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A55DD" w14:textId="77777777" w:rsidR="002B692F" w:rsidRDefault="002B692F" w:rsidP="004D6936">
            <w:pPr>
              <w:spacing w:line="257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ZAŁOŻENIAMI RPO WŁ 2014-2020</w:t>
            </w:r>
          </w:p>
          <w:p w14:paraId="60ECE57C" w14:textId="77777777" w:rsidR="002B692F" w:rsidRDefault="002B692F" w:rsidP="004D6936">
            <w:pPr>
              <w:spacing w:line="257" w:lineRule="auto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14:paraId="7B2CBCF4" w14:textId="77777777" w:rsidR="002B692F" w:rsidRDefault="002B692F" w:rsidP="004D6936">
            <w:pPr>
              <w:spacing w:line="257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7E59E6F4" w14:textId="77777777" w:rsidR="002B692F" w:rsidRDefault="002B692F" w:rsidP="004D6936">
            <w:pPr>
              <w:spacing w:line="257" w:lineRule="auto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59FE2AD5" w14:textId="36C39146" w:rsidR="002B692F" w:rsidRPr="004D6936" w:rsidRDefault="002B692F" w:rsidP="004D6936">
            <w:pPr>
              <w:pStyle w:val="Akapitzlist"/>
              <w:numPr>
                <w:ilvl w:val="0"/>
                <w:numId w:val="28"/>
              </w:numPr>
              <w:spacing w:after="0"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pomiaru;</w:t>
            </w:r>
          </w:p>
          <w:p w14:paraId="06BE0187" w14:textId="07A8FE47" w:rsidR="002B692F" w:rsidRPr="004D6936" w:rsidRDefault="002B692F" w:rsidP="004D6936">
            <w:pPr>
              <w:pStyle w:val="Akapitzlist"/>
              <w:numPr>
                <w:ilvl w:val="0"/>
                <w:numId w:val="28"/>
              </w:numPr>
              <w:spacing w:after="0"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przedsięwzięcia;</w:t>
            </w:r>
          </w:p>
          <w:p w14:paraId="424D4AD8" w14:textId="792FA715" w:rsidR="002B692F" w:rsidRPr="004D6936" w:rsidRDefault="002B692F" w:rsidP="004D6936">
            <w:pPr>
              <w:pStyle w:val="Akapitzlist"/>
              <w:numPr>
                <w:ilvl w:val="0"/>
                <w:numId w:val="28"/>
              </w:numPr>
              <w:spacing w:after="0"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weryfikacja czy uwzględniono wskaźnik / wskaźniki produktu z ram wykonania (jeśli dotyczy);</w:t>
            </w:r>
          </w:p>
          <w:p w14:paraId="2A3D2027" w14:textId="3429C0CC" w:rsidR="002B692F" w:rsidRPr="004D6936" w:rsidRDefault="002B692F" w:rsidP="004D6936">
            <w:pPr>
              <w:pStyle w:val="Akapitzlist"/>
              <w:numPr>
                <w:ilvl w:val="0"/>
                <w:numId w:val="28"/>
              </w:numPr>
              <w:spacing w:after="0"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weryfikacja czy wskazany we wniosku cel główny projektu wynika ze zdiagnozowanego/</w:t>
            </w:r>
            <w:proofErr w:type="spellStart"/>
            <w:r w:rsidRPr="004D6936">
              <w:rPr>
                <w:rFonts w:cs="Calibri"/>
                <w:sz w:val="20"/>
                <w:szCs w:val="20"/>
              </w:rPr>
              <w:t>nych</w:t>
            </w:r>
            <w:proofErr w:type="spellEnd"/>
            <w:r w:rsidRPr="004D6936">
              <w:rPr>
                <w:rFonts w:cs="Calibri"/>
                <w:sz w:val="20"/>
                <w:szCs w:val="20"/>
              </w:rPr>
              <w:t xml:space="preserve"> problemów jakie w ramach projektu Wnioskodawca chce rozwiązać lub złagodzić;</w:t>
            </w:r>
          </w:p>
          <w:p w14:paraId="0607504A" w14:textId="40D628CD" w:rsidR="002B692F" w:rsidRPr="004D6936" w:rsidRDefault="002B692F" w:rsidP="004D6936">
            <w:pPr>
              <w:pStyle w:val="Akapitzlist"/>
              <w:numPr>
                <w:ilvl w:val="0"/>
                <w:numId w:val="28"/>
              </w:numPr>
              <w:spacing w:after="0"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strategicznych;</w:t>
            </w:r>
          </w:p>
          <w:p w14:paraId="619FCB5F" w14:textId="72E82061" w:rsidR="002B692F" w:rsidRPr="004D6936" w:rsidRDefault="002B692F" w:rsidP="004D6936">
            <w:pPr>
              <w:pStyle w:val="Akapitzlist"/>
              <w:numPr>
                <w:ilvl w:val="0"/>
                <w:numId w:val="28"/>
              </w:numPr>
              <w:spacing w:after="0"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14:paraId="4A49E6F5" w14:textId="77777777" w:rsidR="002B692F" w:rsidRDefault="002B692F">
            <w:pPr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102E30FB" w14:textId="77777777" w:rsidR="002B692F" w:rsidRDefault="002B692F">
            <w:pPr>
              <w:spacing w:line="25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2B692F" w14:paraId="2F6FFC57" w14:textId="77777777" w:rsidTr="002B692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5603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66E3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B692F" w14:paraId="620ED497" w14:textId="77777777" w:rsidTr="002B692F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6254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0B8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</w:p>
        </w:tc>
      </w:tr>
      <w:tr w:rsidR="002B692F" w14:paraId="7488C364" w14:textId="77777777" w:rsidTr="002B692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8536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849591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10EB6D33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8E697" w14:textId="77777777" w:rsidR="002B692F" w:rsidRDefault="002B692F">
            <w:pPr>
              <w:spacing w:line="25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35C62C70" w14:textId="77777777" w:rsidR="002B692F" w:rsidRDefault="002B692F" w:rsidP="004D6936">
            <w:pPr>
              <w:spacing w:line="257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0EA3873A" w14:textId="77777777" w:rsidR="002B692F" w:rsidRDefault="002B692F" w:rsidP="004D6936">
            <w:pPr>
              <w:spacing w:line="257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32877AF0" w14:textId="68852B6D" w:rsidR="002B692F" w:rsidRPr="004D6936" w:rsidRDefault="002B692F" w:rsidP="004D6936">
            <w:pPr>
              <w:pStyle w:val="Akapitzlist"/>
              <w:numPr>
                <w:ilvl w:val="0"/>
                <w:numId w:val="29"/>
              </w:numPr>
              <w:spacing w:line="257" w:lineRule="auto"/>
              <w:ind w:left="349" w:hanging="349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14:paraId="12840BE0" w14:textId="41DB2AFE" w:rsidR="002B692F" w:rsidRPr="004D6936" w:rsidRDefault="002B692F" w:rsidP="004D6936">
            <w:pPr>
              <w:pStyle w:val="Akapitzlist"/>
              <w:numPr>
                <w:ilvl w:val="0"/>
                <w:numId w:val="29"/>
              </w:numPr>
              <w:spacing w:line="257" w:lineRule="auto"/>
              <w:ind w:left="349" w:hanging="349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6EC85D2D" w14:textId="100D37A8" w:rsidR="002B692F" w:rsidRPr="004D6936" w:rsidRDefault="002B692F" w:rsidP="004D6936">
            <w:pPr>
              <w:pStyle w:val="Akapitzlist"/>
              <w:numPr>
                <w:ilvl w:val="0"/>
                <w:numId w:val="29"/>
              </w:numPr>
              <w:spacing w:line="257" w:lineRule="auto"/>
              <w:ind w:left="349" w:hanging="349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14:paraId="17AB6828" w14:textId="661CD24A" w:rsidR="002B692F" w:rsidRPr="004D6936" w:rsidRDefault="002B692F" w:rsidP="004D6936">
            <w:pPr>
              <w:pStyle w:val="Akapitzlist"/>
              <w:numPr>
                <w:ilvl w:val="0"/>
                <w:numId w:val="29"/>
              </w:numPr>
              <w:spacing w:line="257" w:lineRule="auto"/>
              <w:ind w:left="349" w:hanging="349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14:paraId="25C79415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2B692F" w14:paraId="2E2D5C9D" w14:textId="77777777" w:rsidTr="002B692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C465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448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B692F" w14:paraId="64E3B62D" w14:textId="77777777" w:rsidTr="002B692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BE31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1865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</w:p>
        </w:tc>
      </w:tr>
      <w:tr w:rsidR="002B692F" w14:paraId="3941BF42" w14:textId="77777777" w:rsidTr="002B692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D43C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C6ACD3F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850E6B8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AFEBFF" w14:textId="77777777" w:rsidR="002B692F" w:rsidRDefault="002B692F" w:rsidP="000A1E2B">
            <w:pPr>
              <w:spacing w:line="257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23BB80B5" w14:textId="77777777" w:rsidR="002B692F" w:rsidRDefault="002B692F" w:rsidP="004D6936">
            <w:pPr>
              <w:spacing w:line="257" w:lineRule="auto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6B457159" w14:textId="77777777" w:rsidR="002B692F" w:rsidRDefault="002B692F" w:rsidP="004D6936">
            <w:pPr>
              <w:spacing w:line="257" w:lineRule="auto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621A5C1D" w14:textId="77777777" w:rsidR="002B692F" w:rsidRDefault="002B692F" w:rsidP="004D6936">
            <w:pPr>
              <w:spacing w:line="257" w:lineRule="auto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284CBD3F" w14:textId="0DB3DBFC" w:rsidR="002B692F" w:rsidRPr="004D6936" w:rsidRDefault="002B692F" w:rsidP="004D6936">
            <w:pPr>
              <w:pStyle w:val="Akapitzlist"/>
              <w:numPr>
                <w:ilvl w:val="0"/>
                <w:numId w:val="30"/>
              </w:numPr>
              <w:spacing w:line="257" w:lineRule="auto"/>
              <w:ind w:left="491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14:paraId="2304E544" w14:textId="480B17DB" w:rsidR="002B692F" w:rsidRPr="004D6936" w:rsidRDefault="002B692F" w:rsidP="004D6936">
            <w:pPr>
              <w:pStyle w:val="Akapitzlist"/>
              <w:numPr>
                <w:ilvl w:val="0"/>
                <w:numId w:val="30"/>
              </w:numPr>
              <w:spacing w:line="257" w:lineRule="auto"/>
              <w:ind w:left="491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14:paraId="0DDC3135" w14:textId="2BDF2790" w:rsidR="002B692F" w:rsidRPr="004D6936" w:rsidRDefault="002B692F" w:rsidP="004D6936">
            <w:pPr>
              <w:pStyle w:val="Akapitzlist"/>
              <w:numPr>
                <w:ilvl w:val="0"/>
                <w:numId w:val="30"/>
              </w:numPr>
              <w:spacing w:line="257" w:lineRule="auto"/>
              <w:ind w:left="491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14:paraId="53586704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0174D71A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  <w:p w14:paraId="7A6CC154" w14:textId="77777777" w:rsidR="002B692F" w:rsidRDefault="002B692F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2B692F" w14:paraId="4A0FDA79" w14:textId="77777777" w:rsidTr="002B692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2337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BF75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2B692F" w14:paraId="04412F81" w14:textId="77777777" w:rsidTr="002B692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2E2B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1C23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</w:p>
        </w:tc>
      </w:tr>
      <w:tr w:rsidR="002B692F" w14:paraId="42511029" w14:textId="77777777" w:rsidTr="002B692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119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D57FB17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348796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601F1" w14:textId="77777777" w:rsidR="002B692F" w:rsidRDefault="002B692F" w:rsidP="000A1E2B">
            <w:pPr>
              <w:spacing w:line="257" w:lineRule="auto"/>
              <w:ind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49EAEE74" w14:textId="77777777" w:rsidR="002B692F" w:rsidRDefault="002B692F" w:rsidP="000A1E2B">
            <w:pPr>
              <w:spacing w:line="257" w:lineRule="auto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4CAA371" w14:textId="77777777" w:rsidR="002B692F" w:rsidRDefault="002B692F" w:rsidP="000A1E2B">
            <w:pPr>
              <w:spacing w:line="257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7CED14F1" w14:textId="02406A83" w:rsidR="002B692F" w:rsidRPr="000A1E2B" w:rsidRDefault="002B692F" w:rsidP="000A1E2B">
            <w:pPr>
              <w:pStyle w:val="Akapitzlist"/>
              <w:numPr>
                <w:ilvl w:val="0"/>
                <w:numId w:val="31"/>
              </w:numPr>
              <w:spacing w:line="257" w:lineRule="auto"/>
              <w:ind w:left="349" w:hanging="283"/>
              <w:jc w:val="both"/>
              <w:rPr>
                <w:color w:val="000000"/>
                <w:sz w:val="20"/>
                <w:szCs w:val="20"/>
              </w:rPr>
            </w:pPr>
            <w:r w:rsidRPr="000A1E2B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14:paraId="2E495B29" w14:textId="7C42CD79" w:rsidR="002B692F" w:rsidRPr="000A1E2B" w:rsidRDefault="002B692F" w:rsidP="000A1E2B">
            <w:pPr>
              <w:pStyle w:val="Akapitzlist"/>
              <w:numPr>
                <w:ilvl w:val="0"/>
                <w:numId w:val="31"/>
              </w:numPr>
              <w:spacing w:line="257" w:lineRule="auto"/>
              <w:ind w:left="349" w:hanging="283"/>
              <w:jc w:val="both"/>
              <w:rPr>
                <w:color w:val="000000"/>
                <w:sz w:val="20"/>
                <w:szCs w:val="20"/>
              </w:rPr>
            </w:pPr>
            <w:r w:rsidRPr="000A1E2B">
              <w:rPr>
                <w:color w:val="000000"/>
                <w:sz w:val="20"/>
                <w:szCs w:val="20"/>
              </w:rPr>
              <w:t>planowanego sposobu realizacji zadań;</w:t>
            </w:r>
          </w:p>
          <w:p w14:paraId="4F3B063D" w14:textId="29D18968" w:rsidR="002B692F" w:rsidRPr="000A1E2B" w:rsidRDefault="002B692F" w:rsidP="000A1E2B">
            <w:pPr>
              <w:pStyle w:val="Akapitzlist"/>
              <w:numPr>
                <w:ilvl w:val="0"/>
                <w:numId w:val="31"/>
              </w:numPr>
              <w:spacing w:line="257" w:lineRule="auto"/>
              <w:ind w:left="349" w:hanging="283"/>
              <w:jc w:val="both"/>
              <w:rPr>
                <w:color w:val="000000"/>
                <w:sz w:val="20"/>
                <w:szCs w:val="20"/>
              </w:rPr>
            </w:pPr>
            <w:r w:rsidRPr="000A1E2B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14:paraId="266B43E7" w14:textId="66911B4B" w:rsidR="002B692F" w:rsidRPr="000A1E2B" w:rsidRDefault="002B692F" w:rsidP="000A1E2B">
            <w:pPr>
              <w:pStyle w:val="Akapitzlist"/>
              <w:numPr>
                <w:ilvl w:val="0"/>
                <w:numId w:val="31"/>
              </w:numPr>
              <w:spacing w:line="257" w:lineRule="auto"/>
              <w:ind w:left="349" w:hanging="283"/>
              <w:jc w:val="both"/>
              <w:rPr>
                <w:color w:val="000000"/>
                <w:sz w:val="20"/>
                <w:szCs w:val="20"/>
              </w:rPr>
            </w:pPr>
            <w:r w:rsidRPr="000A1E2B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7C18C46A" w14:textId="67D0F525" w:rsidR="002B692F" w:rsidRPr="000A1E2B" w:rsidRDefault="002B692F" w:rsidP="000A1E2B">
            <w:pPr>
              <w:pStyle w:val="Akapitzlist"/>
              <w:numPr>
                <w:ilvl w:val="0"/>
                <w:numId w:val="31"/>
              </w:numPr>
              <w:spacing w:line="257" w:lineRule="auto"/>
              <w:ind w:left="349" w:hanging="283"/>
              <w:jc w:val="both"/>
              <w:rPr>
                <w:color w:val="000000"/>
                <w:sz w:val="20"/>
                <w:szCs w:val="20"/>
              </w:rPr>
            </w:pPr>
            <w:r w:rsidRPr="000A1E2B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14:paraId="5D340BFE" w14:textId="565971AB" w:rsidR="002B692F" w:rsidRPr="000A1E2B" w:rsidRDefault="002B692F" w:rsidP="000A1E2B">
            <w:pPr>
              <w:pStyle w:val="Akapitzlist"/>
              <w:numPr>
                <w:ilvl w:val="0"/>
                <w:numId w:val="31"/>
              </w:numPr>
              <w:spacing w:line="257" w:lineRule="auto"/>
              <w:ind w:left="349" w:hanging="283"/>
              <w:jc w:val="both"/>
              <w:rPr>
                <w:color w:val="000000"/>
                <w:sz w:val="20"/>
                <w:szCs w:val="20"/>
              </w:rPr>
            </w:pPr>
            <w:r w:rsidRPr="000A1E2B">
              <w:rPr>
                <w:color w:val="000000"/>
                <w:sz w:val="20"/>
                <w:szCs w:val="20"/>
              </w:rPr>
              <w:t xml:space="preserve">uzasadnienia wyboru partnerów do realizacji poszczególnych zadań (o ile dotyczy) </w:t>
            </w:r>
          </w:p>
          <w:p w14:paraId="30BD0849" w14:textId="406A962C" w:rsidR="002B692F" w:rsidRPr="000A1E2B" w:rsidRDefault="002B692F" w:rsidP="000A1E2B">
            <w:pPr>
              <w:pStyle w:val="Akapitzlist"/>
              <w:numPr>
                <w:ilvl w:val="0"/>
                <w:numId w:val="31"/>
              </w:numPr>
              <w:spacing w:line="257" w:lineRule="auto"/>
              <w:ind w:left="349" w:hanging="283"/>
              <w:jc w:val="both"/>
              <w:rPr>
                <w:color w:val="000000"/>
                <w:sz w:val="20"/>
                <w:szCs w:val="20"/>
              </w:rPr>
            </w:pPr>
            <w:r w:rsidRPr="000A1E2B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5EF39968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2B692F" w14:paraId="2C53C9EF" w14:textId="77777777" w:rsidTr="002B692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C585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43E1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</w:p>
        </w:tc>
      </w:tr>
      <w:tr w:rsidR="002B692F" w14:paraId="1E944390" w14:textId="77777777" w:rsidTr="002B692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9C5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3FCC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</w:p>
        </w:tc>
      </w:tr>
      <w:tr w:rsidR="002B692F" w14:paraId="3AA1EE9D" w14:textId="77777777" w:rsidTr="002B692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A59C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030E114A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DB9FF86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CA7FF" w14:textId="77777777" w:rsidR="002B692F" w:rsidRDefault="002B692F" w:rsidP="000A1E2B">
            <w:pPr>
              <w:spacing w:line="256" w:lineRule="auto"/>
              <w:ind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</w:p>
          <w:p w14:paraId="3FD38EDF" w14:textId="0925C06B" w:rsidR="002B692F" w:rsidRDefault="002B692F" w:rsidP="000A1E2B">
            <w:pPr>
              <w:spacing w:line="257" w:lineRule="auto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</w:t>
            </w:r>
            <w:r w:rsidR="000A1E2B"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oceny:</w:t>
            </w:r>
          </w:p>
          <w:p w14:paraId="321CD468" w14:textId="77777777" w:rsidR="002B692F" w:rsidRDefault="002B692F" w:rsidP="000A1E2B">
            <w:pPr>
              <w:spacing w:line="257" w:lineRule="auto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14:paraId="170D79FE" w14:textId="280A8BA9" w:rsidR="002B692F" w:rsidRPr="000A1E2B" w:rsidRDefault="002B692F" w:rsidP="000A1E2B">
            <w:pPr>
              <w:pStyle w:val="Akapitzlist"/>
              <w:numPr>
                <w:ilvl w:val="0"/>
                <w:numId w:val="32"/>
              </w:numPr>
              <w:spacing w:line="257" w:lineRule="auto"/>
              <w:ind w:left="349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0A1E2B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7B0DC170" w14:textId="379CA26B" w:rsidR="002B692F" w:rsidRPr="000A1E2B" w:rsidRDefault="002B692F" w:rsidP="000A1E2B">
            <w:pPr>
              <w:pStyle w:val="Akapitzlist"/>
              <w:numPr>
                <w:ilvl w:val="0"/>
                <w:numId w:val="32"/>
              </w:numPr>
              <w:spacing w:line="257" w:lineRule="auto"/>
              <w:ind w:left="349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0A1E2B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14:paraId="59C2E06B" w14:textId="0F0FBC6A" w:rsidR="002B692F" w:rsidRPr="000A1E2B" w:rsidRDefault="002B692F" w:rsidP="000A1E2B">
            <w:pPr>
              <w:pStyle w:val="Akapitzlist"/>
              <w:numPr>
                <w:ilvl w:val="0"/>
                <w:numId w:val="32"/>
              </w:numPr>
              <w:spacing w:line="257" w:lineRule="auto"/>
              <w:ind w:left="349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0A1E2B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14:paraId="24285718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2B692F" w14:paraId="24AED3A7" w14:textId="77777777" w:rsidTr="002B692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E08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F050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2B692F" w14:paraId="7F7B8B6B" w14:textId="77777777" w:rsidTr="002B692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60C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9608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</w:p>
        </w:tc>
      </w:tr>
      <w:tr w:rsidR="002B692F" w14:paraId="6D289477" w14:textId="77777777" w:rsidTr="002B692F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71E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33E38EE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51ADB07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169D8" w14:textId="77777777" w:rsidR="002B692F" w:rsidRDefault="002B692F" w:rsidP="000A1E2B">
            <w:pPr>
              <w:spacing w:line="256" w:lineRule="auto"/>
              <w:ind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14:paraId="23355DA9" w14:textId="77777777" w:rsidR="002B692F" w:rsidRDefault="002B692F" w:rsidP="000A1E2B">
            <w:pPr>
              <w:spacing w:line="257" w:lineRule="auto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0BF07275" w14:textId="77777777" w:rsidR="000A1E2B" w:rsidRDefault="002B692F" w:rsidP="000A1E2B">
            <w:pPr>
              <w:spacing w:line="257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0A1E2B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156D75D" w14:textId="33AEFB78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after="0"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0A1E2B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0B90E2C1" w14:textId="77777777" w:rsidR="002B692F" w:rsidRDefault="002B692F" w:rsidP="000A1E2B">
            <w:pPr>
              <w:spacing w:line="257" w:lineRule="auto"/>
              <w:ind w:left="775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14:paraId="5057C308" w14:textId="77777777" w:rsidR="002B692F" w:rsidRDefault="002B692F" w:rsidP="000A1E2B">
            <w:pPr>
              <w:spacing w:line="257" w:lineRule="auto"/>
              <w:ind w:left="775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14:paraId="51E1D73B" w14:textId="77777777" w:rsidR="002B692F" w:rsidRDefault="002B692F" w:rsidP="000A1E2B">
            <w:pPr>
              <w:spacing w:line="257" w:lineRule="auto"/>
              <w:ind w:left="775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14:paraId="600ADDA8" w14:textId="3A2A7691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0A1E2B">
              <w:rPr>
                <w:rFonts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14:paraId="1BE64D1A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2B692F" w14:paraId="6F9F1C1A" w14:textId="77777777" w:rsidTr="002B692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9802" w14:textId="2263BC16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6B75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B692F" w14:paraId="03B96D6B" w14:textId="77777777" w:rsidTr="002B692F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EEA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F61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</w:p>
        </w:tc>
      </w:tr>
      <w:tr w:rsidR="002B692F" w14:paraId="788BFC6E" w14:textId="77777777" w:rsidTr="002B692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5B0A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E5C7F2C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1D87B498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27FD7D" w14:textId="6D1E07E1" w:rsidR="002B692F" w:rsidRDefault="002B692F">
            <w:pPr>
              <w:spacing w:line="25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SPOSOBU ZARZĄDZANIA PROJEKTEMDO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5A65D1C5" w14:textId="77777777" w:rsidR="002B692F" w:rsidRDefault="002B692F" w:rsidP="000A1E2B">
            <w:pPr>
              <w:spacing w:line="257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2D09297B" w14:textId="77777777" w:rsidR="000A1E2B" w:rsidRDefault="002B692F" w:rsidP="000A1E2B">
            <w:pPr>
              <w:spacing w:line="257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</w:t>
            </w:r>
          </w:p>
          <w:p w14:paraId="0F2D485D" w14:textId="70736C91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0A1E2B">
              <w:rPr>
                <w:rFonts w:cs="Calibri"/>
                <w:sz w:val="20"/>
                <w:szCs w:val="20"/>
              </w:rPr>
              <w:t>sposobu w jaki projekt będzie zarządzany, kadry zaangażowanej do realizacji projektu oraz jej doświadczenia i potencjału.</w:t>
            </w:r>
          </w:p>
          <w:p w14:paraId="573DCA70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2B692F" w14:paraId="3F8BB414" w14:textId="77777777" w:rsidTr="002B692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0EAF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19D4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B692F" w14:paraId="43D0C77C" w14:textId="77777777" w:rsidTr="002B692F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49D7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07F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</w:p>
        </w:tc>
      </w:tr>
      <w:tr w:rsidR="002B692F" w14:paraId="51C5CEF4" w14:textId="77777777" w:rsidTr="002B692F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C79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CD31377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89EC918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58A25" w14:textId="77777777" w:rsidR="002B692F" w:rsidRDefault="002B692F" w:rsidP="000A1E2B">
            <w:pPr>
              <w:spacing w:line="257" w:lineRule="auto"/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755B9408" w14:textId="77777777" w:rsidR="002B692F" w:rsidRDefault="002B692F" w:rsidP="000A1E2B">
            <w:pPr>
              <w:spacing w:line="257" w:lineRule="auto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554AFBAE" w14:textId="77777777" w:rsidR="002B692F" w:rsidRDefault="002B692F" w:rsidP="000A1E2B">
            <w:pPr>
              <w:spacing w:line="257" w:lineRule="auto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38A616F5" w14:textId="37FDFBC2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14:paraId="56CB7930" w14:textId="25B019F8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14:paraId="56F50B84" w14:textId="092350A8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14:paraId="11C7A212" w14:textId="2AD9F8AD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14:paraId="32A13B38" w14:textId="0725CECE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14:paraId="6E69B366" w14:textId="507B7307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14:paraId="68144B03" w14:textId="2AF8A43E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6D8E8EC6" w14:textId="1FC1AA0E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14:paraId="11083639" w14:textId="63A59228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0A1E2B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0A1E2B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14:paraId="0314D897" w14:textId="77777777" w:rsidR="002B692F" w:rsidRDefault="002B692F" w:rsidP="000A1E2B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2B692F" w14:paraId="539D10A7" w14:textId="77777777" w:rsidTr="002B692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4607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4DCA" w14:textId="77777777" w:rsidR="002B692F" w:rsidRDefault="002B692F" w:rsidP="000A1E2B">
            <w:pPr>
              <w:spacing w:line="257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B692F" w14:paraId="090A983D" w14:textId="77777777" w:rsidTr="002B692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171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DFAC" w14:textId="77777777" w:rsidR="002B692F" w:rsidRDefault="002B692F" w:rsidP="000A1E2B">
            <w:pPr>
              <w:spacing w:line="257" w:lineRule="auto"/>
              <w:rPr>
                <w:rFonts w:ascii="Calibri" w:hAnsi="Calibri"/>
                <w:b/>
                <w:bCs/>
              </w:rPr>
            </w:pPr>
          </w:p>
        </w:tc>
      </w:tr>
      <w:tr w:rsidR="002B692F" w14:paraId="02FAD83A" w14:textId="77777777" w:rsidTr="002B692F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767F0BF6" w14:textId="77777777" w:rsidR="002B692F" w:rsidRDefault="002B692F" w:rsidP="000A1E2B">
            <w:pPr>
              <w:spacing w:line="257" w:lineRule="auto"/>
              <w:rPr>
                <w:rFonts w:ascii="Calibri" w:hAnsi="Calibri"/>
                <w:b/>
                <w:bCs/>
              </w:rPr>
            </w:pPr>
          </w:p>
        </w:tc>
      </w:tr>
      <w:bookmarkEnd w:id="1"/>
    </w:tbl>
    <w:p w14:paraId="6C45E649" w14:textId="77777777" w:rsidR="002B692F" w:rsidRDefault="002B692F" w:rsidP="002B692F">
      <w:pPr>
        <w:suppressAutoHyphens w:val="0"/>
        <w:sectPr w:rsidR="002B692F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50A067B8" w14:textId="77777777" w:rsidR="002B692F" w:rsidRDefault="002B692F" w:rsidP="002B692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2677"/>
        <w:gridCol w:w="2679"/>
      </w:tblGrid>
      <w:tr w:rsidR="002B692F" w14:paraId="22FE754A" w14:textId="77777777" w:rsidTr="002B692F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B7EFA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lang w:eastAsia="ja-JP"/>
              </w:rPr>
            </w:pPr>
            <w:bookmarkStart w:id="2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FCDD" w14:textId="77777777" w:rsidR="002B692F" w:rsidRDefault="002B692F">
            <w:pPr>
              <w:spacing w:line="256" w:lineRule="auto"/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2B692F" w14:paraId="0CE079C4" w14:textId="77777777" w:rsidTr="002B692F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E66AE8" w14:textId="77777777" w:rsidR="002B692F" w:rsidRDefault="002B692F">
            <w:pPr>
              <w:spacing w:line="256" w:lineRule="auto"/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03A6" w14:textId="77777777" w:rsidR="002B692F" w:rsidRDefault="002B692F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14" w14:textId="77777777" w:rsidR="002B692F" w:rsidRDefault="002B692F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14:paraId="1AAC0728" w14:textId="77777777" w:rsidR="002B692F" w:rsidRDefault="002B692F" w:rsidP="002B692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5205"/>
        <w:gridCol w:w="2123"/>
        <w:gridCol w:w="2104"/>
      </w:tblGrid>
      <w:tr w:rsidR="002B692F" w14:paraId="26DD2095" w14:textId="77777777" w:rsidTr="002B692F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9B50CA" w14:textId="77777777" w:rsidR="002B692F" w:rsidRDefault="002B692F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772541" w14:textId="77777777" w:rsidR="002B692F" w:rsidRDefault="002B692F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2B692F" w14:paraId="54B1E728" w14:textId="77777777" w:rsidTr="009E224C">
        <w:trPr>
          <w:cantSplit/>
          <w:trHeight w:val="178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7B22C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BB04BF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</w:p>
        </w:tc>
      </w:tr>
      <w:tr w:rsidR="002B692F" w14:paraId="77652C3C" w14:textId="77777777" w:rsidTr="009E224C">
        <w:trPr>
          <w:cantSplit/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C638" w14:textId="77777777" w:rsidR="002B692F" w:rsidRDefault="002B692F">
            <w:pPr>
              <w:suppressAutoHyphens w:val="0"/>
              <w:spacing w:line="256" w:lineRule="auto"/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A2044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4CD4F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2B692F" w14:paraId="157E134E" w14:textId="77777777" w:rsidTr="002B692F">
        <w:trPr>
          <w:cantSplit/>
          <w:trHeight w:val="85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5EE025" w14:textId="04430B9E" w:rsidR="002B692F" w:rsidRDefault="0027503D" w:rsidP="000A1E2B">
            <w:pPr>
              <w:pStyle w:val="Akapitzlist"/>
              <w:numPr>
                <w:ilvl w:val="0"/>
                <w:numId w:val="16"/>
              </w:numPr>
              <w:spacing w:after="0" w:line="257" w:lineRule="auto"/>
              <w:ind w:left="279" w:hanging="28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Doświadczenie wnioskodawcy</w:t>
            </w:r>
          </w:p>
          <w:p w14:paraId="19941490" w14:textId="31F153F5" w:rsidR="002B692F" w:rsidRDefault="00C37738" w:rsidP="000A1E2B">
            <w:pPr>
              <w:spacing w:line="257" w:lineRule="auto"/>
              <w:ind w:left="279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3773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Wnioskodawcą  jest podmiot lub partnerstwo, który/e posiada doświadczenie w realizacji projektów w ramach akredytowanych OWES na terenie woj. łódzkiego. Kryterium weryfikowane poprzez analizę opisu doświadczenia wnioskodawcy lub partnerstwa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5A543" w14:textId="70EE1265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2</w:t>
            </w:r>
            <w:r w:rsidR="0027503D">
              <w:rPr>
                <w:rFonts w:ascii="Calibri" w:hAnsi="Calibri"/>
                <w:sz w:val="22"/>
                <w:szCs w:val="22"/>
                <w:lang w:eastAsia="ja-JP"/>
              </w:rPr>
              <w:t>0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1EA1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lang w:eastAsia="ja-JP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2B692F" w14:paraId="4E8B955C" w14:textId="77777777" w:rsidTr="009E224C">
        <w:trPr>
          <w:cantSplit/>
          <w:trHeight w:val="959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9927E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256E0" w14:textId="77777777" w:rsidR="002B692F" w:rsidRDefault="002B692F" w:rsidP="009E224C">
            <w:pPr>
              <w:spacing w:line="256" w:lineRule="auto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2B692F" w14:paraId="1D707BF2" w14:textId="77777777" w:rsidTr="002B692F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B6EC" w14:textId="77777777" w:rsidR="002B692F" w:rsidRDefault="002B692F">
            <w:pPr>
              <w:spacing w:after="120" w:line="256" w:lineRule="auto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14:paraId="498F6708" w14:textId="77777777" w:rsidR="002B692F" w:rsidRDefault="002B692F">
            <w:pPr>
              <w:spacing w:line="256" w:lineRule="auto"/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14:paraId="7F4FA4D0" w14:textId="77777777" w:rsidR="002B692F" w:rsidRDefault="002B692F" w:rsidP="002B692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4076"/>
        <w:gridCol w:w="5356"/>
      </w:tblGrid>
      <w:tr w:rsidR="002B692F" w14:paraId="1BE5E72B" w14:textId="77777777" w:rsidTr="002B692F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72BEB8" w14:textId="77777777" w:rsidR="002B692F" w:rsidRDefault="002B692F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3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0B55C3" w14:textId="77777777" w:rsidR="002B692F" w:rsidRDefault="002B692F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2B692F" w14:paraId="61AC9C23" w14:textId="77777777" w:rsidTr="002B692F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217B" w14:textId="77777777" w:rsidR="002B692F" w:rsidRDefault="002B692F">
            <w:pPr>
              <w:spacing w:line="256" w:lineRule="auto"/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42C0" w14:textId="77777777" w:rsidR="002B692F" w:rsidRDefault="002B692F">
            <w:pPr>
              <w:spacing w:line="256" w:lineRule="auto"/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2B692F" w14:paraId="23C0AFB8" w14:textId="77777777" w:rsidTr="002B692F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EEC322" w14:textId="77777777" w:rsidR="002B692F" w:rsidRDefault="002B692F">
            <w:pPr>
              <w:spacing w:line="256" w:lineRule="auto"/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 ABY REKOMENDOWAĆ GO DO KOLEJNEGO ETAPU OCENY?</w:t>
            </w:r>
          </w:p>
        </w:tc>
      </w:tr>
      <w:tr w:rsidR="002B692F" w14:paraId="6427EC9D" w14:textId="77777777" w:rsidTr="002B692F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DA72" w14:textId="77777777" w:rsidR="002B692F" w:rsidRDefault="002B692F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0E85" w14:textId="77777777" w:rsidR="002B692F" w:rsidRDefault="002B692F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2B692F" w14:paraId="1313572E" w14:textId="77777777" w:rsidTr="002B692F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AD3D3E" w14:textId="77777777" w:rsidR="002B692F" w:rsidRDefault="002B692F">
            <w:pPr>
              <w:spacing w:line="256" w:lineRule="auto"/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2B692F" w14:paraId="19B270FB" w14:textId="77777777" w:rsidTr="002B692F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4983" w14:textId="77777777" w:rsidR="002B692F" w:rsidRDefault="002B692F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2393" w14:textId="77777777" w:rsidR="002B692F" w:rsidRDefault="002B692F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15DD4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3"/>
    </w:tbl>
    <w:p w14:paraId="6DA517F6" w14:textId="77777777" w:rsidR="002B692F" w:rsidRDefault="002B692F" w:rsidP="002B692F"/>
    <w:tbl>
      <w:tblPr>
        <w:tblW w:w="49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64"/>
        <w:gridCol w:w="378"/>
        <w:gridCol w:w="855"/>
        <w:gridCol w:w="291"/>
        <w:gridCol w:w="869"/>
        <w:gridCol w:w="219"/>
        <w:gridCol w:w="308"/>
        <w:gridCol w:w="1287"/>
        <w:gridCol w:w="1351"/>
        <w:gridCol w:w="3916"/>
      </w:tblGrid>
      <w:tr w:rsidR="002B692F" w14:paraId="5BED95E8" w14:textId="77777777" w:rsidTr="009E224C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951CD8" w14:textId="77777777" w:rsidR="002B692F" w:rsidRDefault="002B692F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0807AA4" w14:textId="77777777" w:rsidR="002B692F" w:rsidRDefault="002B692F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E zaznaczono że projekt wymaga negocjacji)</w:t>
            </w:r>
          </w:p>
        </w:tc>
      </w:tr>
      <w:tr w:rsidR="002B692F" w14:paraId="4D45BAEC" w14:textId="77777777" w:rsidTr="009E224C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9CC531" w14:textId="77777777" w:rsidR="002B692F" w:rsidRDefault="002B692F" w:rsidP="002B692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2B692F" w14:paraId="1054D8E8" w14:textId="77777777" w:rsidTr="009E224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0CC93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2B692F" w14:paraId="1A6B2DEF" w14:textId="77777777" w:rsidTr="009E224C"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11E3EC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618B95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34AB77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A2FA5A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2B692F" w14:paraId="3735E91A" w14:textId="77777777" w:rsidTr="009E224C"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822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4D92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CE0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81D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2B692F" w14:paraId="70D9FE9E" w14:textId="77777777" w:rsidTr="009E224C"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58BF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A1B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C06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9CC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2B692F" w14:paraId="75353F50" w14:textId="77777777" w:rsidTr="009E224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09E8CF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2B692F" w14:paraId="7FC51852" w14:textId="77777777" w:rsidTr="009E224C"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CAD27B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97A3E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D39A40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181A9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80644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2B692F" w14:paraId="27F26F0F" w14:textId="77777777" w:rsidTr="009E224C"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5C7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406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71F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A4AA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BFBD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2B692F" w14:paraId="068208DF" w14:textId="77777777" w:rsidTr="009E224C"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4B2C" w14:textId="77777777" w:rsidR="002B692F" w:rsidRDefault="002B692F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DB7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614D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AF6C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405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2B692F" w14:paraId="650A5576" w14:textId="77777777" w:rsidTr="009E224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9AF734" w14:textId="77777777" w:rsidR="002B692F" w:rsidRDefault="002B692F" w:rsidP="002B692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2B692F" w14:paraId="53A41AF1" w14:textId="77777777" w:rsidTr="009E22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7D8C52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7D1AAD" w14:textId="77777777" w:rsidR="002B692F" w:rsidRDefault="002B692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754679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1D71D1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2B692F" w14:paraId="30562D70" w14:textId="77777777" w:rsidTr="009E22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C58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247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C6BB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E02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2B692F" w14:paraId="61989EF6" w14:textId="77777777" w:rsidTr="009E22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9B1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A7E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2E5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0D0D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2B692F" w14:paraId="0EE4B39E" w14:textId="77777777" w:rsidTr="009E224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172B4B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2B692F" w14:paraId="51540D8E" w14:textId="77777777" w:rsidTr="009E22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CB5FEE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2C1BC1" w14:textId="77777777" w:rsidR="002B692F" w:rsidRDefault="002B692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31A356" w14:textId="77777777" w:rsidR="002B692F" w:rsidRDefault="002B692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2B692F" w14:paraId="231D6081" w14:textId="77777777" w:rsidTr="009E22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F68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50F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6D7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2B692F" w14:paraId="7686DDD0" w14:textId="77777777" w:rsidTr="009E22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C01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5B8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824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2EF8725F" w14:textId="77777777" w:rsidR="002B692F" w:rsidRDefault="002B692F" w:rsidP="002B692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0C4864A1" w14:textId="77777777" w:rsidR="002B692F" w:rsidRDefault="002B692F" w:rsidP="002B692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50493E38" w14:textId="77777777" w:rsidR="002B692F" w:rsidRDefault="002B692F" w:rsidP="002B692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53"/>
        <w:gridCol w:w="2321"/>
        <w:gridCol w:w="3982"/>
      </w:tblGrid>
      <w:tr w:rsidR="002B692F" w14:paraId="6E1C2D04" w14:textId="77777777" w:rsidTr="002B692F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4E4B9FF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C0225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6F207A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2B692F" w14:paraId="3E0BC017" w14:textId="77777777" w:rsidTr="002B692F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9F7D7C2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1CF722" w14:textId="77777777" w:rsidR="002B692F" w:rsidRDefault="002B692F">
            <w:pPr>
              <w:spacing w:line="256" w:lineRule="auto"/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6419C0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2"/>
    </w:tbl>
    <w:p w14:paraId="63D4FC62" w14:textId="77777777" w:rsidR="002B692F" w:rsidRDefault="002B692F" w:rsidP="002B692F"/>
    <w:p w14:paraId="4F59DA8B" w14:textId="77777777" w:rsidR="00795EE4" w:rsidRPr="004D4702" w:rsidRDefault="00795EE4" w:rsidP="00192996"/>
    <w:sectPr w:rsidR="00795EE4" w:rsidRPr="004D4702" w:rsidSect="008C1FE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C9DE9" w14:textId="77777777" w:rsidR="00013BB1" w:rsidRDefault="00013BB1">
      <w:r>
        <w:separator/>
      </w:r>
    </w:p>
  </w:endnote>
  <w:endnote w:type="continuationSeparator" w:id="0">
    <w:p w14:paraId="58865BFC" w14:textId="77777777" w:rsidR="00013BB1" w:rsidRDefault="0001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17D3" w14:textId="029ED4CA" w:rsidR="002A0313" w:rsidRDefault="002A031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2255EFD3" wp14:editId="279C220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" name="MSIPCM92e74f8f81c72c4c5d030b7f" descr="{&quot;HashCode&quot;:-191296298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E2DC8A" w14:textId="56244783" w:rsidR="002A0313" w:rsidRPr="00E10774" w:rsidRDefault="002A0313" w:rsidP="00E10774">
                          <w:pPr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5EFD3" id="_x0000_t202" coordsize="21600,21600" o:spt="202" path="m,l,21600r21600,l21600,xe">
              <v:stroke joinstyle="miter"/>
              <v:path gradientshapeok="t" o:connecttype="rect"/>
            </v:shapetype>
            <v:shape id="MSIPCM92e74f8f81c72c4c5d030b7f" o:spid="_x0000_s1026" type="#_x0000_t202" alt="{&quot;HashCode&quot;:-1912962988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60799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" o:allowincell="f" filled="f" stroked="f" strokeweight=".5pt">
              <v:textbox inset="20pt,0,,0">
                <w:txbxContent>
                  <w:p w14:paraId="27E2DC8A" w14:textId="56244783" w:rsidR="002A0313" w:rsidRPr="00E10774" w:rsidRDefault="002A0313" w:rsidP="00E10774">
                    <w:pPr>
                      <w:rPr>
                        <w:rFonts w:ascii="Calibri" w:hAnsi="Calibri" w:cs="Calibri"/>
                        <w:color w:val="7F7F7F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1789" w14:textId="6E80796B" w:rsidR="002A0313" w:rsidRDefault="002A031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055" behindDoc="0" locked="0" layoutInCell="0" allowOverlap="1" wp14:anchorId="51BEF77B" wp14:editId="5D9248E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2" name="MSIPCMad2d4a229312adce00b2751b" descr="{&quot;HashCode&quot;:-1912962988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1AE205" w14:textId="7E1D4173" w:rsidR="002A0313" w:rsidRPr="00E10774" w:rsidRDefault="002A0313" w:rsidP="00E10774">
                          <w:pPr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EF77B" id="_x0000_t202" coordsize="21600,21600" o:spt="202" path="m,l,21600r21600,l21600,xe">
              <v:stroke joinstyle="miter"/>
              <v:path gradientshapeok="t" o:connecttype="rect"/>
            </v:shapetype>
            <v:shape id="MSIPCMad2d4a229312adce00b2751b" o:spid="_x0000_s1027" type="#_x0000_t202" alt="{&quot;HashCode&quot;:-1912962988,&quot;Height&quot;:9999999.0,&quot;Width&quot;:9999999.0,&quot;Placement&quot;:&quot;Footer&quot;,&quot;Index&quot;:&quot;FirstPage&quot;,&quot;Section&quot;:1,&quot;Top&quot;:0.0,&quot;Left&quot;:0.0}" style="position:absolute;margin-left:0;margin-top:0;width:612pt;height:36pt;z-index:251661055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" o:allowincell="f" filled="f" stroked="f" strokeweight=".5pt">
              <v:textbox inset="20pt,0,,0">
                <w:txbxContent>
                  <w:p w14:paraId="3F1AE205" w14:textId="7E1D4173" w:rsidR="002A0313" w:rsidRPr="00E10774" w:rsidRDefault="002A0313" w:rsidP="00E10774">
                    <w:pPr>
                      <w:rPr>
                        <w:rFonts w:ascii="Calibri" w:hAnsi="Calibri" w:cs="Calibri"/>
                        <w:color w:val="7F7F7F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5E53" w14:textId="5BA1E918" w:rsidR="002A0313" w:rsidRDefault="002A0313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D7820C6" wp14:editId="78D12F9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3" name="MSIPCM449345af93ce5f424725e7ac" descr="{&quot;HashCode&quot;:-1912962988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77D235" w14:textId="4364DCE0" w:rsidR="002A0313" w:rsidRPr="00E10774" w:rsidRDefault="002A0313" w:rsidP="00E10774">
                          <w:pPr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820C6" id="_x0000_t202" coordsize="21600,21600" o:spt="202" path="m,l,21600r21600,l21600,xe">
              <v:stroke joinstyle="miter"/>
              <v:path gradientshapeok="t" o:connecttype="rect"/>
            </v:shapetype>
            <v:shape id="MSIPCM449345af93ce5f424725e7ac" o:spid="_x0000_s1028" type="#_x0000_t202" alt="{&quot;HashCode&quot;:-1912962988,&quot;Height&quot;:9999999.0,&quot;Width&quot;:9999999.0,&quot;Placement&quot;:&quot;Footer&quot;,&quot;Index&quot;:&quot;Primary&quot;,&quot;Section&quot;:3,&quot;Top&quot;:0.0,&quot;Left&quot;:0.0}" style="position:absolute;left:0;text-align:left;margin-left:0;margin-top:0;width:612pt;height:36pt;z-index:25166131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" o:allowincell="f" filled="f" stroked="f" strokeweight=".5pt">
              <v:textbox inset="20pt,0,,0">
                <w:txbxContent>
                  <w:p w14:paraId="0077D235" w14:textId="4364DCE0" w:rsidR="002A0313" w:rsidRPr="00E10774" w:rsidRDefault="002A0313" w:rsidP="00E10774">
                    <w:pPr>
                      <w:rPr>
                        <w:rFonts w:ascii="Calibri" w:hAnsi="Calibri" w:cs="Calibri"/>
                        <w:color w:val="7F7F7F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>
      <w:rPr>
        <w:rFonts w:cs="Arial Narrow"/>
        <w:noProof/>
        <w:sz w:val="22"/>
        <w:szCs w:val="22"/>
      </w:rPr>
      <w:t>15</w:t>
    </w:r>
    <w:r>
      <w:rPr>
        <w:rFonts w:cs="Arial Narrow"/>
        <w:sz w:val="22"/>
        <w:szCs w:val="22"/>
      </w:rPr>
      <w:fldChar w:fldCharType="end"/>
    </w:r>
  </w:p>
  <w:p w14:paraId="648D8186" w14:textId="77777777" w:rsidR="002A0313" w:rsidRDefault="002A0313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AED47" w14:textId="77777777" w:rsidR="00013BB1" w:rsidRDefault="00013BB1">
      <w:r>
        <w:separator/>
      </w:r>
    </w:p>
  </w:footnote>
  <w:footnote w:type="continuationSeparator" w:id="0">
    <w:p w14:paraId="1D8D7E9E" w14:textId="77777777" w:rsidR="00013BB1" w:rsidRDefault="0001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F806" w14:textId="77777777" w:rsidR="002A0313" w:rsidRPr="005665EB" w:rsidRDefault="002A0313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1FC"/>
    <w:multiLevelType w:val="hybridMultilevel"/>
    <w:tmpl w:val="2BD6F6DC"/>
    <w:lvl w:ilvl="0" w:tplc="6BDEB1E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A02"/>
    <w:multiLevelType w:val="hybridMultilevel"/>
    <w:tmpl w:val="8B747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A178B"/>
    <w:multiLevelType w:val="hybridMultilevel"/>
    <w:tmpl w:val="B3BA7B40"/>
    <w:lvl w:ilvl="0" w:tplc="61F682E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7423"/>
    <w:multiLevelType w:val="hybridMultilevel"/>
    <w:tmpl w:val="88DCC546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4F11"/>
    <w:multiLevelType w:val="hybridMultilevel"/>
    <w:tmpl w:val="A896FCF6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7B58"/>
    <w:multiLevelType w:val="hybridMultilevel"/>
    <w:tmpl w:val="CA50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40B4"/>
    <w:multiLevelType w:val="hybridMultilevel"/>
    <w:tmpl w:val="95CE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F7FC7"/>
    <w:multiLevelType w:val="hybridMultilevel"/>
    <w:tmpl w:val="8D545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41B1F"/>
    <w:multiLevelType w:val="hybridMultilevel"/>
    <w:tmpl w:val="6F82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5E4F89"/>
    <w:multiLevelType w:val="hybridMultilevel"/>
    <w:tmpl w:val="ED789900"/>
    <w:lvl w:ilvl="0" w:tplc="05E220F2">
      <w:start w:val="1"/>
      <w:numFmt w:val="bullet"/>
      <w:lvlText w:val="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 w15:restartNumberingAfterBreak="0">
    <w:nsid w:val="3D966486"/>
    <w:multiLevelType w:val="hybridMultilevel"/>
    <w:tmpl w:val="353C9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E5A91"/>
    <w:multiLevelType w:val="hybridMultilevel"/>
    <w:tmpl w:val="7762462A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D23"/>
    <w:multiLevelType w:val="hybridMultilevel"/>
    <w:tmpl w:val="3B8E0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F762C"/>
    <w:multiLevelType w:val="hybridMultilevel"/>
    <w:tmpl w:val="7890CC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8244AE5"/>
    <w:multiLevelType w:val="hybridMultilevel"/>
    <w:tmpl w:val="8E9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61DFD"/>
    <w:multiLevelType w:val="hybridMultilevel"/>
    <w:tmpl w:val="4EC4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23C3A"/>
    <w:multiLevelType w:val="hybridMultilevel"/>
    <w:tmpl w:val="85B86C8A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A57E4"/>
    <w:multiLevelType w:val="hybridMultilevel"/>
    <w:tmpl w:val="4202965C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F715A"/>
    <w:multiLevelType w:val="hybridMultilevel"/>
    <w:tmpl w:val="1166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C1D28"/>
    <w:multiLevelType w:val="hybridMultilevel"/>
    <w:tmpl w:val="6388D382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6" w15:restartNumberingAfterBreak="0">
    <w:nsid w:val="69FA7CAF"/>
    <w:multiLevelType w:val="hybridMultilevel"/>
    <w:tmpl w:val="49B8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5493D"/>
    <w:multiLevelType w:val="hybridMultilevel"/>
    <w:tmpl w:val="C4B6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91418"/>
    <w:multiLevelType w:val="hybridMultilevel"/>
    <w:tmpl w:val="12A45C0E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ECB"/>
    <w:multiLevelType w:val="hybridMultilevel"/>
    <w:tmpl w:val="5442CCE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D72FD"/>
    <w:multiLevelType w:val="hybridMultilevel"/>
    <w:tmpl w:val="5388D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25510"/>
    <w:multiLevelType w:val="hybridMultilevel"/>
    <w:tmpl w:val="70A4C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06E6"/>
    <w:multiLevelType w:val="hybridMultilevel"/>
    <w:tmpl w:val="C2548C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25"/>
  </w:num>
  <w:num w:numId="7">
    <w:abstractNumId w:val="3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23"/>
  </w:num>
  <w:num w:numId="12">
    <w:abstractNumId w:val="1"/>
  </w:num>
  <w:num w:numId="13">
    <w:abstractNumId w:val="29"/>
  </w:num>
  <w:num w:numId="14">
    <w:abstractNumId w:val="6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0"/>
  </w:num>
  <w:num w:numId="20">
    <w:abstractNumId w:val="9"/>
  </w:num>
  <w:num w:numId="21">
    <w:abstractNumId w:val="19"/>
  </w:num>
  <w:num w:numId="22">
    <w:abstractNumId w:val="22"/>
  </w:num>
  <w:num w:numId="23">
    <w:abstractNumId w:val="5"/>
  </w:num>
  <w:num w:numId="24">
    <w:abstractNumId w:val="16"/>
  </w:num>
  <w:num w:numId="25">
    <w:abstractNumId w:val="30"/>
  </w:num>
  <w:num w:numId="26">
    <w:abstractNumId w:val="14"/>
  </w:num>
  <w:num w:numId="27">
    <w:abstractNumId w:val="17"/>
  </w:num>
  <w:num w:numId="28">
    <w:abstractNumId w:val="21"/>
  </w:num>
  <w:num w:numId="29">
    <w:abstractNumId w:val="28"/>
  </w:num>
  <w:num w:numId="30">
    <w:abstractNumId w:val="24"/>
  </w:num>
  <w:num w:numId="31">
    <w:abstractNumId w:val="15"/>
  </w:num>
  <w:num w:numId="32">
    <w:abstractNumId w:val="3"/>
  </w:num>
  <w:num w:numId="33">
    <w:abstractNumId w:val="4"/>
  </w:num>
  <w:num w:numId="34">
    <w:abstractNumId w:val="13"/>
  </w:num>
  <w:num w:numId="35">
    <w:abstractNumId w:val="26"/>
  </w:num>
  <w:num w:numId="3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B5"/>
    <w:rsid w:val="00000899"/>
    <w:rsid w:val="00012149"/>
    <w:rsid w:val="00013BB1"/>
    <w:rsid w:val="00014EEB"/>
    <w:rsid w:val="0001582E"/>
    <w:rsid w:val="00027D25"/>
    <w:rsid w:val="00033A7C"/>
    <w:rsid w:val="00051ABC"/>
    <w:rsid w:val="0005672A"/>
    <w:rsid w:val="00057139"/>
    <w:rsid w:val="00084C15"/>
    <w:rsid w:val="00091C55"/>
    <w:rsid w:val="00096AF2"/>
    <w:rsid w:val="000A1E2B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26E78"/>
    <w:rsid w:val="0013693E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C38BC"/>
    <w:rsid w:val="001C61C1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600DF"/>
    <w:rsid w:val="0027503D"/>
    <w:rsid w:val="00290C41"/>
    <w:rsid w:val="00290E79"/>
    <w:rsid w:val="002A0313"/>
    <w:rsid w:val="002B04AC"/>
    <w:rsid w:val="002B2243"/>
    <w:rsid w:val="002B692F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57F5F"/>
    <w:rsid w:val="00372B79"/>
    <w:rsid w:val="00377CB2"/>
    <w:rsid w:val="00393F66"/>
    <w:rsid w:val="003967C6"/>
    <w:rsid w:val="003C2297"/>
    <w:rsid w:val="003C7AEE"/>
    <w:rsid w:val="003D019D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62F87"/>
    <w:rsid w:val="004741E0"/>
    <w:rsid w:val="00474DA1"/>
    <w:rsid w:val="00475555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D6936"/>
    <w:rsid w:val="004E068B"/>
    <w:rsid w:val="004E2FB6"/>
    <w:rsid w:val="00503F02"/>
    <w:rsid w:val="00503F60"/>
    <w:rsid w:val="005077AC"/>
    <w:rsid w:val="0051743B"/>
    <w:rsid w:val="00540989"/>
    <w:rsid w:val="0054265A"/>
    <w:rsid w:val="005441D1"/>
    <w:rsid w:val="00544633"/>
    <w:rsid w:val="005535B1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15DD4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E355F"/>
    <w:rsid w:val="00701F59"/>
    <w:rsid w:val="00705D1E"/>
    <w:rsid w:val="007064CC"/>
    <w:rsid w:val="00713726"/>
    <w:rsid w:val="00726955"/>
    <w:rsid w:val="00733599"/>
    <w:rsid w:val="00751AF2"/>
    <w:rsid w:val="00751F53"/>
    <w:rsid w:val="0076169E"/>
    <w:rsid w:val="0076361C"/>
    <w:rsid w:val="00772A07"/>
    <w:rsid w:val="00772B59"/>
    <w:rsid w:val="0077408F"/>
    <w:rsid w:val="007741D2"/>
    <w:rsid w:val="007808B2"/>
    <w:rsid w:val="0078340D"/>
    <w:rsid w:val="00787DBD"/>
    <w:rsid w:val="00790DA1"/>
    <w:rsid w:val="00795EE4"/>
    <w:rsid w:val="007B0FC1"/>
    <w:rsid w:val="007B3756"/>
    <w:rsid w:val="007B5958"/>
    <w:rsid w:val="007D201C"/>
    <w:rsid w:val="007D59EB"/>
    <w:rsid w:val="007E3C45"/>
    <w:rsid w:val="007F7C84"/>
    <w:rsid w:val="00814799"/>
    <w:rsid w:val="00816658"/>
    <w:rsid w:val="00834B5D"/>
    <w:rsid w:val="00847144"/>
    <w:rsid w:val="00853562"/>
    <w:rsid w:val="008647F1"/>
    <w:rsid w:val="00866139"/>
    <w:rsid w:val="00872753"/>
    <w:rsid w:val="0088014E"/>
    <w:rsid w:val="00893B97"/>
    <w:rsid w:val="008A3F21"/>
    <w:rsid w:val="008A46DF"/>
    <w:rsid w:val="008A64B5"/>
    <w:rsid w:val="008B0137"/>
    <w:rsid w:val="008C0220"/>
    <w:rsid w:val="008C1FE9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56DB"/>
    <w:rsid w:val="00954921"/>
    <w:rsid w:val="00964056"/>
    <w:rsid w:val="0096514D"/>
    <w:rsid w:val="0097212A"/>
    <w:rsid w:val="009731D5"/>
    <w:rsid w:val="00976544"/>
    <w:rsid w:val="009B0605"/>
    <w:rsid w:val="009B0F6A"/>
    <w:rsid w:val="009B34B5"/>
    <w:rsid w:val="009B6A3A"/>
    <w:rsid w:val="009C2CFD"/>
    <w:rsid w:val="009E224C"/>
    <w:rsid w:val="009E3D36"/>
    <w:rsid w:val="009E56A0"/>
    <w:rsid w:val="009E6916"/>
    <w:rsid w:val="009F1078"/>
    <w:rsid w:val="00A02D17"/>
    <w:rsid w:val="00A225AF"/>
    <w:rsid w:val="00A24640"/>
    <w:rsid w:val="00A336ED"/>
    <w:rsid w:val="00A35CD3"/>
    <w:rsid w:val="00A50993"/>
    <w:rsid w:val="00A62CF6"/>
    <w:rsid w:val="00A630CA"/>
    <w:rsid w:val="00A75ED0"/>
    <w:rsid w:val="00A767F6"/>
    <w:rsid w:val="00A81EE1"/>
    <w:rsid w:val="00A8477D"/>
    <w:rsid w:val="00A94712"/>
    <w:rsid w:val="00AC120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1C09"/>
    <w:rsid w:val="00BB34AF"/>
    <w:rsid w:val="00BC1A06"/>
    <w:rsid w:val="00BD557C"/>
    <w:rsid w:val="00BE0F4A"/>
    <w:rsid w:val="00BE115D"/>
    <w:rsid w:val="00BE6433"/>
    <w:rsid w:val="00BF5EC5"/>
    <w:rsid w:val="00BF640E"/>
    <w:rsid w:val="00C02C7B"/>
    <w:rsid w:val="00C14DAA"/>
    <w:rsid w:val="00C247F2"/>
    <w:rsid w:val="00C37738"/>
    <w:rsid w:val="00C46438"/>
    <w:rsid w:val="00C46697"/>
    <w:rsid w:val="00C60454"/>
    <w:rsid w:val="00C945D1"/>
    <w:rsid w:val="00CA227A"/>
    <w:rsid w:val="00CB2524"/>
    <w:rsid w:val="00CD3A8F"/>
    <w:rsid w:val="00CE3054"/>
    <w:rsid w:val="00CE4293"/>
    <w:rsid w:val="00CF1E79"/>
    <w:rsid w:val="00D04BD3"/>
    <w:rsid w:val="00D13E67"/>
    <w:rsid w:val="00D204A5"/>
    <w:rsid w:val="00D235ED"/>
    <w:rsid w:val="00D2703C"/>
    <w:rsid w:val="00D35AA0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55EE"/>
    <w:rsid w:val="00DF66AA"/>
    <w:rsid w:val="00E10774"/>
    <w:rsid w:val="00E1787C"/>
    <w:rsid w:val="00E23BF4"/>
    <w:rsid w:val="00E2548A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D296F"/>
    <w:rsid w:val="00ED76B5"/>
    <w:rsid w:val="00EF0F00"/>
    <w:rsid w:val="00EF641C"/>
    <w:rsid w:val="00F0238E"/>
    <w:rsid w:val="00F17E6B"/>
    <w:rsid w:val="00F20A31"/>
    <w:rsid w:val="00F36FB7"/>
    <w:rsid w:val="00F41AED"/>
    <w:rsid w:val="00F55C76"/>
    <w:rsid w:val="00F6560F"/>
    <w:rsid w:val="00F8477D"/>
    <w:rsid w:val="00F96907"/>
    <w:rsid w:val="00FA0E99"/>
    <w:rsid w:val="00FA354B"/>
    <w:rsid w:val="00FA4C3A"/>
    <w:rsid w:val="00FA7B79"/>
    <w:rsid w:val="00FC5C9C"/>
    <w:rsid w:val="00FD273A"/>
    <w:rsid w:val="00FD596A"/>
    <w:rsid w:val="00FE2FBE"/>
    <w:rsid w:val="00FE3BC1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7FA24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qFormat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99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CECD-C7A6-4FB9-B1C6-B2C03F00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4329</Words>
  <Characters>25974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Marcin Kozieł</cp:lastModifiedBy>
  <cp:revision>4</cp:revision>
  <cp:lastPrinted>2020-02-25T12:10:00Z</cp:lastPrinted>
  <dcterms:created xsi:type="dcterms:W3CDTF">2020-08-11T16:34:00Z</dcterms:created>
  <dcterms:modified xsi:type="dcterms:W3CDTF">2020-08-13T06:40:00Z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Karolina_Porczynska@Dell.com</vt:lpwstr>
  </property>
  <property fmtid="{D5CDD505-2E9C-101B-9397-08002B2CF9AE}" pid="5" name="MSIP_Label_7de70ee2-0cb4-4d60-aee5-75ef2c4c8a90_SetDate">
    <vt:lpwstr>2020-06-19T08:50:44.3896508Z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ActionId">
    <vt:lpwstr>6f91222b-8c65-4b6d-9e9a-1482fbb88ccd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da6fab74-d5af-4af7-a9a4-78d84655a626_Enabled">
    <vt:lpwstr>True</vt:lpwstr>
  </property>
  <property fmtid="{D5CDD505-2E9C-101B-9397-08002B2CF9AE}" pid="11" name="MSIP_Label_da6fab74-d5af-4af7-a9a4-78d84655a626_SiteId">
    <vt:lpwstr>945c199a-83a2-4e80-9f8c-5a91be5752dd</vt:lpwstr>
  </property>
  <property fmtid="{D5CDD505-2E9C-101B-9397-08002B2CF9AE}" pid="12" name="MSIP_Label_da6fab74-d5af-4af7-a9a4-78d84655a626_Owner">
    <vt:lpwstr>Karolina_Porczynska@Dell.com</vt:lpwstr>
  </property>
  <property fmtid="{D5CDD505-2E9C-101B-9397-08002B2CF9AE}" pid="13" name="MSIP_Label_da6fab74-d5af-4af7-a9a4-78d84655a626_SetDate">
    <vt:lpwstr>2020-06-19T08:50:44.3896508Z</vt:lpwstr>
  </property>
  <property fmtid="{D5CDD505-2E9C-101B-9397-08002B2CF9AE}" pid="14" name="MSIP_Label_da6fab74-d5af-4af7-a9a4-78d84655a626_Name">
    <vt:lpwstr>Visual Marking</vt:lpwstr>
  </property>
  <property fmtid="{D5CDD505-2E9C-101B-9397-08002B2CF9AE}" pid="15" name="MSIP_Label_da6fab74-d5af-4af7-a9a4-78d84655a626_Application">
    <vt:lpwstr>Microsoft Azure Information Protection</vt:lpwstr>
  </property>
  <property fmtid="{D5CDD505-2E9C-101B-9397-08002B2CF9AE}" pid="16" name="MSIP_Label_da6fab74-d5af-4af7-a9a4-78d84655a626_ActionId">
    <vt:lpwstr>6f91222b-8c65-4b6d-9e9a-1482fbb88ccd</vt:lpwstr>
  </property>
  <property fmtid="{D5CDD505-2E9C-101B-9397-08002B2CF9AE}" pid="17" name="MSIP_Label_da6fab74-d5af-4af7-a9a4-78d84655a626_Parent">
    <vt:lpwstr>7de70ee2-0cb4-4d60-aee5-75ef2c4c8a90</vt:lpwstr>
  </property>
  <property fmtid="{D5CDD505-2E9C-101B-9397-08002B2CF9AE}" pid="18" name="MSIP_Label_da6fab74-d5af-4af7-a9a4-78d84655a626_Extended_MSFT_Method">
    <vt:lpwstr>Manual</vt:lpwstr>
  </property>
  <property fmtid="{D5CDD505-2E9C-101B-9397-08002B2CF9AE}" pid="19" name="aiplabel">
    <vt:lpwstr>Internal Use Visual Marking</vt:lpwstr>
  </property>
</Properties>
</file>