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28878F05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DF3799">
        <w:rPr>
          <w:rFonts w:asciiTheme="minorHAnsi" w:hAnsiTheme="minorHAnsi" w:cstheme="minorHAnsi"/>
          <w:u w:val="single"/>
        </w:rPr>
        <w:t>Załącznik nr 1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DF3799" w:rsidRDefault="00DF3799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DF3799" w:rsidRDefault="00DF3799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DF3799" w:rsidRPr="00EB4D1F" w:rsidRDefault="00DF3799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DF3799" w:rsidRPr="00EB4D1F" w:rsidRDefault="00DF3799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DF3799" w:rsidRDefault="00DF3799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DF3799" w:rsidRDefault="00DF3799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DF3799" w:rsidRDefault="00DF3799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DF3799" w:rsidRDefault="00DF3799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87D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87D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87D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87D85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87D85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87D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87D85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87D85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87D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3559420C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="00DF379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A250D">
              <w:rPr>
                <w:color w:val="000000" w:themeColor="text1"/>
                <w:sz w:val="18"/>
                <w:szCs w:val="18"/>
              </w:rPr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187D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87D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87D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87D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881967D" w14:textId="455B603C" w:rsidR="002D0C2A" w:rsidRPr="002D0C2A" w:rsidRDefault="001A0E85" w:rsidP="00187D85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F3799">
              <w:rPr>
                <w:rFonts w:eastAsia="Arial Unicode MS"/>
                <w:sz w:val="18"/>
                <w:szCs w:val="18"/>
              </w:rPr>
            </w:r>
            <w:r w:rsidR="00DF379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2D0C2A" w14:paraId="34DB2387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DAEE884" w14:textId="56542166" w:rsidR="002D0C2A" w:rsidRPr="009A5735" w:rsidRDefault="002D0C2A" w:rsidP="009A5735">
            <w:pPr>
              <w:pStyle w:val="TableParagraph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F3799">
              <w:rPr>
                <w:rFonts w:eastAsia="Arial Unicode MS"/>
                <w:sz w:val="18"/>
                <w:szCs w:val="18"/>
              </w:rPr>
            </w:r>
            <w:r w:rsidR="00DF379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>Oświadczam, iż zakres wsparcia w projekcie nie będzie powielać działań, które dana osoba otrzymywała lub otrzymuje w ramach działań towarzyszących, o których mowa w PO PŻ.</w:t>
            </w:r>
          </w:p>
        </w:tc>
      </w:tr>
      <w:tr w:rsidR="001A0E85" w14:paraId="469BA898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32C215D3" w:rsidR="00D1021E" w:rsidRPr="00695DD6" w:rsidRDefault="001A0E85" w:rsidP="00DF3799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F3799">
              <w:rPr>
                <w:rFonts w:eastAsia="Arial Unicode MS"/>
                <w:sz w:val="18"/>
                <w:szCs w:val="18"/>
              </w:rPr>
            </w:r>
            <w:r w:rsidR="00DF379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DF3799">
              <w:rPr>
                <w:sz w:val="18"/>
                <w:szCs w:val="18"/>
                <w:lang w:eastAsia="pl-PL" w:bidi="pl-PL"/>
              </w:rPr>
              <w:t>sadom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amortyzacji, które zostały określone </w:t>
            </w:r>
            <w:r w:rsidR="00DF3799">
              <w:rPr>
                <w:sz w:val="18"/>
                <w:szCs w:val="18"/>
                <w:lang w:eastAsia="pl-PL" w:bidi="pl-PL"/>
              </w:rPr>
              <w:t>w obowiązującej Wnioskodawcę</w:t>
            </w:r>
            <w:r w:rsidR="00DE37CE">
              <w:rPr>
                <w:sz w:val="18"/>
                <w:szCs w:val="18"/>
                <w:lang w:eastAsia="pl-PL" w:bidi="pl-PL"/>
              </w:rPr>
              <w:t>/Partnera polityce rachunkowości – dotyczy, o ile założono w projekcie koszty amortyzacji.</w:t>
            </w:r>
          </w:p>
        </w:tc>
      </w:tr>
      <w:tr w:rsidR="00187D85" w14:paraId="267B059D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BC52DCF" w14:textId="2D42A042" w:rsidR="00187D85" w:rsidRPr="009A5735" w:rsidRDefault="00187D85" w:rsidP="009A5735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F3799">
              <w:rPr>
                <w:rFonts w:eastAsia="Arial Unicode MS"/>
                <w:sz w:val="18"/>
                <w:szCs w:val="18"/>
              </w:rPr>
            </w:r>
            <w:r w:rsidR="00DF379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Oświadczam, że w okresie realizacji projektu będę prowadził</w:t>
            </w:r>
            <w:r w:rsidR="00BB3AFE">
              <w:rPr>
                <w:sz w:val="18"/>
                <w:szCs w:val="18"/>
              </w:rPr>
              <w:t>/ła</w:t>
            </w:r>
            <w:r>
              <w:rPr>
                <w:sz w:val="18"/>
                <w:szCs w:val="18"/>
              </w:rPr>
              <w:t xml:space="preserve">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 </w:t>
            </w:r>
          </w:p>
        </w:tc>
      </w:tr>
      <w:tr w:rsidR="00187D85" w14:paraId="424B7B76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187D85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187D85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187D85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187D85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37A68527" w14:textId="686626D3" w:rsidR="00187D85" w:rsidRPr="00187D85" w:rsidRDefault="00187D85" w:rsidP="00DF3799">
            <w:pPr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BE32" w14:textId="77777777" w:rsidR="00DF3799" w:rsidRDefault="00DF3799">
      <w:r>
        <w:separator/>
      </w:r>
    </w:p>
  </w:endnote>
  <w:endnote w:type="continuationSeparator" w:id="0">
    <w:p w14:paraId="5ACE0DB0" w14:textId="77777777" w:rsidR="00DF3799" w:rsidRDefault="00D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DF3799" w:rsidRDefault="00DF3799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DF3799" w:rsidRDefault="00DF3799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DF3799" w:rsidRPr="00EB4D1F" w:rsidRDefault="00DF379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DF3799" w:rsidRPr="00EB4D1F" w:rsidRDefault="00DF379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DF3799" w:rsidRPr="00EB4D1F" w:rsidRDefault="00DF379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DF3799" w:rsidRPr="00EB4D1F" w:rsidRDefault="00DF379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DF3799" w:rsidRPr="00EB4D1F" w:rsidRDefault="00DF379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DF3799" w:rsidRPr="00EB4D1F" w:rsidRDefault="00DF379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DF3799" w:rsidRPr="00EB4D1F" w:rsidRDefault="00DF379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DF3799" w:rsidRPr="00EB4D1F" w:rsidRDefault="00DF379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DF3799" w:rsidRPr="00EB4D1F" w:rsidRDefault="00DF379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DF3799" w:rsidRPr="00EB4D1F" w:rsidRDefault="00DF379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DF3799" w:rsidRPr="00EB4D1F" w:rsidRDefault="00DF3799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DF3799" w:rsidRPr="00EB4D1F" w:rsidRDefault="00DF3799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DF3799" w:rsidRDefault="00DF3799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DF3799" w:rsidRPr="00AE7F41" w:rsidRDefault="00DF379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DF3799" w:rsidRPr="00AE7F41" w:rsidRDefault="00DF3799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DF3799" w:rsidRDefault="00DF3799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DF3799" w:rsidRPr="00AE7F41" w:rsidRDefault="00DF379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DF3799" w:rsidRPr="00AE7F41" w:rsidRDefault="00DF3799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DF3799" w:rsidRPr="00870D9A" w:rsidRDefault="00DF3799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DF3799" w:rsidRDefault="00DF3799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DF3799" w:rsidRDefault="00DF3799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DF3799" w:rsidRPr="00870D9A" w:rsidRDefault="00DF3799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DF3799" w:rsidRDefault="00DF3799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DF3799" w:rsidRDefault="00DF3799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DF3799" w:rsidRDefault="00DF3799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DF3799" w:rsidRDefault="00DF3799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DF3799" w:rsidRDefault="00DF3799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DF3799" w:rsidRDefault="00DF379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IJ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x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dVsyC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8A250D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DF3799" w:rsidRDefault="00DF3799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DF3799" w:rsidRDefault="00DF3799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DF3799" w:rsidRDefault="00DF3799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DF3799" w:rsidRPr="00870D9A" w:rsidRDefault="00DF3799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DF3799" w:rsidRPr="00870D9A" w:rsidRDefault="00DF3799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DF3799" w:rsidRDefault="00DF3799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DF3799" w:rsidRDefault="00DF3799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DF3799" w:rsidRDefault="00DF3799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71D" w14:textId="77777777" w:rsidR="00DF3799" w:rsidRDefault="00DF3799">
      <w:r>
        <w:separator/>
      </w:r>
    </w:p>
  </w:footnote>
  <w:footnote w:type="continuationSeparator" w:id="0">
    <w:p w14:paraId="3345C68B" w14:textId="77777777" w:rsidR="00DF3799" w:rsidRDefault="00DF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DF3799" w:rsidRDefault="00DF37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DF3799" w:rsidRDefault="00DF3799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DF3799" w:rsidRDefault="00DF3799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DF3799" w:rsidRDefault="00DF3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DF3799" w:rsidRDefault="00DF3799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DF3799" w:rsidRDefault="00DF3799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DF3799" w:rsidRDefault="00DF379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DF3799" w:rsidRDefault="00DF379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DF3799" w:rsidRDefault="00DF379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258C7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43689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D326A"/>
    <w:rsid w:val="0091316F"/>
    <w:rsid w:val="009412C6"/>
    <w:rsid w:val="00971467"/>
    <w:rsid w:val="00991215"/>
    <w:rsid w:val="009958BB"/>
    <w:rsid w:val="009A5735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08C2"/>
    <w:rsid w:val="00BB1FB5"/>
    <w:rsid w:val="00BB3AFE"/>
    <w:rsid w:val="00BC0910"/>
    <w:rsid w:val="00BE466B"/>
    <w:rsid w:val="00C37EDD"/>
    <w:rsid w:val="00CC4A5F"/>
    <w:rsid w:val="00CF3136"/>
    <w:rsid w:val="00D1021E"/>
    <w:rsid w:val="00D26171"/>
    <w:rsid w:val="00D5171D"/>
    <w:rsid w:val="00DB5D51"/>
    <w:rsid w:val="00DD281B"/>
    <w:rsid w:val="00DE37CE"/>
    <w:rsid w:val="00DF3799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9EBD-9896-40C4-A116-2CBC48CA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4219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3</cp:revision>
  <cp:lastPrinted>2019-01-14T11:39:00Z</cp:lastPrinted>
  <dcterms:created xsi:type="dcterms:W3CDTF">2020-02-06T08:16:00Z</dcterms:created>
  <dcterms:modified xsi:type="dcterms:W3CDTF">2020-02-06T12:01:00Z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