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8517" w14:textId="77777777" w:rsidR="00C562C3" w:rsidRPr="00A26216" w:rsidRDefault="00C562C3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</w:t>
      </w:r>
      <w:bookmarkStart w:id="0" w:name="_GoBack"/>
      <w:bookmarkEnd w:id="0"/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86BE37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E02435D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3C5D691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zawarciu 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6695FC8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2E0BFE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Partnerów/grupy zarządzającej partnerstwem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6907D45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6C6AA8A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52D624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76AE283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05D4ABA3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6EB19773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DE7689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planowanych zmianach w zadaniach realizowanych w ramach Projektu;</w:t>
      </w:r>
    </w:p>
    <w:p w14:paraId="4EE7CB00" w14:textId="2951DD8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przeszkodach przy realizacji zadań, w tym o ryzyku zaprzestania realizacji zadań;</w:t>
      </w:r>
    </w:p>
    <w:p w14:paraId="2D63AE32" w14:textId="18DE759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udzielania na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471AFF3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2F408142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03A53F9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0EC6F55A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58AB7ABF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4590CCF3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14:paraId="3A9BEA2E" w14:textId="1EA41C4D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informacje na temat 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grupy zarządzającej partnerstwem, jeśli taka zostanie zawiązana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(nazwa, skład, rola i zadania, sposób komunikacji, częstotliwość spotkań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)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system komunikacji w partnerstwie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sposób podejmowania decyzji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w ramach partnerstwa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5F135EC4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3A01E889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7642B48C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62F0486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3716295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4D6BEA8F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03F25FA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044BF10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 xml:space="preserve">Projekt rozliczany jest na etapie końcowego wniosku o płatność pod względem finansowym proporcjonalnie do stopnia osiągnięcia założeń merytorycznych ujętych we wniosku </w:t>
      </w:r>
      <w:r w:rsidRPr="004D33B6">
        <w:rPr>
          <w:rFonts w:ascii="Arial" w:eastAsia="Calibri" w:hAnsi="Arial" w:cs="Arial"/>
          <w:sz w:val="22"/>
          <w:szCs w:val="22"/>
          <w:lang w:eastAsia="en-US"/>
        </w:rPr>
        <w:lastRenderedPageBreak/>
        <w:t>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18CA4FD2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1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1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1736BC81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zachowania w poufności wszystkich danych osobowych powierzonych im w trakcie realizacji Projektu lub dokumentów uzyskanych w związku z wykonywaniem czynności objętych niniejszą umową, a także zachowania w poufności informacji o stosowanych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706A098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2FF83DE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21DC42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5AFA29F0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7630ECB1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4DF5444D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 xml:space="preserve">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lastRenderedPageBreak/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232B705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="00965F66" w:rsidRPr="00965F66">
        <w:rPr>
          <w:rFonts w:ascii="Arial" w:eastAsia="Calibri" w:hAnsi="Arial" w:cs="Arial"/>
          <w:iCs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622CF7FE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 wymagają zaakceptowania przez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A3F53B" w14:textId="481F039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613131C0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3934197A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71A4103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Partnerów (w tym Partnera Wiodącego)/ 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wypowiedzieć umowę jednemu lub większej liczbie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Partnerów w przypadku rażącego naruszenia obowiązków Partnera wynikających z umowy lub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1BC811B3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655BB72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3E0F0B30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Spory mogące wyniknąć w związku z realizacją umowy Strony będą starały się rozwiązać polubownie za pośrednictwem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A8F073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2C13FECE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1622DF0F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43632D9A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headerReference w:type="default" r:id="rId8"/>
          <w:headerReference w:type="first" r:id="rId9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340C45DC" w14:textId="7CA7909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7E0DC74F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 xml:space="preserve">podpisania Umowy o dofinansowanie </w:t>
      </w:r>
      <w:r w:rsidR="000F5A1F" w:rsidRPr="00DE7689">
        <w:rPr>
          <w:rFonts w:ascii="Arial" w:eastAsia="Calibri" w:hAnsi="Arial" w:cs="Arial"/>
          <w:sz w:val="22"/>
          <w:szCs w:val="22"/>
          <w:lang w:eastAsia="en-US"/>
        </w:rPr>
        <w:t>Projektu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DE7689" w:rsidRPr="00DE76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rozliczenia Projektu.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7DEDFC2D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284EF6F" w14:textId="4ED935B3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82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FD0857" w:rsidRPr="00A26216" w14:paraId="57823B4B" w14:textId="77777777" w:rsidTr="00FD0857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B342A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11FA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F8A7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3FE00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FD0857" w:rsidRPr="00A26216" w14:paraId="22B8DDFB" w14:textId="77777777" w:rsidTr="00FD0857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9826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F20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CCD8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01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679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670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838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857" w:rsidRPr="00A26216" w14:paraId="169C178E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C2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A2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28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F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E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0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9C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7E905F04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F0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A6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D1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4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1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9D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9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2C2D9D20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0F5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1C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1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0A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C7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E8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5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68F7FE9A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968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62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04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1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A0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E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7F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39C1F522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F4BE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00E0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7CB7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627D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259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4A9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918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8426E6" w14:textId="77777777" w:rsidR="00FD0857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711797E6" w14:textId="60E5F8BC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507C51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1125D" w14:textId="77777777" w:rsidR="006777F8" w:rsidRDefault="006777F8" w:rsidP="00BB57A4">
      <w:r>
        <w:separator/>
      </w:r>
    </w:p>
  </w:endnote>
  <w:endnote w:type="continuationSeparator" w:id="0">
    <w:p w14:paraId="01454C01" w14:textId="77777777" w:rsidR="006777F8" w:rsidRDefault="006777F8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5C3B6" w14:textId="77777777" w:rsidR="006777F8" w:rsidRDefault="006777F8" w:rsidP="00BB57A4">
      <w:r>
        <w:separator/>
      </w:r>
    </w:p>
  </w:footnote>
  <w:footnote w:type="continuationSeparator" w:id="0">
    <w:p w14:paraId="1605A64F" w14:textId="77777777" w:rsidR="006777F8" w:rsidRDefault="006777F8" w:rsidP="00BB57A4">
      <w:r>
        <w:continuationSeparator/>
      </w:r>
    </w:p>
  </w:footnote>
  <w:footnote w:id="1">
    <w:p w14:paraId="470CCDB2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5B4FF6A2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</w:t>
      </w:r>
      <w:r w:rsidRPr="00DE7689">
        <w:rPr>
          <w:rFonts w:ascii="Arial" w:hAnsi="Arial" w:cs="Arial"/>
          <w:sz w:val="16"/>
          <w:szCs w:val="16"/>
        </w:rPr>
        <w:t>, jeśli takie zostanie zawiązane.</w:t>
      </w:r>
    </w:p>
  </w:footnote>
  <w:footnote w:id="5">
    <w:p w14:paraId="094752AA" w14:textId="77777777" w:rsidR="00DE7689" w:rsidRPr="000913E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DE7689" w:rsidRPr="00BB7DD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DE7689" w:rsidRDefault="00DE7689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DE7689" w:rsidRPr="000B6AE8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DE7689" w:rsidRPr="00242765" w:rsidRDefault="00DE7689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309E276A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3E5ACF38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DE7689" w:rsidRPr="000B6AE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CCC7CA6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DE7689" w:rsidRPr="00531B98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DE7689" w:rsidRPr="00B03992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DE7689" w:rsidRDefault="00DE7689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2D8F9737" w:rsidR="00DE7689" w:rsidRPr="00A72FA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14:paraId="136F7FD2" w14:textId="77777777" w:rsidR="00DE7689" w:rsidRPr="003918E6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0BD6B5F6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DE7689" w:rsidRDefault="00DE7689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DE7689" w:rsidRPr="00275295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DE7689" w:rsidRPr="0027529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DE7689" w:rsidRPr="00F4007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DE7689" w:rsidRPr="00215096" w:rsidRDefault="00DE7689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BEF7" w14:textId="2073DC98" w:rsidR="00DE7689" w:rsidRDefault="00DE7689" w:rsidP="009D7ADA">
    <w:pPr>
      <w:tabs>
        <w:tab w:val="center" w:pos="4536"/>
        <w:tab w:val="right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14EDB" w14:textId="16C23488" w:rsidR="008422B3" w:rsidRPr="008422B3" w:rsidRDefault="008422B3" w:rsidP="008422B3">
    <w:pPr>
      <w:pStyle w:val="Nagwek"/>
      <w:rPr>
        <w:i/>
        <w:iCs/>
        <w:noProof/>
      </w:rPr>
    </w:pPr>
    <w:r w:rsidRPr="008422B3">
      <w:rPr>
        <w:i/>
        <w:iCs/>
        <w:noProof/>
      </w:rPr>
      <w:t xml:space="preserve">Załącznik nr </w:t>
    </w:r>
    <w:r w:rsidRPr="008422B3">
      <w:rPr>
        <w:i/>
        <w:iCs/>
        <w:noProof/>
      </w:rPr>
      <w:t>8</w:t>
    </w:r>
    <w:r w:rsidRPr="008422B3">
      <w:rPr>
        <w:i/>
        <w:iCs/>
        <w:noProof/>
      </w:rPr>
      <w:t xml:space="preserve"> do Regulaminu konkursu – Minimalny zakres umowy o partnerstwie na rzecz realizacji Projektu</w:t>
    </w:r>
  </w:p>
  <w:p w14:paraId="4E5DF4F0" w14:textId="3926D517" w:rsidR="00DE7689" w:rsidRDefault="00DE7689">
    <w:pPr>
      <w:pStyle w:val="Nagwek"/>
    </w:pPr>
    <w:r>
      <w:rPr>
        <w:noProof/>
      </w:rPr>
      <w:drawing>
        <wp:inline distT="0" distB="0" distL="0" distR="0" wp14:anchorId="5AA37A59" wp14:editId="71BB4A85">
          <wp:extent cx="5761355" cy="6584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B6701"/>
    <w:rsid w:val="000C0973"/>
    <w:rsid w:val="000C3EE2"/>
    <w:rsid w:val="000D1748"/>
    <w:rsid w:val="000D4B85"/>
    <w:rsid w:val="000E3A3E"/>
    <w:rsid w:val="000F01CE"/>
    <w:rsid w:val="000F5A1F"/>
    <w:rsid w:val="0011044A"/>
    <w:rsid w:val="00134E6C"/>
    <w:rsid w:val="00137692"/>
    <w:rsid w:val="0017089E"/>
    <w:rsid w:val="00171FA7"/>
    <w:rsid w:val="001919DA"/>
    <w:rsid w:val="001B2899"/>
    <w:rsid w:val="001C4D27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730C5"/>
    <w:rsid w:val="00275F4F"/>
    <w:rsid w:val="002A7D61"/>
    <w:rsid w:val="002E3592"/>
    <w:rsid w:val="00320BDF"/>
    <w:rsid w:val="00326943"/>
    <w:rsid w:val="003275BC"/>
    <w:rsid w:val="0035233B"/>
    <w:rsid w:val="00393472"/>
    <w:rsid w:val="003B7F2C"/>
    <w:rsid w:val="004021AF"/>
    <w:rsid w:val="00413F1A"/>
    <w:rsid w:val="00432A2E"/>
    <w:rsid w:val="004648A1"/>
    <w:rsid w:val="00475134"/>
    <w:rsid w:val="004A53BA"/>
    <w:rsid w:val="004A6046"/>
    <w:rsid w:val="004A6C11"/>
    <w:rsid w:val="004C2D7B"/>
    <w:rsid w:val="004D33B6"/>
    <w:rsid w:val="004E0A0E"/>
    <w:rsid w:val="004F1AEF"/>
    <w:rsid w:val="00507C51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616D88"/>
    <w:rsid w:val="0061724E"/>
    <w:rsid w:val="006210CE"/>
    <w:rsid w:val="00662196"/>
    <w:rsid w:val="0067319D"/>
    <w:rsid w:val="006777F8"/>
    <w:rsid w:val="006C7545"/>
    <w:rsid w:val="00744B0D"/>
    <w:rsid w:val="00751F6E"/>
    <w:rsid w:val="00760C69"/>
    <w:rsid w:val="00763F01"/>
    <w:rsid w:val="00782AFA"/>
    <w:rsid w:val="00784921"/>
    <w:rsid w:val="00795916"/>
    <w:rsid w:val="00797E5A"/>
    <w:rsid w:val="007A258A"/>
    <w:rsid w:val="007E1D50"/>
    <w:rsid w:val="008011E3"/>
    <w:rsid w:val="00825796"/>
    <w:rsid w:val="008422B3"/>
    <w:rsid w:val="00852C8C"/>
    <w:rsid w:val="00855659"/>
    <w:rsid w:val="00866050"/>
    <w:rsid w:val="00866CA3"/>
    <w:rsid w:val="00884BC7"/>
    <w:rsid w:val="00892844"/>
    <w:rsid w:val="008972D6"/>
    <w:rsid w:val="008A0610"/>
    <w:rsid w:val="008A065A"/>
    <w:rsid w:val="008A329D"/>
    <w:rsid w:val="008C37A4"/>
    <w:rsid w:val="008C6CF2"/>
    <w:rsid w:val="008E26FC"/>
    <w:rsid w:val="00914833"/>
    <w:rsid w:val="00926880"/>
    <w:rsid w:val="0092790E"/>
    <w:rsid w:val="00944349"/>
    <w:rsid w:val="0096120A"/>
    <w:rsid w:val="00965F66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65010"/>
    <w:rsid w:val="00AD0996"/>
    <w:rsid w:val="00B05B19"/>
    <w:rsid w:val="00B10F98"/>
    <w:rsid w:val="00B2647D"/>
    <w:rsid w:val="00B27502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562C3"/>
    <w:rsid w:val="00C70234"/>
    <w:rsid w:val="00C72A73"/>
    <w:rsid w:val="00C72F89"/>
    <w:rsid w:val="00CB3CAB"/>
    <w:rsid w:val="00CC625F"/>
    <w:rsid w:val="00CD4D56"/>
    <w:rsid w:val="00CF5FBA"/>
    <w:rsid w:val="00D21E43"/>
    <w:rsid w:val="00D30DDA"/>
    <w:rsid w:val="00D33AE1"/>
    <w:rsid w:val="00D46CC7"/>
    <w:rsid w:val="00D53403"/>
    <w:rsid w:val="00D725A2"/>
    <w:rsid w:val="00DA6B13"/>
    <w:rsid w:val="00DB18F0"/>
    <w:rsid w:val="00DE7689"/>
    <w:rsid w:val="00E0610E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9B5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69AE"/>
    <w:rsid w:val="00FD085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2B8D3-77A9-430B-8607-6063D1EC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8313</Words>
  <Characters>49880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Marcin Kozieł</cp:lastModifiedBy>
  <cp:revision>3</cp:revision>
  <cp:lastPrinted>2018-06-21T10:42:00Z</cp:lastPrinted>
  <dcterms:created xsi:type="dcterms:W3CDTF">2019-09-05T12:09:00Z</dcterms:created>
  <dcterms:modified xsi:type="dcterms:W3CDTF">2019-09-05T12:32:00Z</dcterms:modified>
</cp:coreProperties>
</file>