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9" w:rsidRDefault="00CD6D6E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A04ED5">
        <w:rPr>
          <w:rFonts w:ascii="Arial" w:hAnsi="Arial" w:cs="Arial"/>
          <w:sz w:val="20"/>
          <w:szCs w:val="20"/>
        </w:rPr>
        <w:t xml:space="preserve">   </w:t>
      </w:r>
      <w:r w:rsidR="00543A8F" w:rsidRPr="00A04ED5">
        <w:rPr>
          <w:rFonts w:ascii="Arial" w:hAnsi="Arial" w:cs="Arial"/>
          <w:noProof/>
          <w:sz w:val="20"/>
          <w:szCs w:val="20"/>
        </w:rPr>
        <w:t xml:space="preserve"> </w:t>
      </w:r>
      <w:r w:rsidR="005819D5" w:rsidRPr="0065579E">
        <w:rPr>
          <w:b/>
          <w:noProof/>
        </w:rPr>
        <w:drawing>
          <wp:inline distT="0" distB="0" distL="0" distR="0">
            <wp:extent cx="5760720" cy="43800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5" w:rsidRDefault="005819D5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5819D5" w:rsidRPr="000771AA" w:rsidRDefault="00CC3EF2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 w:rsidRPr="000771AA">
        <w:rPr>
          <w:rFonts w:ascii="Arial" w:hAnsi="Arial" w:cs="Arial"/>
          <w:noProof/>
          <w:sz w:val="20"/>
          <w:szCs w:val="20"/>
        </w:rPr>
        <w:t>Załacznik nr 5</w:t>
      </w:r>
      <w:r w:rsidR="000771AA" w:rsidRPr="000771AA">
        <w:rPr>
          <w:rFonts w:ascii="Arial" w:hAnsi="Arial" w:cs="Arial"/>
          <w:noProof/>
          <w:sz w:val="20"/>
          <w:szCs w:val="20"/>
        </w:rPr>
        <w:t xml:space="preserve"> </w:t>
      </w:r>
      <w:r w:rsidR="000771AA" w:rsidRPr="000771AA">
        <w:rPr>
          <w:rFonts w:ascii="Arial" w:hAnsi="Arial" w:cs="Arial"/>
          <w:sz w:val="20"/>
          <w:szCs w:val="20"/>
        </w:rPr>
        <w:t>do Regulaminu Konkursu</w:t>
      </w:r>
    </w:p>
    <w:p w:rsidR="005819D5" w:rsidRPr="00A04ED5" w:rsidRDefault="005819D5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5037B9" w:rsidRDefault="005037B9" w:rsidP="005037B9">
      <w:pPr>
        <w:rPr>
          <w:rFonts w:ascii="Arial" w:hAnsi="Arial" w:cs="Arial"/>
          <w:sz w:val="20"/>
          <w:szCs w:val="20"/>
        </w:rPr>
      </w:pPr>
    </w:p>
    <w:p w:rsidR="00263BF5" w:rsidRPr="00A477D7" w:rsidRDefault="00263BF5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 w:rsidR="004164A7"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263BF5" w:rsidRPr="00A477D7" w:rsidRDefault="00263BF5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5037B9" w:rsidRPr="00A477D7" w:rsidRDefault="005037B9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477D7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</w:t>
      </w:r>
      <w:r w:rsidR="00CD6D6E" w:rsidRPr="00A477D7">
        <w:rPr>
          <w:rFonts w:ascii="Arial" w:hAnsi="Arial" w:cs="Arial"/>
          <w:b/>
          <w:kern w:val="24"/>
          <w:sz w:val="20"/>
          <w:szCs w:val="20"/>
        </w:rPr>
        <w:t xml:space="preserve"> PRZYJMUJĄCA WNIOSEK:</w:t>
      </w:r>
      <w:r w:rsidR="00817633"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="00CD6D6E"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CD6D6E" w:rsidRPr="00A477D7" w:rsidRDefault="00CD6D6E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DATA WPŁYWU </w:t>
      </w:r>
      <w:r w:rsidR="005037B9" w:rsidRPr="00A477D7">
        <w:rPr>
          <w:rFonts w:ascii="Arial" w:hAnsi="Arial" w:cs="Arial"/>
          <w:b/>
          <w:kern w:val="24"/>
          <w:sz w:val="20"/>
          <w:szCs w:val="20"/>
        </w:rPr>
        <w:t>WNIOSKU</w:t>
      </w:r>
      <w:r w:rsidR="00681244" w:rsidRPr="00A477D7">
        <w:rPr>
          <w:rFonts w:ascii="Arial" w:hAnsi="Arial" w:cs="Arial"/>
          <w:b/>
          <w:kern w:val="24"/>
          <w:sz w:val="20"/>
          <w:szCs w:val="20"/>
        </w:rPr>
        <w:t>: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…………………</w:t>
      </w:r>
      <w:r w:rsidR="00681244" w:rsidRPr="00A477D7">
        <w:rPr>
          <w:rFonts w:ascii="Arial" w:hAnsi="Arial" w:cs="Arial"/>
          <w:kern w:val="24"/>
          <w:sz w:val="20"/>
          <w:szCs w:val="20"/>
        </w:rPr>
        <w:t>….</w:t>
      </w:r>
    </w:p>
    <w:p w:rsidR="00C5443B" w:rsidRPr="00A477D7" w:rsidRDefault="005037B9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KANCELARYJNY WNIOSKU: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</w:t>
      </w:r>
      <w:r w:rsidRPr="00A477D7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CD6D6E" w:rsidRPr="00817633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</w:t>
      </w:r>
      <w:r w:rsidR="00737B62" w:rsidRPr="00A477D7">
        <w:rPr>
          <w:rFonts w:ascii="Arial" w:hAnsi="Arial" w:cs="Arial"/>
          <w:b/>
          <w:kern w:val="24"/>
          <w:sz w:val="20"/>
          <w:szCs w:val="20"/>
        </w:rPr>
        <w:t>KONKURSU</w:t>
      </w:r>
      <w:r w:rsidR="00681244" w:rsidRPr="00A477D7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817633" w:rsidRPr="00817633">
        <w:rPr>
          <w:rFonts w:ascii="Arial" w:hAnsi="Arial" w:cs="Arial"/>
          <w:sz w:val="20"/>
          <w:szCs w:val="20"/>
        </w:rPr>
        <w:t>RPLD.08.02.01-IP.01-10-001/16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 xml:space="preserve">: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………………...</w:t>
      </w:r>
    </w:p>
    <w:p w:rsidR="00CD6D6E" w:rsidRPr="00A477D7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</w:t>
      </w:r>
      <w:r w:rsidR="00596325" w:rsidRPr="00A477D7">
        <w:rPr>
          <w:rFonts w:ascii="Arial" w:hAnsi="Arial" w:cs="Arial"/>
          <w:kern w:val="24"/>
          <w:sz w:val="20"/>
          <w:szCs w:val="20"/>
        </w:rPr>
        <w:t>……………….</w:t>
      </w:r>
      <w:r w:rsidR="00681244" w:rsidRPr="00A477D7">
        <w:rPr>
          <w:rFonts w:ascii="Arial" w:hAnsi="Arial" w:cs="Arial"/>
          <w:kern w:val="24"/>
          <w:sz w:val="20"/>
          <w:szCs w:val="20"/>
        </w:rPr>
        <w:t>………………………………………</w:t>
      </w:r>
    </w:p>
    <w:p w:rsidR="00D351C4" w:rsidRPr="00A477D7" w:rsidRDefault="005037B9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="003B01D9" w:rsidRPr="00A477D7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0E6171" w:rsidRPr="00A477D7" w:rsidRDefault="000E6171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A477D7" w:rsidRPr="00A477D7" w:rsidRDefault="00A477D7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477D7" w:rsidRDefault="00740925" w:rsidP="000E6171">
      <w:pPr>
        <w:rPr>
          <w:rFonts w:ascii="Arial" w:hAnsi="Arial" w:cs="Arial"/>
          <w:sz w:val="20"/>
          <w:szCs w:val="20"/>
        </w:rPr>
      </w:pPr>
    </w:p>
    <w:p w:rsidR="00CA5D2C" w:rsidRPr="00A477D7" w:rsidRDefault="00CA5D2C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lastRenderedPageBreak/>
        <w:t>weryfikacjA wymogów formalnych</w:t>
      </w:r>
    </w:p>
    <w:p w:rsidR="00CA5D2C" w:rsidRPr="00A477D7" w:rsidRDefault="00CA5D2C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4678"/>
      </w:tblGrid>
      <w:tr w:rsidR="00CA5D2C" w:rsidRPr="00A477D7" w:rsidTr="00724960">
        <w:trPr>
          <w:trHeight w:val="594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477D7" w:rsidRDefault="00CA5D2C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CA5D2C" w:rsidRPr="00A477D7" w:rsidTr="00D16E30">
        <w:trPr>
          <w:trHeight w:val="7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C23780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>o dofinansowanie złożono w wymaganej liczbie egzemplarzy</w:t>
            </w:r>
            <w:r w:rsidR="00860F4D" w:rsidRPr="00A477D7">
              <w:rPr>
                <w:rFonts w:ascii="Arial" w:hAnsi="Arial" w:cs="Arial"/>
                <w:sz w:val="20"/>
                <w:szCs w:val="20"/>
              </w:rPr>
              <w:t xml:space="preserve"> wraz z wersją elektroniczną</w:t>
            </w:r>
            <w:r w:rsidR="004D0143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(plik w formacie </w:t>
            </w:r>
            <w:proofErr w:type="spellStart"/>
            <w:r w:rsidR="00BA4914" w:rsidRPr="00A477D7">
              <w:rPr>
                <w:rFonts w:ascii="Arial" w:hAnsi="Arial" w:cs="Arial"/>
                <w:sz w:val="20"/>
                <w:szCs w:val="20"/>
              </w:rPr>
              <w:t>xls</w:t>
            </w:r>
            <w:proofErr w:type="spellEnd"/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BA4914" w:rsidRPr="00A477D7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="00BA4914" w:rsidRPr="00A477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FB4E0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FB4E0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C23780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  <w:r w:rsidRPr="00A477D7">
              <w:rPr>
                <w:rFonts w:ascii="Arial" w:hAnsi="Arial" w:cs="Arial"/>
                <w:sz w:val="20"/>
                <w:szCs w:val="20"/>
              </w:rPr>
              <w:t>zawiera podpis wnioskodawcy lub osoby upoważ</w:t>
            </w:r>
            <w:r w:rsidR="002A1DA6" w:rsidRPr="00A477D7">
              <w:rPr>
                <w:rFonts w:ascii="Arial" w:hAnsi="Arial" w:cs="Arial"/>
                <w:sz w:val="20"/>
                <w:szCs w:val="20"/>
              </w:rPr>
              <w:t>nionej do jego reprezentowania</w:t>
            </w:r>
            <w:r w:rsidR="00596325" w:rsidRPr="00A477D7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>partnerów wymagany podpis partnera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partnerów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lub osoby upoważnionej do jego reprezentowania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477D7" w:rsidRDefault="002A1DA6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</w:t>
            </w:r>
            <w:r w:rsidR="001B132C" w:rsidRPr="00A477D7">
              <w:rPr>
                <w:rFonts w:ascii="Arial" w:hAnsi="Arial" w:cs="Arial"/>
                <w:sz w:val="20"/>
                <w:szCs w:val="20"/>
              </w:rPr>
              <w:t xml:space="preserve"> opatrzony jest pieczęcią firmową wnioskodawcy</w:t>
            </w:r>
            <w:r w:rsidR="00596325" w:rsidRPr="00A477D7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477D7">
              <w:rPr>
                <w:rFonts w:ascii="Arial" w:hAnsi="Arial" w:cs="Arial"/>
                <w:sz w:val="20"/>
                <w:szCs w:val="20"/>
              </w:rPr>
              <w:t xml:space="preserve">partnerów opatrzony jest także </w:t>
            </w:r>
            <w:r w:rsidR="00543A8F" w:rsidRPr="00A477D7">
              <w:rPr>
                <w:rFonts w:ascii="Arial" w:hAnsi="Arial" w:cs="Arial"/>
                <w:sz w:val="20"/>
                <w:szCs w:val="20"/>
              </w:rPr>
              <w:t>pieczęcią partnera/</w:t>
            </w:r>
            <w:r w:rsidR="00263BF5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A8F" w:rsidRPr="00A477D7">
              <w:rPr>
                <w:rFonts w:ascii="Arial" w:hAnsi="Arial" w:cs="Arial"/>
                <w:sz w:val="20"/>
                <w:szCs w:val="20"/>
              </w:rPr>
              <w:t>partnerów</w:t>
            </w:r>
          </w:p>
        </w:tc>
      </w:tr>
      <w:tr w:rsidR="006B339C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A477D7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477D7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477D7" w:rsidRDefault="004D4717" w:rsidP="001C097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>, a każda strona wniosku jest parafowana przez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</w:t>
            </w:r>
            <w:r w:rsidR="0092631C" w:rsidRPr="00A477D7">
              <w:rPr>
                <w:rFonts w:ascii="Arial" w:hAnsi="Arial" w:cs="Arial"/>
                <w:kern w:val="24"/>
                <w:sz w:val="20"/>
                <w:szCs w:val="20"/>
              </w:rPr>
              <w:t>ę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upoważnion</w:t>
            </w:r>
            <w:r w:rsidR="0092631C" w:rsidRPr="00A477D7">
              <w:rPr>
                <w:rFonts w:ascii="Arial" w:hAnsi="Arial" w:cs="Arial"/>
                <w:kern w:val="24"/>
                <w:sz w:val="20"/>
                <w:szCs w:val="20"/>
              </w:rPr>
              <w:t>ą</w:t>
            </w:r>
            <w:r w:rsidR="007038F9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do jego reprezentowania; </w:t>
            </w:r>
          </w:p>
        </w:tc>
      </w:tr>
      <w:tr w:rsidR="004D4717" w:rsidRPr="00A477D7" w:rsidTr="00D16E30">
        <w:trPr>
          <w:trHeight w:val="750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A477D7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A477D7" w:rsidRDefault="00D46383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477D7" w:rsidRDefault="007038F9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 w:rsidR="00D16E30" w:rsidRPr="00A477D7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477D7" w:rsidRDefault="00547DBE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  <w:r w:rsidR="007038F9"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17" w:rsidRPr="00A477D7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A477D7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4717" w:rsidRPr="00A477D7" w:rsidRDefault="00D46383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4717" w:rsidRPr="00A477D7" w:rsidRDefault="00D4638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4D4717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CA5D2C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477D7" w:rsidRDefault="00CA5D2C" w:rsidP="00CA5D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CA5D2C" w:rsidRPr="00A477D7" w:rsidTr="00724960">
        <w:trPr>
          <w:trHeight w:val="58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A5D2C" w:rsidRPr="00A477D7" w:rsidRDefault="00263BF5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6B339C" w:rsidRPr="00A477D7" w:rsidTr="0072496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  <w:r w:rsidR="00263BF5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- skierować wniosek do oceny formalno-merytorycznej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477D7" w:rsidRDefault="00D46383" w:rsidP="00CA5D2C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6B339C"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="006B339C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="006B339C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263BF5" w:rsidRPr="00A477D7" w:rsidRDefault="00263BF5" w:rsidP="00C226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651A90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51A90" w:rsidRPr="00A477D7" w:rsidRDefault="00547DBE" w:rsidP="00547DBE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51A90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Pr="00A477D7" w:rsidRDefault="00651A90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F6CAF" w:rsidRPr="00A477D7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6CAF" w:rsidRPr="00A477D7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3D1" w:rsidRPr="00A477D7" w:rsidRDefault="007F33D1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C226BC" w:rsidRPr="00A477D7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Pr="00A477D7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477D7" w:rsidTr="00C226BC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263BF5" w:rsidRPr="00A477D7" w:rsidRDefault="00263BF5" w:rsidP="00263BF5">
            <w:pPr>
              <w:rPr>
                <w:rFonts w:ascii="Arial" w:hAnsi="Arial" w:cs="Arial"/>
                <w:color w:val="D9D9D9" w:themeColor="background1" w:themeShade="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Zatwierdzone przez:</w:t>
            </w:r>
          </w:p>
        </w:tc>
      </w:tr>
      <w:tr w:rsidR="00263BF5" w:rsidRPr="00A477D7" w:rsidTr="00263BF5">
        <w:trPr>
          <w:trHeight w:val="480"/>
        </w:trPr>
        <w:tc>
          <w:tcPr>
            <w:tcW w:w="9498" w:type="dxa"/>
            <w:gridSpan w:val="3"/>
            <w:shd w:val="clear" w:color="auto" w:fill="auto"/>
          </w:tcPr>
          <w:p w:rsidR="00263BF5" w:rsidRPr="00A477D7" w:rsidRDefault="00263BF5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C226BC" w:rsidRPr="00A477D7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Pr="00A477D7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477D7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3F6CAF" w:rsidRPr="00A477D7" w:rsidRDefault="003F6CAF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477D7" w:rsidRDefault="00C226BC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035"/>
        <w:gridCol w:w="4678"/>
      </w:tblGrid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 xml:space="preserve">Czy wniosek po uzupełnieniu wpłynął w terminie wskazanym przez </w:t>
            </w:r>
            <w:r w:rsidR="0092631C" w:rsidRPr="00A477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nstytucję organizującą konkurs?</w:t>
            </w: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A477D7" w:rsidRDefault="00D4638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Pr="00A477D7" w:rsidRDefault="00D4638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3F6CAF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="003F6CAF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C226BC" w:rsidRPr="00A477D7" w:rsidRDefault="00C226BC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  <w:p w:rsidR="003F6CAF" w:rsidRPr="00A477D7" w:rsidRDefault="003F6CAF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3F6CAF"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="003F6CAF"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C226BC" w:rsidRPr="00A477D7" w:rsidRDefault="00C226BC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477D7" w:rsidRDefault="003F6CAF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3F6CAF" w:rsidRPr="00A477D7" w:rsidTr="00E12B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477D7" w:rsidRDefault="00D4638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A477D7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3F6CAF"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A477D7" w:rsidRDefault="003F6CAF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3F6CAF" w:rsidRPr="00A477D7" w:rsidRDefault="003F6CAF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3F6CAF" w:rsidRPr="00A477D7" w:rsidTr="00E12B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3F6CAF" w:rsidRPr="00A477D7" w:rsidRDefault="003F6CAF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3F6CAF" w:rsidRPr="00A477D7" w:rsidRDefault="003F6CAF" w:rsidP="004F7A2A">
      <w:pPr>
        <w:rPr>
          <w:rFonts w:ascii="Arial" w:hAnsi="Arial" w:cs="Arial"/>
          <w:sz w:val="20"/>
          <w:szCs w:val="20"/>
        </w:rPr>
      </w:pPr>
    </w:p>
    <w:sectPr w:rsidR="003F6CAF" w:rsidRPr="00A477D7" w:rsidSect="0074092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42" w:rsidRDefault="00555942" w:rsidP="005037B9">
      <w:r>
        <w:separator/>
      </w:r>
    </w:p>
  </w:endnote>
  <w:endnote w:type="continuationSeparator" w:id="0">
    <w:p w:rsidR="00555942" w:rsidRDefault="00555942" w:rsidP="0050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A4" w:rsidRDefault="00D463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27676"/>
      <w:docPartObj>
        <w:docPartGallery w:val="Page Numbers (Bottom of Page)"/>
        <w:docPartUnique/>
      </w:docPartObj>
    </w:sdtPr>
    <w:sdtContent>
      <w:p w:rsidR="00B97FD7" w:rsidRDefault="00D46383">
        <w:pPr>
          <w:pStyle w:val="Stopka"/>
          <w:jc w:val="center"/>
        </w:pPr>
        <w:r>
          <w:fldChar w:fldCharType="begin"/>
        </w:r>
        <w:r w:rsidR="00B97FD7">
          <w:instrText>PAGE   \* MERGEFORMAT</w:instrText>
        </w:r>
        <w:r>
          <w:fldChar w:fldCharType="separate"/>
        </w:r>
        <w:r w:rsidR="00817633">
          <w:rPr>
            <w:noProof/>
          </w:rPr>
          <w:t>1</w:t>
        </w:r>
        <w:r>
          <w:fldChar w:fldCharType="end"/>
        </w:r>
      </w:p>
    </w:sdtContent>
  </w:sdt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42" w:rsidRDefault="00555942" w:rsidP="005037B9">
      <w:r>
        <w:separator/>
      </w:r>
    </w:p>
  </w:footnote>
  <w:footnote w:type="continuationSeparator" w:id="0">
    <w:p w:rsidR="00555942" w:rsidRDefault="00555942" w:rsidP="005037B9">
      <w:r>
        <w:continuationSeparator/>
      </w:r>
    </w:p>
  </w:footnote>
  <w:footnote w:id="1">
    <w:p w:rsidR="00596325" w:rsidRDefault="006B339C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 w:rsidR="009A0D10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 w:rsidR="00596325"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 w:rsidR="00596325"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Zasadach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596325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realizacji  programów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> w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596325" w:rsidRPr="00C5443B">
        <w:rPr>
          <w:rFonts w:ascii="Arial" w:hAnsi="Arial" w:cs="Arial"/>
          <w:i/>
          <w:sz w:val="16"/>
          <w:szCs w:val="16"/>
        </w:rPr>
        <w:t xml:space="preserve"> zakresie 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9A0D10" w:rsidRPr="00C5443B">
        <w:rPr>
          <w:rFonts w:ascii="Arial" w:hAnsi="Arial" w:cs="Arial"/>
          <w:i/>
          <w:sz w:val="16"/>
          <w:szCs w:val="16"/>
        </w:rPr>
        <w:t xml:space="preserve">polityki  </w:t>
      </w:r>
      <w:r w:rsidR="009A0D10">
        <w:rPr>
          <w:rFonts w:ascii="Arial" w:hAnsi="Arial" w:cs="Arial"/>
          <w:i/>
          <w:sz w:val="16"/>
          <w:szCs w:val="16"/>
        </w:rPr>
        <w:t xml:space="preserve"> </w:t>
      </w:r>
      <w:r w:rsidR="009A0D10" w:rsidRPr="00C5443B">
        <w:rPr>
          <w:rFonts w:ascii="Arial" w:hAnsi="Arial" w:cs="Arial"/>
          <w:i/>
          <w:sz w:val="16"/>
          <w:szCs w:val="16"/>
        </w:rPr>
        <w:t>spójności  </w:t>
      </w:r>
    </w:p>
    <w:p w:rsidR="006B339C" w:rsidRDefault="009A0D10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596325" w:rsidRPr="00C5443B">
        <w:rPr>
          <w:rFonts w:ascii="Arial" w:hAnsi="Arial" w:cs="Arial"/>
          <w:i/>
          <w:sz w:val="16"/>
          <w:szCs w:val="16"/>
        </w:rPr>
        <w:t xml:space="preserve"> finansowanych  w</w:t>
      </w:r>
      <w:r w:rsidR="006B339C" w:rsidRPr="00C5443B">
        <w:rPr>
          <w:rFonts w:ascii="Arial" w:hAnsi="Arial" w:cs="Arial"/>
          <w:i/>
          <w:sz w:val="16"/>
          <w:szCs w:val="16"/>
        </w:rPr>
        <w:t>   perspektywie finansowej 2014–2020</w:t>
      </w:r>
      <w:r w:rsidR="006B339C"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3F6CAF" w:rsidRPr="00A477D7" w:rsidRDefault="003F6CAF" w:rsidP="003F6CAF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3F6CAF" w:rsidRPr="00A477D7" w:rsidRDefault="003F6CAF" w:rsidP="003F6CAF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3F6CAF" w:rsidRPr="00A477D7" w:rsidRDefault="003F6CAF" w:rsidP="003F6CAF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7F" w:rsidRDefault="006C737F" w:rsidP="0074092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57F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355"/>
    <w:rsid w:val="00403626"/>
    <w:rsid w:val="004054E9"/>
    <w:rsid w:val="00407592"/>
    <w:rsid w:val="00407A89"/>
    <w:rsid w:val="00412FD7"/>
    <w:rsid w:val="004144CC"/>
    <w:rsid w:val="00414B5C"/>
    <w:rsid w:val="00415060"/>
    <w:rsid w:val="004164A7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55942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0C7"/>
    <w:rsid w:val="006E40E7"/>
    <w:rsid w:val="006E546A"/>
    <w:rsid w:val="006E683B"/>
    <w:rsid w:val="006E6F6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17633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3F7E"/>
    <w:rsid w:val="008F4444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46383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6B84-FB62-4517-8C08-D41B23E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 </cp:lastModifiedBy>
  <cp:revision>4</cp:revision>
  <cp:lastPrinted>2016-03-22T07:53:00Z</cp:lastPrinted>
  <dcterms:created xsi:type="dcterms:W3CDTF">2016-03-31T12:13:00Z</dcterms:created>
  <dcterms:modified xsi:type="dcterms:W3CDTF">2016-04-04T09:09:00Z</dcterms:modified>
</cp:coreProperties>
</file>